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FDB" w:rsidRDefault="00DD15A8">
      <w:r>
        <w:t xml:space="preserve">                                  </w:t>
      </w:r>
      <w:r w:rsidRPr="00DD15A8">
        <w:t>Сценарий праздника «Казачьи забавы»</w:t>
      </w:r>
    </w:p>
    <w:p w:rsidR="00DD15A8" w:rsidRDefault="00B31E99" w:rsidP="00DD15A8">
      <w:r>
        <w:t>Задачи:</w:t>
      </w:r>
    </w:p>
    <w:p w:rsidR="00DD15A8" w:rsidRDefault="00DD15A8" w:rsidP="00DD15A8">
      <w:r>
        <w:t xml:space="preserve">Образовательные: продолжать </w:t>
      </w:r>
      <w:r>
        <w:t>знакомить с  родным краем, станице</w:t>
      </w:r>
      <w:proofErr w:type="gramStart"/>
      <w:r>
        <w:t>й</w:t>
      </w:r>
      <w:r>
        <w:t>(</w:t>
      </w:r>
      <w:proofErr w:type="gramEnd"/>
      <w:r>
        <w:t>географией, населением, климатом); продолжать знакомит</w:t>
      </w:r>
      <w:r>
        <w:t>ь с казачьими играми.</w:t>
      </w:r>
    </w:p>
    <w:p w:rsidR="00DD15A8" w:rsidRDefault="00DD15A8" w:rsidP="00DD15A8">
      <w:proofErr w:type="gramStart"/>
      <w:r>
        <w:t>Развивающие</w:t>
      </w:r>
      <w:proofErr w:type="gramEnd"/>
      <w:r>
        <w:t>: развивать ловкость, координацию дв</w:t>
      </w:r>
      <w:r>
        <w:t>ижений, выносливость, быстроту.</w:t>
      </w:r>
    </w:p>
    <w:p w:rsidR="00DD15A8" w:rsidRDefault="00DD15A8" w:rsidP="00DD15A8">
      <w:proofErr w:type="gramStart"/>
      <w:r>
        <w:t>Воспитательные: воспитывать чувство па</w:t>
      </w:r>
      <w:r>
        <w:t>триотизма через подвижные игры.</w:t>
      </w:r>
      <w:proofErr w:type="gramEnd"/>
    </w:p>
    <w:p w:rsidR="00DD15A8" w:rsidRDefault="00DD15A8" w:rsidP="00DD15A8">
      <w:proofErr w:type="gramStart"/>
      <w:r>
        <w:t xml:space="preserve">Оборудование:  казачьи </w:t>
      </w:r>
      <w:r>
        <w:t xml:space="preserve"> костюмы, шапка, пл</w:t>
      </w:r>
      <w:r>
        <w:t>аток, подкова, подушки,  компьютер, проектор, экран, музыка «Казачья плясовая».</w:t>
      </w:r>
      <w:proofErr w:type="gramEnd"/>
    </w:p>
    <w:p w:rsidR="00DD15A8" w:rsidRDefault="00DD15A8" w:rsidP="00DD15A8">
      <w:r>
        <w:t>Ход:</w:t>
      </w:r>
    </w:p>
    <w:p w:rsidR="00DD15A8" w:rsidRDefault="00DD15A8" w:rsidP="00DD15A8">
      <w:r>
        <w:t>Ве</w:t>
      </w:r>
      <w:r>
        <w:t>дущий: Мы с вами живем на Дону</w:t>
      </w:r>
      <w:r>
        <w:t xml:space="preserve"> – в благодатном крае. У нас есть и леса, и п</w:t>
      </w:r>
      <w:r>
        <w:t xml:space="preserve">оля, и реки, и горы, и степи. </w:t>
      </w:r>
      <w:r>
        <w:t xml:space="preserve"> Я предлагаю вам, ребята, посмотреть видеоролик о нашем родном крае</w:t>
      </w:r>
      <w:proofErr w:type="gramStart"/>
      <w:r>
        <w:t>.</w:t>
      </w:r>
      <w:proofErr w:type="gramEnd"/>
      <w:r>
        <w:t xml:space="preserve"> (</w:t>
      </w:r>
      <w:proofErr w:type="gramStart"/>
      <w:r>
        <w:t>п</w:t>
      </w:r>
      <w:proofErr w:type="gramEnd"/>
      <w:r>
        <w:t>оказ в</w:t>
      </w:r>
      <w:r>
        <w:t>идеоролика «Мое сердце – родина станица Вешки</w:t>
      </w:r>
      <w:r>
        <w:t>»)</w:t>
      </w:r>
    </w:p>
    <w:p w:rsidR="00DD15A8" w:rsidRDefault="00DD15A8" w:rsidP="00DD15A8">
      <w:r>
        <w:t>Казак</w:t>
      </w:r>
      <w:r>
        <w:t xml:space="preserve"> Гришка: </w:t>
      </w:r>
      <w:proofErr w:type="gramStart"/>
      <w:r>
        <w:t>-</w:t>
      </w:r>
      <w:r>
        <w:t>д</w:t>
      </w:r>
      <w:proofErr w:type="gramEnd"/>
      <w:r>
        <w:t>обрый день казачки да казачата!</w:t>
      </w:r>
    </w:p>
    <w:p w:rsidR="00DD15A8" w:rsidRDefault="00DD15A8" w:rsidP="00DD15A8">
      <w:proofErr w:type="gramStart"/>
      <w:r>
        <w:t>Хлопцы</w:t>
      </w:r>
      <w:proofErr w:type="gramEnd"/>
      <w:r>
        <w:t xml:space="preserve"> да девчата!</w:t>
      </w:r>
    </w:p>
    <w:p w:rsidR="00DD15A8" w:rsidRDefault="00B31E99" w:rsidP="00DD15A8">
      <w:r>
        <w:t>Любите играть?</w:t>
      </w:r>
    </w:p>
    <w:p w:rsidR="00DD15A8" w:rsidRDefault="00B31E99" w:rsidP="00DD15A8">
      <w:r>
        <w:t>Дети: да, любим</w:t>
      </w:r>
    </w:p>
    <w:p w:rsidR="00DD15A8" w:rsidRDefault="00B31E99" w:rsidP="00DD15A8">
      <w:r>
        <w:t>Казак</w:t>
      </w:r>
      <w:r w:rsidR="00DD15A8">
        <w:t xml:space="preserve"> Гришка: ну, тогда выходите. Н</w:t>
      </w:r>
      <w:proofErr w:type="gramStart"/>
      <w:r w:rsidR="00DD15A8">
        <w:t>о-</w:t>
      </w:r>
      <w:proofErr w:type="gramEnd"/>
      <w:r w:rsidR="00DD15A8">
        <w:t xml:space="preserve"> сначала я буду загадывать вам загадки. А в загадках скрывается название игры, в которую будем сейчас</w:t>
      </w:r>
      <w:r>
        <w:t xml:space="preserve"> играть. Вот вам первая загадка</w:t>
      </w:r>
    </w:p>
    <w:p w:rsidR="00DD15A8" w:rsidRDefault="00B31E99" w:rsidP="00DD15A8">
      <w:r>
        <w:t>Чем подковывают лошадь?</w:t>
      </w:r>
    </w:p>
    <w:p w:rsidR="00DD15A8" w:rsidRDefault="00B31E99" w:rsidP="00DD15A8">
      <w:r>
        <w:t>Дети: подковой</w:t>
      </w:r>
    </w:p>
    <w:p w:rsidR="00DD15A8" w:rsidRDefault="00B31E99" w:rsidP="00DD15A8">
      <w:r>
        <w:t>Показ слайда с подковой</w:t>
      </w:r>
    </w:p>
    <w:p w:rsidR="00DD15A8" w:rsidRDefault="00DD15A8" w:rsidP="00DD15A8">
      <w:r>
        <w:t>Скоморох Гришка: Правильно, подковой.</w:t>
      </w:r>
    </w:p>
    <w:p w:rsidR="00B31E99" w:rsidRDefault="00B31E99" w:rsidP="00B31E99">
      <w:r>
        <w:t>Е</w:t>
      </w:r>
      <w:r>
        <w:t>сть поверье старинное: «Кто найдет подко</w:t>
      </w:r>
      <w:r>
        <w:t>ву, тому она счастье принесет».</w:t>
      </w:r>
    </w:p>
    <w:p w:rsidR="00B31E99" w:rsidRDefault="00B31E99" w:rsidP="00B31E99">
      <w:r>
        <w:t>Игра «Передай подкову»</w:t>
      </w:r>
    </w:p>
    <w:p w:rsidR="00B31E99" w:rsidRDefault="00B31E99" w:rsidP="00B31E99">
      <w:r>
        <w:t xml:space="preserve">Звучит музыка, дети стоят в круге и под музыку передают подкову друг другу. Как только музыка замолкает, </w:t>
      </w:r>
      <w:proofErr w:type="gramStart"/>
      <w:r>
        <w:t>тот</w:t>
      </w:r>
      <w:proofErr w:type="gramEnd"/>
      <w:r>
        <w:t xml:space="preserve"> у кого осталась подкова в </w:t>
      </w:r>
      <w:r>
        <w:t>руках, выходит в круг и танцует</w:t>
      </w:r>
    </w:p>
    <w:p w:rsidR="00B31E99" w:rsidRDefault="00B31E99" w:rsidP="00B31E99">
      <w:r>
        <w:t xml:space="preserve">Казак </w:t>
      </w:r>
      <w:r>
        <w:t xml:space="preserve"> Гришка: как хорошо пляшете! Молодцы! Вот вам еще загадка</w:t>
      </w:r>
      <w:r>
        <w:t>:</w:t>
      </w:r>
    </w:p>
    <w:p w:rsidR="00B31E99" w:rsidRDefault="00B31E99" w:rsidP="00B31E99">
      <w:r>
        <w:t>Этот зверь со мной играет.</w:t>
      </w:r>
    </w:p>
    <w:p w:rsidR="00B31E99" w:rsidRDefault="00B31E99" w:rsidP="00B31E99">
      <w:r>
        <w:t>Не мычит, не ржет, не лает,</w:t>
      </w:r>
    </w:p>
    <w:p w:rsidR="00B31E99" w:rsidRDefault="00B31E99" w:rsidP="00B31E99">
      <w:r>
        <w:t>Нападает на клубки,</w:t>
      </w:r>
    </w:p>
    <w:p w:rsidR="00B31E99" w:rsidRDefault="00B31E99" w:rsidP="00B31E99">
      <w:r>
        <w:t>Прячет в лапки коготки</w:t>
      </w:r>
    </w:p>
    <w:p w:rsidR="00B31E99" w:rsidRDefault="00B31E99" w:rsidP="00B31E99">
      <w:r>
        <w:lastRenderedPageBreak/>
        <w:t>Кто это?</w:t>
      </w:r>
    </w:p>
    <w:p w:rsidR="00B31E99" w:rsidRDefault="00B31E99" w:rsidP="00B31E99">
      <w:r>
        <w:t>Дети</w:t>
      </w:r>
      <w:r>
        <w:t>: котенок.</w:t>
      </w:r>
    </w:p>
    <w:p w:rsidR="00B31E99" w:rsidRDefault="00B31E99" w:rsidP="00B31E99">
      <w:r>
        <w:t>Пока</w:t>
      </w:r>
      <w:r>
        <w:t>з слайда с изображением котенка</w:t>
      </w:r>
    </w:p>
    <w:p w:rsidR="00B31E99" w:rsidRDefault="00B31E99" w:rsidP="00B31E99">
      <w:r>
        <w:t>Скомор</w:t>
      </w:r>
      <w:r>
        <w:t>ох Гришка: Конечно, же, котенок</w:t>
      </w:r>
    </w:p>
    <w:p w:rsidR="00B31E99" w:rsidRDefault="00B31E99" w:rsidP="00B31E99">
      <w:r>
        <w:t>а иг</w:t>
      </w:r>
      <w:r>
        <w:t>ра называется «Атаман и котята»</w:t>
      </w:r>
    </w:p>
    <w:p w:rsidR="00B31E99" w:rsidRDefault="00B31E99" w:rsidP="00B31E99">
      <w:r>
        <w:t>Игра «Атаман и котята»</w:t>
      </w:r>
    </w:p>
    <w:p w:rsidR="00B31E99" w:rsidRDefault="00B31E99" w:rsidP="00B31E99">
      <w:r>
        <w:t>С помощью считалки выбирается «атаман». Остальные дети — котята. Атаман стоит в сторонке, «котята» потихоньку по</w:t>
      </w:r>
      <w:r>
        <w:t>дкрадываются к нему со словами:</w:t>
      </w:r>
    </w:p>
    <w:p w:rsidR="00B31E99" w:rsidRDefault="00B31E99" w:rsidP="00B31E99">
      <w:r>
        <w:t>Во дворе у атамана</w:t>
      </w:r>
    </w:p>
    <w:p w:rsidR="00B31E99" w:rsidRDefault="00B31E99" w:rsidP="00B31E99">
      <w:r>
        <w:t>Пролилась рекой сметана.</w:t>
      </w:r>
    </w:p>
    <w:p w:rsidR="00B31E99" w:rsidRDefault="00B31E99" w:rsidP="00B31E99">
      <w:r>
        <w:t>Мы, веселые котятки,</w:t>
      </w:r>
    </w:p>
    <w:p w:rsidR="00B31E99" w:rsidRDefault="00B31E99" w:rsidP="00B31E99">
      <w:r>
        <w:t xml:space="preserve">На сметану ох и </w:t>
      </w:r>
      <w:proofErr w:type="gramStart"/>
      <w:r>
        <w:t>падки</w:t>
      </w:r>
      <w:proofErr w:type="gramEnd"/>
      <w:r>
        <w:t>.</w:t>
      </w:r>
    </w:p>
    <w:p w:rsidR="00B31E99" w:rsidRDefault="00B31E99" w:rsidP="00B31E99">
      <w:r>
        <w:t>Нам чуть-чуть бы полизать.</w:t>
      </w:r>
    </w:p>
    <w:p w:rsidR="00B31E99" w:rsidRDefault="00B31E99" w:rsidP="00B31E99">
      <w:r>
        <w:t>Атаман:</w:t>
      </w:r>
    </w:p>
    <w:p w:rsidR="00B31E99" w:rsidRDefault="00B31E99" w:rsidP="00B31E99">
      <w:r>
        <w:t>Брысь, котята, под кровать.</w:t>
      </w:r>
    </w:p>
    <w:p w:rsidR="00B31E99" w:rsidRDefault="00B31E99" w:rsidP="00B31E99">
      <w:r>
        <w:t>После последних слов «котята» раз</w:t>
      </w:r>
      <w:r>
        <w:t>бегаются, «атаман» их догоняет.</w:t>
      </w:r>
    </w:p>
    <w:p w:rsidR="00B31E99" w:rsidRDefault="00B31E99" w:rsidP="00B31E99">
      <w:r>
        <w:t>Скоморох Гришка: п</w:t>
      </w:r>
      <w:r>
        <w:t>опробуйте разгадать эту загадку</w:t>
      </w:r>
    </w:p>
    <w:p w:rsidR="00B31E99" w:rsidRDefault="00B31E99" w:rsidP="00B31E99">
      <w:r>
        <w:t>У меня большая грива,</w:t>
      </w:r>
    </w:p>
    <w:p w:rsidR="00B31E99" w:rsidRDefault="00B31E99" w:rsidP="00B31E99">
      <w:r>
        <w:t>Ушки и копытца.</w:t>
      </w:r>
    </w:p>
    <w:p w:rsidR="00B31E99" w:rsidRDefault="00B31E99" w:rsidP="00B31E99">
      <w:r>
        <w:t>Прокачу того игриво,</w:t>
      </w:r>
    </w:p>
    <w:p w:rsidR="00B31E99" w:rsidRDefault="00B31E99" w:rsidP="00B31E99">
      <w:r>
        <w:t>Кто не побоится.</w:t>
      </w:r>
    </w:p>
    <w:p w:rsidR="00B31E99" w:rsidRDefault="00B31E99" w:rsidP="00B31E99">
      <w:r>
        <w:t>Моя шёрстка гладка,</w:t>
      </w:r>
    </w:p>
    <w:p w:rsidR="00B31E99" w:rsidRDefault="00B31E99" w:rsidP="00B31E99">
      <w:r>
        <w:t>Кто же я</w:t>
      </w:r>
      <w:proofErr w:type="gramStart"/>
      <w:r>
        <w:t>?.</w:t>
      </w:r>
      <w:proofErr w:type="gramEnd"/>
    </w:p>
    <w:p w:rsidR="00B31E99" w:rsidRDefault="00B31E99" w:rsidP="00B31E99">
      <w:r>
        <w:t>Дети: (Конь</w:t>
      </w:r>
      <w:r>
        <w:t>)</w:t>
      </w:r>
    </w:p>
    <w:p w:rsidR="00B31E99" w:rsidRDefault="00B31E99" w:rsidP="00B31E99">
      <w:r>
        <w:t>Пок</w:t>
      </w:r>
      <w:r>
        <w:t>аз слайда с изображением лошади</w:t>
      </w:r>
    </w:p>
    <w:p w:rsidR="00B31E99" w:rsidRDefault="00B31E99" w:rsidP="00B31E99">
      <w:r>
        <w:t>Скоморох</w:t>
      </w:r>
      <w:r>
        <w:t xml:space="preserve"> Гришка: Какие догадливые детки</w:t>
      </w:r>
    </w:p>
    <w:p w:rsidR="00B31E99" w:rsidRDefault="00B31E99" w:rsidP="00B31E99">
      <w:r>
        <w:t>игра называется «Напои Коня»</w:t>
      </w:r>
    </w:p>
    <w:p w:rsidR="00B31E99" w:rsidRDefault="00B31E99" w:rsidP="00B31E99">
      <w:r>
        <w:t>Игра «Напои Коня»</w:t>
      </w:r>
    </w:p>
    <w:p w:rsidR="00DD15A8" w:rsidRDefault="00B31E99" w:rsidP="00B31E99">
      <w:r>
        <w:lastRenderedPageBreak/>
        <w:t xml:space="preserve">Ребенок становится за линию на расстоянии 2-3 м от игрушечной лошадки. Воспитатель дает ему в руки ведерко и завязывает глаза. Малыш должен подойти и напоить ее (поднести ведро к </w:t>
      </w:r>
      <w:proofErr w:type="gramStart"/>
      <w:r>
        <w:t>морде</w:t>
      </w:r>
      <w:proofErr w:type="gramEnd"/>
      <w:r>
        <w:t xml:space="preserve"> лошади)</w:t>
      </w:r>
    </w:p>
    <w:p w:rsidR="00B31E99" w:rsidRDefault="00B31E99" w:rsidP="00B31E99">
      <w:proofErr w:type="gramStart"/>
      <w:r>
        <w:t>Гришка</w:t>
      </w:r>
      <w:proofErr w:type="gramEnd"/>
      <w:r>
        <w:t>: какие вы молодцы. Умные, л</w:t>
      </w:r>
      <w:r>
        <w:t>овкие. А эту загадку отгадаете?</w:t>
      </w:r>
    </w:p>
    <w:p w:rsidR="00B31E99" w:rsidRDefault="00B31E99" w:rsidP="00B31E99">
      <w:r>
        <w:t>Твоя бабушка повяжет,</w:t>
      </w:r>
    </w:p>
    <w:p w:rsidR="00B31E99" w:rsidRDefault="00B31E99" w:rsidP="00B31E99">
      <w:r>
        <w:t>А потом тебе расскажет -</w:t>
      </w:r>
    </w:p>
    <w:p w:rsidR="00B31E99" w:rsidRDefault="00B31E99" w:rsidP="00B31E99">
      <w:r>
        <w:t>Что за головной убор</w:t>
      </w:r>
    </w:p>
    <w:p w:rsidR="00B31E99" w:rsidRDefault="00B31E99" w:rsidP="00B31E99">
      <w:r>
        <w:t>Знает, любит с давних пор.</w:t>
      </w:r>
    </w:p>
    <w:p w:rsidR="00B31E99" w:rsidRDefault="00B31E99" w:rsidP="00B31E99">
      <w:r>
        <w:t xml:space="preserve">Даст материи кусочек </w:t>
      </w:r>
      <w:r>
        <w:t>-</w:t>
      </w:r>
    </w:p>
    <w:p w:rsidR="00B31E99" w:rsidRDefault="00B31E99" w:rsidP="00B31E99">
      <w:r>
        <w:t>Повяжи себе.</w:t>
      </w:r>
    </w:p>
    <w:p w:rsidR="00B31E99" w:rsidRDefault="00B31E99" w:rsidP="00B31E99">
      <w:r>
        <w:t>Дети: платок</w:t>
      </w:r>
    </w:p>
    <w:p w:rsidR="00B31E99" w:rsidRDefault="00B31E99" w:rsidP="00B31E99">
      <w:r>
        <w:t>Пока</w:t>
      </w:r>
      <w:r>
        <w:t>з слайда с изображением платка.</w:t>
      </w:r>
    </w:p>
    <w:p w:rsidR="00B31E99" w:rsidRDefault="00B31E99" w:rsidP="00B31E99">
      <w:proofErr w:type="gramStart"/>
      <w:r>
        <w:t>Гришка</w:t>
      </w:r>
      <w:proofErr w:type="gramEnd"/>
      <w:r>
        <w:t>: какие дети! Все мои загадки разгадали! Иг</w:t>
      </w:r>
      <w:r>
        <w:t>ра называется «Достань платок».</w:t>
      </w:r>
    </w:p>
    <w:p w:rsidR="00B31E99" w:rsidRDefault="00B31E99" w:rsidP="00B31E99">
      <w:r>
        <w:t>Игра «Достань платок»</w:t>
      </w:r>
    </w:p>
    <w:p w:rsidR="00B31E99" w:rsidRDefault="00B31E99" w:rsidP="00B31E99">
      <w:r>
        <w:t>Играющие ходят по кругу, выполняя любые танцевальные движения. В центре круга стоит водящий с шестом в руке, на конце которого – платок. По сигналу воспитателя или по окончании музыки нужно подпрыгнуть и достать платок. Кому это удается, тот и победитель, который станов</w:t>
      </w:r>
      <w:r>
        <w:t>ится водящим. Игра продолжается</w:t>
      </w:r>
    </w:p>
    <w:p w:rsidR="00B31E99" w:rsidRDefault="00B31E99" w:rsidP="00B31E99">
      <w:r>
        <w:t xml:space="preserve"> Гришка: ни за что не догадаетесь</w:t>
      </w:r>
      <w:r>
        <w:t>, что раньше было вместо забора</w:t>
      </w:r>
    </w:p>
    <w:p w:rsidR="00B31E99" w:rsidRDefault="00B31E99" w:rsidP="00B31E99">
      <w:r>
        <w:t>Дети: плетень</w:t>
      </w:r>
    </w:p>
    <w:p w:rsidR="00B31E99" w:rsidRDefault="00B31E99" w:rsidP="00B31E99">
      <w:r>
        <w:t>Показ слайда с изображением плетня</w:t>
      </w:r>
      <w:r>
        <w:t>.</w:t>
      </w:r>
    </w:p>
    <w:p w:rsidR="00B31E99" w:rsidRDefault="00B31E99" w:rsidP="00B31E99">
      <w:proofErr w:type="gramStart"/>
      <w:r>
        <w:t>Гришка</w:t>
      </w:r>
      <w:proofErr w:type="gramEnd"/>
      <w:r>
        <w:t>:</w:t>
      </w:r>
      <w:r>
        <w:t xml:space="preserve"> - </w:t>
      </w:r>
      <w:r>
        <w:t xml:space="preserve"> какие умные дети. </w:t>
      </w:r>
      <w:r>
        <w:t>Игра так и называется «Плетень»</w:t>
      </w:r>
    </w:p>
    <w:p w:rsidR="00B31E99" w:rsidRDefault="00B31E99" w:rsidP="00B31E99">
      <w:r>
        <w:t>Игра «Плетень»</w:t>
      </w:r>
    </w:p>
    <w:p w:rsidR="00B31E99" w:rsidRDefault="00B31E99" w:rsidP="00B31E99">
      <w:r>
        <w:t xml:space="preserve">Играющие стоят шеренгами у четырех стен комнаты, взявшись за руки крест-накрест. Дети первой шеренги подходят к </w:t>
      </w:r>
      <w:proofErr w:type="gramStart"/>
      <w:r>
        <w:t>стоящим</w:t>
      </w:r>
      <w:proofErr w:type="gramEnd"/>
      <w:r>
        <w:t xml:space="preserve"> напротив и кланяются. Отходят спиной на свое место. Движение повторяют дети втор</w:t>
      </w:r>
      <w:r>
        <w:t>ой, третьей и четвертой шеренги</w:t>
      </w:r>
    </w:p>
    <w:p w:rsidR="00B31E99" w:rsidRDefault="00B31E99" w:rsidP="00B31E99">
      <w:r>
        <w:t>По сигналу (свисток) играющие расходятся по всей комнате, выполняя определенные движения под звуки бубна (подскоки, легкий бег, галоп и т. д.). По следующему сигналу свистка или остановке бубна все бегут на свои места и строятся шеренгами, соответственно взявшись за руки крест- накрест. Выиграет та шеренга, которая быстрее построится.</w:t>
      </w:r>
    </w:p>
    <w:p w:rsidR="00B31E99" w:rsidRDefault="00B31E99" w:rsidP="00B31E99">
      <w:r>
        <w:t>Гришка: А вот еще загадка, трудная</w:t>
      </w:r>
      <w:proofErr w:type="gramStart"/>
      <w:r>
        <w:t xml:space="preserve"> !</w:t>
      </w:r>
      <w:proofErr w:type="gramEnd"/>
      <w:r>
        <w:t xml:space="preserve"> </w:t>
      </w:r>
      <w:proofErr w:type="spellStart"/>
      <w:r>
        <w:t>Небойсь</w:t>
      </w:r>
      <w:proofErr w:type="spellEnd"/>
      <w:r>
        <w:t xml:space="preserve"> и не отгадаете!</w:t>
      </w:r>
    </w:p>
    <w:p w:rsidR="00B31E99" w:rsidRDefault="00B31E99" w:rsidP="00B31E99">
      <w:r>
        <w:t>В</w:t>
      </w:r>
      <w:r>
        <w:t xml:space="preserve">спушит она свои бока, </w:t>
      </w:r>
    </w:p>
    <w:p w:rsidR="00B31E99" w:rsidRDefault="00B31E99" w:rsidP="00B31E99">
      <w:r>
        <w:t xml:space="preserve">Свои четыре уголка, </w:t>
      </w:r>
    </w:p>
    <w:p w:rsidR="00B31E99" w:rsidRDefault="00B31E99" w:rsidP="00B31E99">
      <w:r>
        <w:lastRenderedPageBreak/>
        <w:t xml:space="preserve">И тебя, как ночь настанет, </w:t>
      </w:r>
    </w:p>
    <w:p w:rsidR="00B31E99" w:rsidRDefault="00B31E99" w:rsidP="00B31E99">
      <w:r>
        <w:t>Все равно к себе притянет</w:t>
      </w:r>
      <w:proofErr w:type="gramStart"/>
      <w:r>
        <w:t>.</w:t>
      </w:r>
      <w:r w:rsidR="00F93F7E">
        <w:t>(</w:t>
      </w:r>
      <w:proofErr w:type="gramEnd"/>
      <w:r w:rsidR="00F93F7E">
        <w:t>Подушка)</w:t>
      </w:r>
    </w:p>
    <w:p w:rsidR="00F93F7E" w:rsidRDefault="00F93F7E" w:rsidP="00B31E99">
      <w:r>
        <w:t>Слайд с показом подушки.</w:t>
      </w:r>
    </w:p>
    <w:p w:rsidR="00F93F7E" w:rsidRDefault="00F93F7E" w:rsidP="00B31E99">
      <w:r>
        <w:t>Гришка: -  а вы знаете</w:t>
      </w:r>
      <w:proofErr w:type="gramStart"/>
      <w:r>
        <w:t xml:space="preserve"> .</w:t>
      </w:r>
      <w:proofErr w:type="gramEnd"/>
      <w:r>
        <w:t>что на подушке можно не только спать?</w:t>
      </w:r>
    </w:p>
    <w:p w:rsidR="00F93F7E" w:rsidRDefault="00F93F7E" w:rsidP="00B31E99">
      <w:r>
        <w:t xml:space="preserve">Можно устроить «Бой подушками» </w:t>
      </w:r>
    </w:p>
    <w:p w:rsidR="00F93F7E" w:rsidRDefault="00F93F7E" w:rsidP="00B31E99">
      <w:r>
        <w:t xml:space="preserve">- Ну что? Поглядим кто у нас самый смелый? Аль </w:t>
      </w:r>
      <w:proofErr w:type="spellStart"/>
      <w:r>
        <w:t>испугалися</w:t>
      </w:r>
      <w:proofErr w:type="spellEnd"/>
      <w:r>
        <w:t>?</w:t>
      </w:r>
    </w:p>
    <w:p w:rsidR="00F93F7E" w:rsidRDefault="00F93F7E" w:rsidP="00B31E99">
      <w:r>
        <w:t xml:space="preserve">Дети: </w:t>
      </w:r>
      <w:proofErr w:type="spellStart"/>
      <w:r>
        <w:t>Нет</w:t>
      </w:r>
      <w:proofErr w:type="gramStart"/>
      <w:r>
        <w:t>,н</w:t>
      </w:r>
      <w:proofErr w:type="gramEnd"/>
      <w:r>
        <w:t>ет</w:t>
      </w:r>
      <w:proofErr w:type="spellEnd"/>
      <w:r>
        <w:t>!</w:t>
      </w:r>
    </w:p>
    <w:p w:rsidR="00F93F7E" w:rsidRDefault="00F93F7E" w:rsidP="00B31E99">
      <w:r>
        <w:t>Игра. «Бой подушками»</w:t>
      </w:r>
    </w:p>
    <w:p w:rsidR="00F93F7E" w:rsidRDefault="00F93F7E" w:rsidP="00B31E99">
      <w:r w:rsidRPr="00F93F7E">
        <w:t>Гришка: поиграли мы замечательно. Вы сегодня поиграли в казачь</w:t>
      </w:r>
      <w:r>
        <w:t xml:space="preserve">и игры, вспомнили, что в нашей станице </w:t>
      </w:r>
      <w:r w:rsidRPr="00F93F7E">
        <w:t xml:space="preserve"> живут казаки, немного узнали о своей малой Родине. Любите сво</w:t>
      </w:r>
      <w:r>
        <w:t xml:space="preserve">й дом, свой родной Вешенский </w:t>
      </w:r>
      <w:r w:rsidRPr="00F93F7E">
        <w:t xml:space="preserve"> край, уважительно относитесь к людям, которые тут живут. Ну</w:t>
      </w:r>
      <w:r>
        <w:t>, до свидания, казачата</w:t>
      </w:r>
      <w:r w:rsidRPr="00F93F7E">
        <w:t>. До новых встреч!</w:t>
      </w:r>
    </w:p>
    <w:p w:rsidR="002649C3" w:rsidRDefault="002649C3" w:rsidP="00B31E99"/>
    <w:p w:rsidR="00432284" w:rsidRDefault="002649C3" w:rsidP="00B31E99">
      <w:r>
        <w:rPr>
          <w:noProof/>
          <w:lang w:eastAsia="ru-RU"/>
        </w:rPr>
        <w:drawing>
          <wp:inline distT="0" distB="0" distL="0" distR="0">
            <wp:extent cx="5943600" cy="4143375"/>
            <wp:effectExtent l="0" t="0" r="0" b="9525"/>
            <wp:docPr id="3" name="Рисунок 3" descr="C:\Users\аня\Desktop\зззщ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я\Desktop\зззщ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3F7E" w:rsidRDefault="00F93F7E" w:rsidP="00B31E99"/>
    <w:p w:rsidR="00F93F7E" w:rsidRDefault="00F93F7E" w:rsidP="00B31E99"/>
    <w:p w:rsidR="00F93F7E" w:rsidRDefault="00F93F7E" w:rsidP="00B31E99"/>
    <w:p w:rsidR="00F93F7E" w:rsidRDefault="00F93F7E" w:rsidP="00B31E99">
      <w:r>
        <w:rPr>
          <w:noProof/>
          <w:lang w:eastAsia="ru-RU"/>
        </w:rPr>
        <w:lastRenderedPageBreak/>
        <w:drawing>
          <wp:inline distT="0" distB="0" distL="0" distR="0" wp14:anchorId="5681163E" wp14:editId="313F30E6">
            <wp:extent cx="5162550" cy="3871913"/>
            <wp:effectExtent l="0" t="0" r="0" b="0"/>
            <wp:docPr id="2" name="Рисунок 2" descr="C:\Users\аня\Desktop\хд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я\Desktop\хдт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9439" cy="387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AB1CCE2" wp14:editId="020DB0F4">
            <wp:extent cx="5162550" cy="3871913"/>
            <wp:effectExtent l="0" t="0" r="0" b="0"/>
            <wp:docPr id="1" name="Рисунок 1" descr="C:\Users\аня\Desktop\е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я\Desktop\ека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5828" cy="3874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93F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5A8"/>
    <w:rsid w:val="002649C3"/>
    <w:rsid w:val="00273FDB"/>
    <w:rsid w:val="00432284"/>
    <w:rsid w:val="00B31E99"/>
    <w:rsid w:val="00DD15A8"/>
    <w:rsid w:val="00F93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3F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3F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3F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3F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689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аня</dc:creator>
  <cp:lastModifiedBy>аня</cp:lastModifiedBy>
  <cp:revision>2</cp:revision>
  <dcterms:created xsi:type="dcterms:W3CDTF">2017-12-12T07:51:00Z</dcterms:created>
  <dcterms:modified xsi:type="dcterms:W3CDTF">2017-12-12T08:40:00Z</dcterms:modified>
</cp:coreProperties>
</file>