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BF" w:rsidRDefault="004C782B">
      <w:r>
        <w:t xml:space="preserve">                             </w:t>
      </w:r>
      <w:r w:rsidRPr="004C782B">
        <w:t xml:space="preserve">Праздник Сороки в детском саду </w:t>
      </w:r>
      <w:r>
        <w:t>–</w:t>
      </w:r>
      <w:r w:rsidRPr="004C782B">
        <w:t xml:space="preserve"> сценарий</w:t>
      </w:r>
    </w:p>
    <w:p w:rsidR="004C782B" w:rsidRDefault="004C782B" w:rsidP="004C782B">
      <w:r>
        <w:t xml:space="preserve"> Актуальность: </w:t>
      </w:r>
      <w:r>
        <w:t>СОРОКИ (22 март</w:t>
      </w:r>
      <w:r>
        <w:t>а)- история и традиции праздник</w:t>
      </w:r>
    </w:p>
    <w:p w:rsidR="004C782B" w:rsidRDefault="004C782B" w:rsidP="004C782B">
      <w:r>
        <w:t xml:space="preserve">Это - день весеннего равноденствия. "На Сороки день с ночью </w:t>
      </w:r>
      <w:proofErr w:type="spellStart"/>
      <w:r>
        <w:t>мерится</w:t>
      </w:r>
      <w:proofErr w:type="spellEnd"/>
      <w:r>
        <w:t>, равняется". День сороков - большая встреча весны, встреча перелётных птиц. В этот день, по народному поверью, прилетают жаворонки. ("Сколько проталинок - столько и жаворонков прилетает"). Сороки - это п</w:t>
      </w:r>
      <w:r>
        <w:t>раздник птиц - вестников весны.</w:t>
      </w:r>
    </w:p>
    <w:p w:rsidR="004C782B" w:rsidRDefault="004C782B" w:rsidP="004C782B">
      <w:r>
        <w:t xml:space="preserve">По церковному календарю в этот день вспоминаются 40 мучеников </w:t>
      </w:r>
      <w:proofErr w:type="spellStart"/>
      <w:r>
        <w:t>Севастийских</w:t>
      </w:r>
      <w:proofErr w:type="spellEnd"/>
      <w:r>
        <w:t xml:space="preserve">, принявших мученическую смерть в </w:t>
      </w:r>
      <w:proofErr w:type="spellStart"/>
      <w:r>
        <w:t>Севастии</w:t>
      </w:r>
      <w:proofErr w:type="spellEnd"/>
      <w:r>
        <w:t xml:space="preserve"> на территории нынешней Армении в 320 году. Все они были воинами - христианами. И за то, что они, несмотря ни на какие уговоры, не отрекались от своей веры, их приказано было на ночь загнать в озеро, наполовину покрытое льдом. А поутру их, полуживых и обмороженных, но не отрекшихся от веры, отвезли на сожжение. Сорок </w:t>
      </w:r>
      <w:proofErr w:type="spellStart"/>
      <w:r>
        <w:t>Севастийсхих</w:t>
      </w:r>
      <w:proofErr w:type="spellEnd"/>
      <w:r>
        <w:t xml:space="preserve"> мучеников, по все времена очень почитались в православной церкви. В этот день даже несколько облегчается пост с тем, чтобы сделать воспомин</w:t>
      </w:r>
      <w:r>
        <w:t>ание о них более торжественным.</w:t>
      </w:r>
    </w:p>
    <w:p w:rsidR="004C782B" w:rsidRDefault="004C782B" w:rsidP="004C782B">
      <w:r>
        <w:t xml:space="preserve">По народным приметам этот день определяет характер сорока следующих дней. Если в этот день мороз, ждут сорока морозов; если дождь - сорока дождей. Если эти морозы пройдут подряд, быть лету красному, сухому, для крестьянских работ </w:t>
      </w:r>
      <w:proofErr w:type="gramStart"/>
      <w:r>
        <w:t>сподручному</w:t>
      </w:r>
      <w:proofErr w:type="gramEnd"/>
      <w:r>
        <w:t>. Если в этот день большое снеготаяние - жди хорошую весну.</w:t>
      </w:r>
    </w:p>
    <w:p w:rsidR="004C782B" w:rsidRDefault="004C782B" w:rsidP="004C782B">
      <w:r>
        <w:t>Ход мероприятия:</w:t>
      </w:r>
      <w:r w:rsidRPr="004C782B">
        <w:t xml:space="preserve"> </w:t>
      </w:r>
      <w:r>
        <w:t>Утром к детям приходит воспитатель в традиционной казачьей одежде</w:t>
      </w:r>
      <w:proofErr w:type="gramStart"/>
      <w:r>
        <w:t>.</w:t>
      </w:r>
      <w:r>
        <w:t xml:space="preserve">. </w:t>
      </w:r>
      <w:proofErr w:type="gramEnd"/>
      <w:r>
        <w:t>Она рассказывает, что в прежние времена на Руси в этот день отмечали прилёт птиц. Выпекали жаворонков, выходили с ними на улицу, кликали весну, радовались,</w:t>
      </w:r>
      <w:r>
        <w:t xml:space="preserve"> пели, играли, водили хороводы</w:t>
      </w:r>
    </w:p>
    <w:p w:rsidR="004C782B" w:rsidRDefault="004C782B" w:rsidP="004C782B">
      <w:r>
        <w:t xml:space="preserve">Воспитатель </w:t>
      </w:r>
      <w:r>
        <w:t>приглашает детей помочь замесить пресное тесто, раскатать его, вылепить жаворонков, отнести выпекать на кухню.</w:t>
      </w:r>
      <w:r w:rsidRPr="004C782B">
        <w:t xml:space="preserve"> </w:t>
      </w:r>
      <w:r>
        <w:t xml:space="preserve">Затем </w:t>
      </w:r>
      <w:r>
        <w:t xml:space="preserve"> проводит с детьми </w:t>
      </w:r>
      <w:r>
        <w:t xml:space="preserve">старинную игру "Матушка </w:t>
      </w:r>
      <w:proofErr w:type="gramStart"/>
      <w:r>
        <w:t>–в</w:t>
      </w:r>
      <w:proofErr w:type="gramEnd"/>
      <w:r>
        <w:t>есна»</w:t>
      </w:r>
    </w:p>
    <w:p w:rsidR="004C782B" w:rsidRDefault="004C782B" w:rsidP="004C782B">
      <w:r>
        <w:t xml:space="preserve">Под горою у реки                                   Пара </w:t>
      </w:r>
      <w:proofErr w:type="spellStart"/>
      <w:r>
        <w:t>играющих</w:t>
      </w:r>
      <w:proofErr w:type="gramStart"/>
      <w:r>
        <w:t>,в</w:t>
      </w:r>
      <w:proofErr w:type="gramEnd"/>
      <w:r>
        <w:t>ыбранная</w:t>
      </w:r>
      <w:proofErr w:type="spellEnd"/>
      <w:r>
        <w:t xml:space="preserve"> по</w:t>
      </w:r>
    </w:p>
    <w:p w:rsidR="004C782B" w:rsidRDefault="004C782B" w:rsidP="004C782B">
      <w:r>
        <w:t xml:space="preserve">Живут гномы - старики                            этой </w:t>
      </w:r>
      <w:proofErr w:type="spellStart"/>
      <w:r>
        <w:t>считалке</w:t>
      </w:r>
      <w:proofErr w:type="gramStart"/>
      <w:r>
        <w:t>,б</w:t>
      </w:r>
      <w:proofErr w:type="gramEnd"/>
      <w:r>
        <w:t>ерётся</w:t>
      </w:r>
      <w:proofErr w:type="spellEnd"/>
      <w:r>
        <w:t xml:space="preserve"> за руки </w:t>
      </w:r>
    </w:p>
    <w:p w:rsidR="004C782B" w:rsidRDefault="004C782B" w:rsidP="004C782B">
      <w:r>
        <w:t xml:space="preserve">У них колокол висит,                               и поднимает их вверх. </w:t>
      </w:r>
    </w:p>
    <w:p w:rsidR="004C782B" w:rsidRDefault="004C782B" w:rsidP="004C782B">
      <w:proofErr w:type="spellStart"/>
      <w:r>
        <w:t>Рассеребряный</w:t>
      </w:r>
      <w:proofErr w:type="spellEnd"/>
      <w:r>
        <w:t xml:space="preserve"> звонит:                           В получившиеся "ворота" проходят </w:t>
      </w:r>
    </w:p>
    <w:p w:rsidR="004C782B" w:rsidRDefault="004C782B" w:rsidP="004C782B">
      <w:proofErr w:type="spellStart"/>
      <w:r>
        <w:t>Диги</w:t>
      </w:r>
      <w:proofErr w:type="spellEnd"/>
      <w:r>
        <w:t>-</w:t>
      </w:r>
      <w:proofErr w:type="spellStart"/>
      <w:r>
        <w:t>диги</w:t>
      </w:r>
      <w:proofErr w:type="spellEnd"/>
      <w:r>
        <w:t>-</w:t>
      </w:r>
      <w:proofErr w:type="spellStart"/>
      <w:r>
        <w:t>диги</w:t>
      </w:r>
      <w:proofErr w:type="spellEnd"/>
      <w:r>
        <w:t>-дон,                          цепочкой ребята и поют:</w:t>
      </w:r>
    </w:p>
    <w:p w:rsidR="004C782B" w:rsidRDefault="004C782B" w:rsidP="004C782B">
      <w:r>
        <w:t>Выходи из круга вон!</w:t>
      </w:r>
    </w:p>
    <w:p w:rsidR="004C782B" w:rsidRDefault="004C782B" w:rsidP="004C782B">
      <w:r>
        <w:t>Идёт матушка-весна,                        Ходит матушка-весна</w:t>
      </w:r>
    </w:p>
    <w:p w:rsidR="004C782B" w:rsidRDefault="004C782B" w:rsidP="004C782B">
      <w:r>
        <w:t>Отворяйте ворота.                             По полям, лесам одна.</w:t>
      </w:r>
    </w:p>
    <w:p w:rsidR="004C782B" w:rsidRDefault="004C782B" w:rsidP="004C782B">
      <w:r>
        <w:t>Первый март прише</w:t>
      </w:r>
      <w:proofErr w:type="gramStart"/>
      <w:r>
        <w:t>л-</w:t>
      </w:r>
      <w:proofErr w:type="gramEnd"/>
      <w:r>
        <w:t xml:space="preserve">                         Первый раз прощается,</w:t>
      </w:r>
    </w:p>
    <w:p w:rsidR="004C782B" w:rsidRDefault="004C782B" w:rsidP="004C782B">
      <w:r>
        <w:t xml:space="preserve">Всех детей провел,                             </w:t>
      </w:r>
      <w:proofErr w:type="gramStart"/>
      <w:r>
        <w:t>Другой</w:t>
      </w:r>
      <w:proofErr w:type="gramEnd"/>
      <w:r>
        <w:t xml:space="preserve"> запрещается,</w:t>
      </w:r>
    </w:p>
    <w:p w:rsidR="004C782B" w:rsidRDefault="004C782B" w:rsidP="004C782B">
      <w:r>
        <w:t xml:space="preserve">А за ним </w:t>
      </w:r>
      <w:proofErr w:type="gramStart"/>
      <w:r>
        <w:t>к</w:t>
      </w:r>
      <w:proofErr w:type="gramEnd"/>
      <w:r>
        <w:t xml:space="preserve"> апрель -                            А на третий раз</w:t>
      </w:r>
    </w:p>
    <w:p w:rsidR="004C782B" w:rsidRDefault="004C782B" w:rsidP="004C782B">
      <w:r>
        <w:lastRenderedPageBreak/>
        <w:t>Отворил окно и дверь.                       Разведу я вас!</w:t>
      </w:r>
    </w:p>
    <w:p w:rsidR="004C782B" w:rsidRDefault="004C782B" w:rsidP="004C782B">
      <w:r>
        <w:t xml:space="preserve">А уж как пришел май- </w:t>
      </w:r>
    </w:p>
    <w:p w:rsidR="004C782B" w:rsidRDefault="004C782B" w:rsidP="004C782B">
      <w:r>
        <w:t xml:space="preserve">Сколько </w:t>
      </w:r>
      <w:proofErr w:type="gramStart"/>
      <w:r>
        <w:t>хочешь</w:t>
      </w:r>
      <w:proofErr w:type="gramEnd"/>
      <w:r>
        <w:t xml:space="preserve"> гуляй!</w:t>
      </w:r>
    </w:p>
    <w:p w:rsidR="004C782B" w:rsidRDefault="004C782B" w:rsidP="004C782B">
      <w:r>
        <w:t xml:space="preserve">Когда все дети прошли </w:t>
      </w:r>
      <w:proofErr w:type="spellStart"/>
      <w:r>
        <w:t>сквоз</w:t>
      </w:r>
      <w:proofErr w:type="gramStart"/>
      <w:r>
        <w:t>ь"</w:t>
      </w:r>
      <w:proofErr w:type="gramEnd"/>
      <w:r>
        <w:t>ворота</w:t>
      </w:r>
      <w:proofErr w:type="spellEnd"/>
      <w:r>
        <w:t xml:space="preserve">" ребята, выбранные по считалке, опускают руки, разъединяя цепочку. Один участник игры идёт вправо, другой - влево. </w:t>
      </w:r>
      <w:proofErr w:type="gramStart"/>
      <w:r>
        <w:t>Обойдя ворота они составляют новую пару</w:t>
      </w:r>
      <w:proofErr w:type="gramEnd"/>
      <w:r>
        <w:t>. Пары становятся друг за другом позади "ворот". Один из играющих остаётся без пары. Он проходит в "ворота” и поёт вторую песню, ребром ладони разъединяя руки ребят. Образующиеся два ряда ме</w:t>
      </w:r>
      <w:r>
        <w:t>дленно уходят, заканчивая игру.</w:t>
      </w:r>
    </w:p>
    <w:p w:rsidR="004C782B" w:rsidRDefault="004C782B" w:rsidP="004C782B">
      <w:r>
        <w:t xml:space="preserve">Далее воспитатель </w:t>
      </w:r>
      <w:r w:rsidR="001615A8">
        <w:t xml:space="preserve"> проводит русские народные</w:t>
      </w:r>
      <w:r>
        <w:t xml:space="preserve"> игры "Горелки", "Колечко - колечко", "Ермак".</w:t>
      </w:r>
    </w:p>
    <w:p w:rsidR="001615A8" w:rsidRDefault="001615A8" w:rsidP="004C782B">
      <w:r>
        <w:t xml:space="preserve">Сюрпризный момент: детям предлагают </w:t>
      </w:r>
      <w:proofErr w:type="gramStart"/>
      <w:r>
        <w:t>угостится</w:t>
      </w:r>
      <w:proofErr w:type="gramEnd"/>
      <w:r>
        <w:t xml:space="preserve"> готовыми жаворонками. Отмечая, что если кому в жаворонке монетка попадется </w:t>
      </w:r>
      <w:proofErr w:type="gramStart"/>
      <w:r>
        <w:t>–к</w:t>
      </w:r>
      <w:proofErr w:type="gramEnd"/>
      <w:r>
        <w:t xml:space="preserve"> прибыльному году….</w:t>
      </w:r>
    </w:p>
    <w:p w:rsidR="001615A8" w:rsidRDefault="001615A8" w:rsidP="004C782B">
      <w:bookmarkStart w:id="0" w:name="_GoBack"/>
      <w:bookmarkEnd w:id="0"/>
    </w:p>
    <w:p w:rsidR="001615A8" w:rsidRDefault="001615A8" w:rsidP="004C782B">
      <w:r>
        <w:rPr>
          <w:noProof/>
          <w:lang w:eastAsia="ru-RU"/>
        </w:rPr>
        <w:drawing>
          <wp:inline distT="0" distB="0" distL="0" distR="0">
            <wp:extent cx="5629275" cy="4843164"/>
            <wp:effectExtent l="0" t="0" r="0" b="0"/>
            <wp:docPr id="1" name="Рисунок 1" descr="C:\Users\аня\Desktop\соро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я\Desktop\соро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84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2B"/>
    <w:rsid w:val="001615A8"/>
    <w:rsid w:val="00362EBF"/>
    <w:rsid w:val="004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2017-12-12T07:26:00Z</dcterms:created>
  <dcterms:modified xsi:type="dcterms:W3CDTF">2017-12-12T07:47:00Z</dcterms:modified>
</cp:coreProperties>
</file>