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9E" w:rsidRDefault="002719C7" w:rsidP="00610605">
      <w:r w:rsidRPr="00610605">
        <w:t xml:space="preserve"> </w:t>
      </w:r>
      <w:r w:rsidR="00610605" w:rsidRPr="00610605">
        <w:t>«Казачья ярмарка» (сценарий мероприятия в детском саду возраст участников – 5 лет)</w:t>
      </w:r>
    </w:p>
    <w:p w:rsidR="00F87B9E" w:rsidRDefault="00F87B9E" w:rsidP="00610605"/>
    <w:p w:rsidR="00610605" w:rsidRDefault="00610605" w:rsidP="00610605">
      <w:r>
        <w:t>Программное содержание:</w:t>
      </w:r>
    </w:p>
    <w:p w:rsidR="00610605" w:rsidRDefault="00610605" w:rsidP="00610605">
      <w:r>
        <w:t>Знакомить детей с традициями донского народа, формировать их духовно-эстетическую культуру, воспитывать эмоционально-оценочное отношение к родному краю.</w:t>
      </w:r>
    </w:p>
    <w:p w:rsidR="00610605" w:rsidRDefault="00610605" w:rsidP="00610605">
      <w:r>
        <w:t>Развивать у детей музыкальную память, побуждать их к творческой активности, формировать навыки образной деятельности, умение их передавать посредством художественного фольклорного слова, выразительных импровизаций в пении и танце.</w:t>
      </w:r>
    </w:p>
    <w:p w:rsidR="00610605" w:rsidRDefault="00610605" w:rsidP="00610605">
      <w:r>
        <w:t>Предварительная работа:</w:t>
      </w:r>
    </w:p>
    <w:p w:rsidR="00F87B9E" w:rsidRDefault="00610605" w:rsidP="00610605">
      <w:r>
        <w:t>Чтение литературы в рамках программы регионального компонента, рассматривание иллюстраций и фотографий с портретами казаков-героев, слушание донских казачьих песен, посещение музея народного казачьего быта, проведение бесед на тему родного края.</w:t>
      </w:r>
    </w:p>
    <w:p w:rsidR="00610605" w:rsidRDefault="00610605" w:rsidP="00610605">
      <w:r>
        <w:t>Сценарий мероприятия:</w:t>
      </w:r>
    </w:p>
    <w:p w:rsidR="00610605" w:rsidRDefault="00610605" w:rsidP="00610605">
      <w:r>
        <w:t>Зал нарядно украшен в стиле донской ярмарки, на доске видео-песня, выходит ведущая (воспитатель) в казачьем костюме.</w:t>
      </w:r>
    </w:p>
    <w:p w:rsidR="00610605" w:rsidRDefault="002719C7" w:rsidP="00610605">
      <w:r>
        <w:t xml:space="preserve">Ведущая: </w:t>
      </w:r>
      <w:r w:rsidR="00610605">
        <w:t>Посмотрите вокруг:</w:t>
      </w:r>
    </w:p>
    <w:p w:rsidR="00610605" w:rsidRDefault="00610605" w:rsidP="00610605">
      <w:r>
        <w:t>Зачарует краса,</w:t>
      </w:r>
    </w:p>
    <w:p w:rsidR="00610605" w:rsidRDefault="00610605" w:rsidP="00610605">
      <w:proofErr w:type="gramStart"/>
      <w:r>
        <w:t>Нету</w:t>
      </w:r>
      <w:proofErr w:type="gramEnd"/>
      <w:r>
        <w:t xml:space="preserve"> края прекраснее нашего,</w:t>
      </w:r>
    </w:p>
    <w:p w:rsidR="00610605" w:rsidRDefault="00610605" w:rsidP="00610605">
      <w:r>
        <w:t>Золотятся хлеба, зеленеют леса,</w:t>
      </w:r>
    </w:p>
    <w:p w:rsidR="00610605" w:rsidRDefault="00610605" w:rsidP="00610605">
      <w:r>
        <w:t>Даль морская лазурью окрашена.</w:t>
      </w:r>
    </w:p>
    <w:p w:rsidR="00610605" w:rsidRDefault="00610605" w:rsidP="00610605">
      <w:r>
        <w:t>А какие сады в станице  у нас,</w:t>
      </w:r>
    </w:p>
    <w:p w:rsidR="00610605" w:rsidRDefault="00610605" w:rsidP="00610605">
      <w:r>
        <w:t>А какие девчата-красавицы!</w:t>
      </w:r>
    </w:p>
    <w:p w:rsidR="00610605" w:rsidRDefault="00610605" w:rsidP="00610605">
      <w:r w:rsidRPr="00610605">
        <w:t>Осенью казаки хорошо потрудились и собрали богатый урожай овощей и фруктов. И теперь по городам и сёлам гремят казачьи ярмарки. Едут казаки и казачки на людей поглядеть, себя показать. Я предлагаю вам тоже побывать на одной весёлой ярмарке. А было это так.</w:t>
      </w:r>
    </w:p>
    <w:p w:rsidR="00610605" w:rsidRDefault="00610605" w:rsidP="00610605">
      <w:r>
        <w:t>Мальчики-казаки под музыку едут на конях, а навстречу им девочки, дети останавливаются.</w:t>
      </w:r>
    </w:p>
    <w:p w:rsidR="00610605" w:rsidRDefault="00F87B9E" w:rsidP="00610605">
      <w:r>
        <w:t xml:space="preserve"> Звучит песня «Донцы </w:t>
      </w:r>
      <w:proofErr w:type="gramStart"/>
      <w:r>
        <w:t>–м</w:t>
      </w:r>
      <w:proofErr w:type="gramEnd"/>
      <w:r>
        <w:t>олодцы»</w:t>
      </w:r>
    </w:p>
    <w:p w:rsidR="00610605" w:rsidRDefault="00610605" w:rsidP="00610605">
      <w:r>
        <w:t>1-ый казак: Здравствуйте, девчата! Чьи же вы будете?</w:t>
      </w:r>
    </w:p>
    <w:p w:rsidR="00610605" w:rsidRDefault="00610605" w:rsidP="00610605">
      <w:r>
        <w:t>1-ая казачка:</w:t>
      </w:r>
    </w:p>
    <w:p w:rsidR="00610605" w:rsidRDefault="00610605" w:rsidP="00610605">
      <w:r>
        <w:t xml:space="preserve">Мы не мамкины, мы не </w:t>
      </w:r>
      <w:proofErr w:type="spellStart"/>
      <w:r>
        <w:t>тятькины</w:t>
      </w:r>
      <w:proofErr w:type="spellEnd"/>
      <w:r>
        <w:t>,</w:t>
      </w:r>
    </w:p>
    <w:p w:rsidR="00610605" w:rsidRDefault="00610605" w:rsidP="00610605">
      <w:r>
        <w:t>А мы на улице росли</w:t>
      </w:r>
    </w:p>
    <w:p w:rsidR="00610605" w:rsidRDefault="00610605" w:rsidP="00610605">
      <w:r>
        <w:t>И нас курицы снесли!</w:t>
      </w:r>
    </w:p>
    <w:p w:rsidR="00610605" w:rsidRDefault="00610605" w:rsidP="00610605">
      <w:r>
        <w:lastRenderedPageBreak/>
        <w:t>2-ой казак: Ой, девчата, хороша милая та, хороша и эта!</w:t>
      </w:r>
    </w:p>
    <w:p w:rsidR="00610605" w:rsidRDefault="00610605" w:rsidP="00610605">
      <w:r>
        <w:t>2-ая казачка: А у нас в станице все красавицы девицы!</w:t>
      </w:r>
    </w:p>
    <w:p w:rsidR="00610605" w:rsidRDefault="00610605" w:rsidP="00610605">
      <w:r>
        <w:t>3-ий казак: А куда же вы девчата едете?</w:t>
      </w:r>
    </w:p>
    <w:p w:rsidR="00610605" w:rsidRDefault="00610605" w:rsidP="00610605">
      <w:r>
        <w:t>3-ья казачка: На ярмарку товар везём. А вы куда?</w:t>
      </w:r>
    </w:p>
    <w:p w:rsidR="00610605" w:rsidRDefault="00610605" w:rsidP="00610605">
      <w:r>
        <w:t>4-ый казак: Мы тоже едем на ярмарку покупать-торговать.</w:t>
      </w:r>
    </w:p>
    <w:p w:rsidR="00610605" w:rsidRDefault="00610605" w:rsidP="00610605">
      <w:r>
        <w:t>4-ая казачка: А чем торговать будете?</w:t>
      </w:r>
    </w:p>
    <w:p w:rsidR="00610605" w:rsidRDefault="00610605" w:rsidP="00610605">
      <w:r>
        <w:t>1-ый казак: Зерно продам, пшено продам,</w:t>
      </w:r>
    </w:p>
    <w:p w:rsidR="00610605" w:rsidRDefault="00610605" w:rsidP="00610605">
      <w:r>
        <w:t>Гармонь куплю, плясать пойду!</w:t>
      </w:r>
    </w:p>
    <w:p w:rsidR="00610605" w:rsidRDefault="00610605" w:rsidP="00610605">
      <w:r>
        <w:t>2-ой казак: Плясать пойдём, головой тряхнём,</w:t>
      </w:r>
    </w:p>
    <w:p w:rsidR="00610605" w:rsidRDefault="00610605" w:rsidP="00610605">
      <w:r>
        <w:t>Своими серыми глазами завлекать начнём!</w:t>
      </w:r>
    </w:p>
    <w:p w:rsidR="00610605" w:rsidRDefault="00610605" w:rsidP="00610605">
      <w:r>
        <w:t>1-ая казачка: Ой, ребята, вы ребята, чем вы завлекаете?</w:t>
      </w:r>
    </w:p>
    <w:p w:rsidR="00610605" w:rsidRDefault="00610605" w:rsidP="00610605">
      <w:r>
        <w:t>Иль глазами, иль бровями сердце вынимаете?</w:t>
      </w:r>
    </w:p>
    <w:p w:rsidR="00610605" w:rsidRDefault="00610605" w:rsidP="00610605">
      <w:r>
        <w:t>Казачий танец (на мотив казачьей песни)</w:t>
      </w:r>
    </w:p>
    <w:p w:rsidR="00610605" w:rsidRDefault="00610605" w:rsidP="00610605">
      <w:r>
        <w:t xml:space="preserve">1-ый казак: А </w:t>
      </w:r>
      <w:proofErr w:type="gramStart"/>
      <w:r>
        <w:t>может вместе поедем</w:t>
      </w:r>
      <w:proofErr w:type="gramEnd"/>
      <w:r>
        <w:t>? Веселей будет!</w:t>
      </w:r>
    </w:p>
    <w:p w:rsidR="00610605" w:rsidRDefault="00610605" w:rsidP="00610605">
      <w:r>
        <w:t xml:space="preserve">1-ая казачка: А что, и поедем. Мы весёлых </w:t>
      </w:r>
      <w:proofErr w:type="gramStart"/>
      <w:r>
        <w:t>хлопцев</w:t>
      </w:r>
      <w:proofErr w:type="gramEnd"/>
      <w:r>
        <w:t xml:space="preserve"> любим.</w:t>
      </w:r>
    </w:p>
    <w:p w:rsidR="00610605" w:rsidRDefault="00610605" w:rsidP="00610605">
      <w:r>
        <w:t>Дети становятся парами, садятся на стулья, вдалеке слышится храп.</w:t>
      </w:r>
    </w:p>
    <w:p w:rsidR="00610605" w:rsidRDefault="00610605" w:rsidP="00610605">
      <w:r>
        <w:t>Ведущая: А что там такое? Кто там спит, что так храпит?</w:t>
      </w:r>
    </w:p>
    <w:p w:rsidR="00610605" w:rsidRDefault="00610605" w:rsidP="00610605">
      <w:r>
        <w:t>Казак-мальчик: Тпру-у-у.</w:t>
      </w:r>
    </w:p>
    <w:p w:rsidR="00610605" w:rsidRDefault="00610605" w:rsidP="00610605">
      <w:r>
        <w:t>Казачка-девочка: Тс-с-с.</w:t>
      </w:r>
    </w:p>
    <w:p w:rsidR="00610605" w:rsidRDefault="00610605" w:rsidP="00610605">
      <w:r>
        <w:t>Казак-мальчик: Да это же дед.</w:t>
      </w:r>
    </w:p>
    <w:p w:rsidR="00610605" w:rsidRDefault="00610605" w:rsidP="00610605">
      <w:r>
        <w:t>Казачка-девочка: И ему, видать, сто лет!</w:t>
      </w:r>
    </w:p>
    <w:p w:rsidR="00610605" w:rsidRDefault="00610605" w:rsidP="00610605">
      <w:r>
        <w:t>Ведущая: Давайте его разбудим.</w:t>
      </w:r>
    </w:p>
    <w:p w:rsidR="00610605" w:rsidRDefault="00610605" w:rsidP="00610605">
      <w:r>
        <w:t>дед просыпается и прогоняет их палкой.</w:t>
      </w:r>
    </w:p>
    <w:p w:rsidR="00610605" w:rsidRDefault="00610605" w:rsidP="00610605">
      <w:r>
        <w:t>Ведущая: Да ты, дедушка, не злись. Лучше поедем с нами на ярмарку.</w:t>
      </w:r>
    </w:p>
    <w:p w:rsidR="00610605" w:rsidRDefault="00610605" w:rsidP="00610605">
      <w:r>
        <w:t>А с твоей палкой поиграем.</w:t>
      </w:r>
    </w:p>
    <w:p w:rsidR="00610605" w:rsidRDefault="00610605" w:rsidP="00610605">
      <w:r>
        <w:t>Игра «Перепрыгни через палку</w:t>
      </w:r>
    </w:p>
    <w:p w:rsidR="00610605" w:rsidRDefault="00610605" w:rsidP="00610605">
      <w:r>
        <w:t>Ведущая: А в городе на ярмарке товару всякого навезли, со всей округи.</w:t>
      </w:r>
    </w:p>
    <w:p w:rsidR="00610605" w:rsidRDefault="00610605" w:rsidP="00610605">
      <w:r>
        <w:t>Выходят дети-глашатаи.</w:t>
      </w:r>
    </w:p>
    <w:p w:rsidR="00610605" w:rsidRDefault="00610605" w:rsidP="00610605">
      <w:r>
        <w:t>1-ый: Внимание! Внимание! Ярмарка открывается! Ярмарка начинается!</w:t>
      </w:r>
    </w:p>
    <w:p w:rsidR="00610605" w:rsidRDefault="00610605" w:rsidP="00610605">
      <w:r>
        <w:lastRenderedPageBreak/>
        <w:t>2-ой: Приходите, приезжайте!</w:t>
      </w:r>
    </w:p>
    <w:p w:rsidR="00610605" w:rsidRDefault="00610605" w:rsidP="00610605">
      <w:r>
        <w:t>Всё, что нужно покупайте!</w:t>
      </w:r>
    </w:p>
    <w:p w:rsidR="00610605" w:rsidRDefault="00610605" w:rsidP="00610605">
      <w:r>
        <w:t>3-ий: Покупайте для души!</w:t>
      </w:r>
    </w:p>
    <w:p w:rsidR="00610605" w:rsidRDefault="00610605" w:rsidP="00610605">
      <w:r>
        <w:t>Все товары хороши!</w:t>
      </w:r>
    </w:p>
    <w:p w:rsidR="00610605" w:rsidRDefault="00610605" w:rsidP="00610605">
      <w:r>
        <w:t>1-ый: Дыни, баклажаны, груши золотые!</w:t>
      </w:r>
    </w:p>
    <w:p w:rsidR="00610605" w:rsidRDefault="00610605" w:rsidP="00610605">
      <w:r>
        <w:t xml:space="preserve">2-ой: </w:t>
      </w:r>
      <w:proofErr w:type="gramStart"/>
      <w:r>
        <w:t>Тыквы-толстопузы</w:t>
      </w:r>
      <w:proofErr w:type="gramEnd"/>
      <w:r>
        <w:t>,</w:t>
      </w:r>
    </w:p>
    <w:p w:rsidR="00610605" w:rsidRDefault="00610605" w:rsidP="00610605">
      <w:r>
        <w:t>Сладкие арбузы!</w:t>
      </w:r>
    </w:p>
    <w:p w:rsidR="00610605" w:rsidRDefault="00610605" w:rsidP="00610605">
      <w:r>
        <w:t>3-ий: Пряники, коврижки медовые,</w:t>
      </w:r>
    </w:p>
    <w:p w:rsidR="00610605" w:rsidRDefault="00610605" w:rsidP="00610605">
      <w:r>
        <w:t>Конфеты, петушки леденцовые!</w:t>
      </w:r>
    </w:p>
    <w:p w:rsidR="00610605" w:rsidRDefault="00610605" w:rsidP="00610605">
      <w:r>
        <w:t>1-ый: Варёные раки,</w:t>
      </w:r>
    </w:p>
    <w:p w:rsidR="00610605" w:rsidRDefault="00610605" w:rsidP="00610605">
      <w:r>
        <w:t>К</w:t>
      </w:r>
      <w:r w:rsidR="002719C7">
        <w:t>р</w:t>
      </w:r>
      <w:r>
        <w:t>енделя в маке!</w:t>
      </w:r>
    </w:p>
    <w:p w:rsidR="00610605" w:rsidRDefault="00610605" w:rsidP="00610605">
      <w:r>
        <w:t xml:space="preserve">2-ой: Вот орешки, да орешки. </w:t>
      </w:r>
      <w:proofErr w:type="gramStart"/>
      <w:r>
        <w:t>Вкусные</w:t>
      </w:r>
      <w:proofErr w:type="gramEnd"/>
      <w:r>
        <w:t>, на меду.</w:t>
      </w:r>
    </w:p>
    <w:p w:rsidR="00610605" w:rsidRDefault="00610605" w:rsidP="00610605">
      <w:r>
        <w:t>Давай в шапку положу!</w:t>
      </w:r>
    </w:p>
    <w:p w:rsidR="00610605" w:rsidRDefault="00610605" w:rsidP="00610605">
      <w:r>
        <w:t>3-ий глашатай: На ярмарке хороши и блины и беляши.</w:t>
      </w:r>
    </w:p>
    <w:p w:rsidR="00610605" w:rsidRDefault="00610605" w:rsidP="00610605">
      <w:r>
        <w:t xml:space="preserve">Из картошки </w:t>
      </w:r>
      <w:proofErr w:type="spellStart"/>
      <w:r>
        <w:t>драники</w:t>
      </w:r>
      <w:proofErr w:type="spellEnd"/>
      <w:r>
        <w:t>, не заменят пряники.</w:t>
      </w:r>
    </w:p>
    <w:p w:rsidR="00610605" w:rsidRDefault="00610605" w:rsidP="00610605">
      <w:r>
        <w:t>1-ый: Выбор здесь хороший очень:</w:t>
      </w:r>
    </w:p>
    <w:p w:rsidR="00610605" w:rsidRDefault="00610605" w:rsidP="00610605">
      <w:r>
        <w:t>Ешьте, пейте, кто что хочет.</w:t>
      </w:r>
    </w:p>
    <w:p w:rsidR="00610605" w:rsidRDefault="00610605" w:rsidP="00610605">
      <w:r>
        <w:t>Чай, горячие ватрушки,</w:t>
      </w:r>
    </w:p>
    <w:p w:rsidR="00610605" w:rsidRDefault="00610605" w:rsidP="00610605">
      <w:r>
        <w:t>Булочки, баранки, сушки.</w:t>
      </w:r>
    </w:p>
    <w:p w:rsidR="00610605" w:rsidRDefault="00610605" w:rsidP="00610605">
      <w:r>
        <w:t>2-ой: Ко мне подходи, со мной торг веди.</w:t>
      </w:r>
    </w:p>
    <w:p w:rsidR="00610605" w:rsidRDefault="00610605" w:rsidP="00610605">
      <w:r>
        <w:t>Предлагаю поиграть и баранки навязать</w:t>
      </w:r>
      <w:proofErr w:type="gramStart"/>
      <w:r>
        <w:t>.</w:t>
      </w:r>
      <w:r w:rsidR="002719C7">
        <w:t>(</w:t>
      </w:r>
      <w:proofErr w:type="gramEnd"/>
      <w:r w:rsidR="002719C7">
        <w:t>игра «Баранки»)</w:t>
      </w:r>
    </w:p>
    <w:p w:rsidR="00610605" w:rsidRDefault="00610605" w:rsidP="00610605">
      <w:r>
        <w:t xml:space="preserve">Ведущий- Баранки к чаю хороши, а мы спляшем от души </w:t>
      </w:r>
      <w:proofErr w:type="spellStart"/>
      <w:proofErr w:type="gramStart"/>
      <w:r>
        <w:t>души</w:t>
      </w:r>
      <w:proofErr w:type="spellEnd"/>
      <w:proofErr w:type="gramEnd"/>
      <w:r>
        <w:t>.</w:t>
      </w:r>
    </w:p>
    <w:p w:rsidR="00610605" w:rsidRDefault="00610605" w:rsidP="00610605">
      <w:r>
        <w:t>Ведущая: Базар большой, торгуются шумно.</w:t>
      </w:r>
    </w:p>
    <w:p w:rsidR="00610605" w:rsidRDefault="00610605" w:rsidP="00610605">
      <w:r>
        <w:t>Казак: Продай дыню за пятак?</w:t>
      </w:r>
    </w:p>
    <w:p w:rsidR="00610605" w:rsidRDefault="00610605" w:rsidP="00610605">
      <w:r>
        <w:t xml:space="preserve">Торговец: </w:t>
      </w:r>
      <w:proofErr w:type="gramStart"/>
      <w:r>
        <w:t>Ишь</w:t>
      </w:r>
      <w:proofErr w:type="gramEnd"/>
      <w:r>
        <w:t>, какой умный!</w:t>
      </w:r>
    </w:p>
    <w:p w:rsidR="00610605" w:rsidRDefault="00610605" w:rsidP="00610605">
      <w:r>
        <w:t>Ведущая: Осень – славная пора, любит осень детвора.</w:t>
      </w:r>
    </w:p>
    <w:p w:rsidR="00610605" w:rsidRDefault="00610605" w:rsidP="00610605">
      <w:r>
        <w:t>Груши, дыни, виноград – все поспело для ребят.</w:t>
      </w:r>
    </w:p>
    <w:p w:rsidR="00610605" w:rsidRDefault="00610605" w:rsidP="00610605">
      <w:r>
        <w:t>Сливы сладкие как мёд, Будет на зиму компот.</w:t>
      </w:r>
    </w:p>
    <w:p w:rsidR="00610605" w:rsidRDefault="00610605" w:rsidP="00610605">
      <w:r>
        <w:t>И варенье, и желе, в каждом доме на столе.</w:t>
      </w:r>
    </w:p>
    <w:p w:rsidR="00610605" w:rsidRDefault="00610605" w:rsidP="00610605">
      <w:r>
        <w:lastRenderedPageBreak/>
        <w:t>Все товары хороши, что угодно для души.</w:t>
      </w:r>
    </w:p>
    <w:p w:rsidR="00610605" w:rsidRDefault="00610605" w:rsidP="00610605">
      <w:r>
        <w:t>Нет борща и нет компота, поиграть кому охота?!</w:t>
      </w:r>
    </w:p>
    <w:p w:rsidR="00610605" w:rsidRDefault="00610605" w:rsidP="00610605">
      <w:r>
        <w:t>Игра «Свари борщ и компот»</w:t>
      </w:r>
    </w:p>
    <w:p w:rsidR="00610605" w:rsidRDefault="00610605" w:rsidP="00610605">
      <w:r>
        <w:t>Ведущая: Ой, да ярмарка, гудит, продолжается.</w:t>
      </w:r>
    </w:p>
    <w:p w:rsidR="00610605" w:rsidRDefault="00610605" w:rsidP="00610605">
      <w:r>
        <w:t>На товары народ удивляется.</w:t>
      </w:r>
    </w:p>
    <w:p w:rsidR="00610605" w:rsidRDefault="00610605" w:rsidP="00610605">
      <w:r>
        <w:t>Подходите, казаки, подходите, милые.</w:t>
      </w:r>
    </w:p>
    <w:p w:rsidR="00610605" w:rsidRDefault="00610605" w:rsidP="00610605">
      <w:r>
        <w:t xml:space="preserve">Ведущая: А что </w:t>
      </w:r>
      <w:proofErr w:type="gramStart"/>
      <w:r>
        <w:t>за</w:t>
      </w:r>
      <w:proofErr w:type="gramEnd"/>
      <w:r>
        <w:t xml:space="preserve"> казачья ярмарка без весёлых состязаний.</w:t>
      </w:r>
    </w:p>
    <w:p w:rsidR="00610605" w:rsidRDefault="00610605" w:rsidP="00610605">
      <w:r>
        <w:t>Проводятся состязание «Перекати тыкву».</w:t>
      </w:r>
    </w:p>
    <w:p w:rsidR="00610605" w:rsidRDefault="00610605" w:rsidP="00610605">
      <w:r>
        <w:t>Ведущая: А теперь пришло время покататься на волшебной карусели.</w:t>
      </w:r>
    </w:p>
    <w:p w:rsidR="00610605" w:rsidRDefault="00610605" w:rsidP="00610605">
      <w:r>
        <w:t>Проводи</w:t>
      </w:r>
      <w:r w:rsidR="00F87B9E">
        <w:t>тся музыкальная игра «Карусель».</w:t>
      </w:r>
    </w:p>
    <w:p w:rsidR="00F87B9E" w:rsidRDefault="00F87B9E" w:rsidP="00F87B9E">
      <w:r>
        <w:t>Ведущая: Вот и вечер зачинается. Ярмарка вся разъезжается.</w:t>
      </w:r>
    </w:p>
    <w:p w:rsidR="00F87B9E" w:rsidRDefault="00F87B9E" w:rsidP="00F87B9E">
      <w:r>
        <w:t>Ведущая выходит с хлебом-солью.</w:t>
      </w:r>
    </w:p>
    <w:p w:rsidR="00F87B9E" w:rsidRDefault="00F87B9E" w:rsidP="00F87B9E">
      <w:r>
        <w:t>Ведущая: Вот какой народ донской хлебосольный,</w:t>
      </w:r>
    </w:p>
    <w:p w:rsidR="00F87B9E" w:rsidRDefault="00F87B9E" w:rsidP="00F87B9E">
      <w:r>
        <w:t>Много в нём душевной теплоты,</w:t>
      </w:r>
    </w:p>
    <w:p w:rsidR="00F87B9E" w:rsidRDefault="00F87B9E" w:rsidP="00F87B9E">
      <w:r>
        <w:t>Славься, край, весёлый и раздольный,</w:t>
      </w:r>
    </w:p>
    <w:p w:rsidR="00F87B9E" w:rsidRDefault="00F87B9E" w:rsidP="00F87B9E">
      <w:r>
        <w:t>Красота родимой стороны.</w:t>
      </w:r>
    </w:p>
    <w:p w:rsidR="00F87B9E" w:rsidRDefault="00F87B9E" w:rsidP="00F87B9E">
      <w:r>
        <w:t>Ты цвети, мой Дон,</w:t>
      </w:r>
    </w:p>
    <w:p w:rsidR="00F87B9E" w:rsidRDefault="00F87B9E" w:rsidP="00F87B9E">
      <w:r>
        <w:t>Становись всё краше.</w:t>
      </w:r>
    </w:p>
    <w:p w:rsidR="00F87B9E" w:rsidRDefault="00F87B9E" w:rsidP="00F87B9E">
      <w:r>
        <w:t>Не уронит честь донскую</w:t>
      </w:r>
    </w:p>
    <w:p w:rsidR="00F87B9E" w:rsidRDefault="00F87B9E" w:rsidP="00F87B9E">
      <w:r>
        <w:t>Поколенье наше.</w:t>
      </w:r>
    </w:p>
    <w:p w:rsidR="00F87B9E" w:rsidRDefault="00F87B9E" w:rsidP="00F87B9E">
      <w:r>
        <w:t>И звенит, не умолкая,</w:t>
      </w:r>
    </w:p>
    <w:p w:rsidR="00F87B9E" w:rsidRDefault="00F87B9E" w:rsidP="00F87B9E">
      <w:r>
        <w:t>Песня звонкая о нём.</w:t>
      </w:r>
    </w:p>
    <w:p w:rsidR="00F87B9E" w:rsidRDefault="00F87B9E" w:rsidP="00F87B9E">
      <w:r>
        <w:t>О Шолоховском  крае.</w:t>
      </w:r>
    </w:p>
    <w:p w:rsidR="00F87B9E" w:rsidRDefault="00F87B9E" w:rsidP="00F87B9E">
      <w:r>
        <w:t>Что мы родиной зовём!</w:t>
      </w:r>
    </w:p>
    <w:p w:rsidR="00F87B9E" w:rsidRDefault="00F87B9E" w:rsidP="00F87B9E">
      <w:r>
        <w:t>Песня «Донские казаки»</w:t>
      </w:r>
    </w:p>
    <w:p w:rsidR="002719C7" w:rsidRDefault="00F87B9E" w:rsidP="00F87B9E">
      <w:r>
        <w:t>Ведущая: Богат и красив наш донской край осенью. Красив своей природою, тружениками-</w:t>
      </w:r>
    </w:p>
    <w:p w:rsidR="002719C7" w:rsidRDefault="00F87B9E" w:rsidP="00F87B9E">
      <w:pPr>
        <w:rPr>
          <w:noProof/>
          <w:lang w:eastAsia="ru-RU"/>
        </w:rPr>
      </w:pPr>
      <w:r>
        <w:t xml:space="preserve">людьми, </w:t>
      </w:r>
      <w:proofErr w:type="gramStart"/>
      <w:r>
        <w:t>богат</w:t>
      </w:r>
      <w:proofErr w:type="gramEnd"/>
      <w:r>
        <w:t xml:space="preserve"> урожаями и традициями. Так давайте же вместе любить и беречь его!</w:t>
      </w:r>
      <w:r w:rsidR="002719C7" w:rsidRPr="002719C7">
        <w:rPr>
          <w:noProof/>
          <w:lang w:eastAsia="ru-RU"/>
        </w:rPr>
        <w:t xml:space="preserve"> </w:t>
      </w:r>
    </w:p>
    <w:p w:rsidR="002719C7" w:rsidRDefault="002719C7" w:rsidP="00F87B9E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00AE5C0" wp14:editId="5D1CC3ED">
            <wp:extent cx="5486400" cy="4114800"/>
            <wp:effectExtent l="0" t="0" r="0" b="0"/>
            <wp:docPr id="1" name="Рисунок 1" descr="C:\Users\аня\Desktop\пр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пр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B9E" w:rsidRDefault="002719C7" w:rsidP="00F87B9E">
      <w:r>
        <w:rPr>
          <w:noProof/>
          <w:lang w:eastAsia="ru-RU"/>
        </w:rPr>
        <w:drawing>
          <wp:inline distT="0" distB="0" distL="0" distR="0">
            <wp:extent cx="5486400" cy="4114800"/>
            <wp:effectExtent l="0" t="0" r="0" b="0"/>
            <wp:docPr id="2" name="Рисунок 2" descr="C:\Users\аня\Desktop\эх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я\Desktop\эх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05"/>
    <w:rsid w:val="002719C7"/>
    <w:rsid w:val="00610605"/>
    <w:rsid w:val="00F0409E"/>
    <w:rsid w:val="00F8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4</cp:revision>
  <dcterms:created xsi:type="dcterms:W3CDTF">2017-12-11T18:10:00Z</dcterms:created>
  <dcterms:modified xsi:type="dcterms:W3CDTF">2017-12-11T19:40:00Z</dcterms:modified>
</cp:coreProperties>
</file>