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77" w:rsidRPr="00861077" w:rsidRDefault="00861077" w:rsidP="0048144F">
      <w:pPr>
        <w:jc w:val="center"/>
        <w:rPr>
          <w:rFonts w:ascii="Times New Roman" w:hAnsi="Times New Roman"/>
          <w:sz w:val="24"/>
          <w:szCs w:val="24"/>
        </w:rPr>
      </w:pPr>
      <w:r w:rsidRPr="00861077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61077" w:rsidRPr="00861077" w:rsidRDefault="00861077" w:rsidP="0048144F">
      <w:pPr>
        <w:jc w:val="center"/>
        <w:rPr>
          <w:rFonts w:ascii="Times New Roman" w:hAnsi="Times New Roman"/>
          <w:sz w:val="24"/>
          <w:szCs w:val="24"/>
        </w:rPr>
      </w:pPr>
      <w:r w:rsidRPr="00861077">
        <w:rPr>
          <w:rFonts w:ascii="Times New Roman" w:hAnsi="Times New Roman"/>
          <w:sz w:val="24"/>
          <w:szCs w:val="24"/>
        </w:rPr>
        <w:t xml:space="preserve"> « В</w:t>
      </w:r>
      <w:r w:rsidR="0048144F">
        <w:rPr>
          <w:rFonts w:ascii="Times New Roman" w:hAnsi="Times New Roman"/>
          <w:sz w:val="24"/>
          <w:szCs w:val="24"/>
        </w:rPr>
        <w:t>ешенский центр развития ребенка</w:t>
      </w:r>
      <w:r w:rsidRPr="00861077">
        <w:rPr>
          <w:rFonts w:ascii="Times New Roman" w:hAnsi="Times New Roman"/>
          <w:sz w:val="24"/>
          <w:szCs w:val="24"/>
        </w:rPr>
        <w:t xml:space="preserve"> детский сад №2»</w:t>
      </w:r>
    </w:p>
    <w:p w:rsidR="00861077" w:rsidRDefault="00861077" w:rsidP="0048144F">
      <w:pPr>
        <w:jc w:val="center"/>
        <w:rPr>
          <w:rFonts w:ascii="Times New Roman" w:hAnsi="Times New Roman"/>
          <w:sz w:val="28"/>
          <w:szCs w:val="28"/>
        </w:rPr>
      </w:pPr>
    </w:p>
    <w:p w:rsidR="00861077" w:rsidRDefault="00861077" w:rsidP="0048144F">
      <w:pPr>
        <w:jc w:val="center"/>
        <w:rPr>
          <w:rFonts w:ascii="Times New Roman" w:hAnsi="Times New Roman"/>
          <w:sz w:val="28"/>
          <w:szCs w:val="28"/>
        </w:rPr>
      </w:pPr>
    </w:p>
    <w:p w:rsidR="00861077" w:rsidRPr="0048144F" w:rsidRDefault="00861077" w:rsidP="0048144F">
      <w:pPr>
        <w:jc w:val="center"/>
        <w:rPr>
          <w:rFonts w:ascii="Times New Roman" w:hAnsi="Times New Roman"/>
          <w:b/>
          <w:sz w:val="48"/>
          <w:szCs w:val="48"/>
        </w:rPr>
      </w:pPr>
      <w:r w:rsidRPr="0048144F">
        <w:rPr>
          <w:rFonts w:ascii="Times New Roman" w:hAnsi="Times New Roman"/>
          <w:b/>
          <w:sz w:val="48"/>
          <w:szCs w:val="48"/>
        </w:rPr>
        <w:t>Проект по теме:</w:t>
      </w:r>
    </w:p>
    <w:p w:rsidR="00861077" w:rsidRPr="0048144F" w:rsidRDefault="00861077" w:rsidP="0048144F">
      <w:pPr>
        <w:jc w:val="center"/>
        <w:rPr>
          <w:rFonts w:ascii="Times New Roman" w:hAnsi="Times New Roman"/>
          <w:b/>
          <w:sz w:val="48"/>
          <w:szCs w:val="48"/>
        </w:rPr>
      </w:pPr>
    </w:p>
    <w:p w:rsidR="00861077" w:rsidRPr="0048144F" w:rsidRDefault="00861077" w:rsidP="0048144F">
      <w:pPr>
        <w:jc w:val="center"/>
        <w:rPr>
          <w:rFonts w:ascii="Times New Roman" w:hAnsi="Times New Roman"/>
          <w:b/>
          <w:sz w:val="48"/>
          <w:szCs w:val="48"/>
        </w:rPr>
      </w:pPr>
      <w:r w:rsidRPr="0048144F">
        <w:rPr>
          <w:rFonts w:ascii="Times New Roman" w:hAnsi="Times New Roman"/>
          <w:b/>
          <w:sz w:val="48"/>
          <w:szCs w:val="48"/>
        </w:rPr>
        <w:t>«Маленькие казачата»</w:t>
      </w:r>
    </w:p>
    <w:p w:rsidR="00861077" w:rsidRDefault="00861077" w:rsidP="0048144F">
      <w:pPr>
        <w:rPr>
          <w:rFonts w:ascii="Times New Roman" w:hAnsi="Times New Roman"/>
          <w:sz w:val="28"/>
          <w:szCs w:val="28"/>
        </w:rPr>
      </w:pPr>
    </w:p>
    <w:p w:rsidR="0048144F" w:rsidRDefault="0048144F" w:rsidP="0048144F">
      <w:pPr>
        <w:rPr>
          <w:rFonts w:ascii="Times New Roman" w:hAnsi="Times New Roman"/>
          <w:sz w:val="28"/>
          <w:szCs w:val="28"/>
        </w:rPr>
      </w:pPr>
    </w:p>
    <w:p w:rsidR="00861077" w:rsidRDefault="00861077" w:rsidP="0048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проекта: познавательно – творческий</w:t>
      </w:r>
      <w:bookmarkStart w:id="0" w:name="_GoBack"/>
      <w:bookmarkEnd w:id="0"/>
    </w:p>
    <w:p w:rsidR="0048144F" w:rsidRPr="009C6879" w:rsidRDefault="0048144F" w:rsidP="0048144F">
      <w:pPr>
        <w:rPr>
          <w:rFonts w:ascii="Times New Roman" w:hAnsi="Times New Roman"/>
          <w:sz w:val="28"/>
          <w:szCs w:val="28"/>
        </w:rPr>
      </w:pPr>
      <w:r w:rsidRPr="009C6879">
        <w:rPr>
          <w:rFonts w:ascii="Times New Roman" w:hAnsi="Times New Roman"/>
          <w:sz w:val="28"/>
          <w:szCs w:val="28"/>
        </w:rPr>
        <w:t>Срок реализации проекта: Долгосрочный. В свободное от занятий время. Во второй половине дня.</w:t>
      </w:r>
    </w:p>
    <w:p w:rsidR="00861077" w:rsidRPr="00861077" w:rsidRDefault="00861077" w:rsidP="0048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проекта: дети, воспитатели.</w:t>
      </w:r>
    </w:p>
    <w:p w:rsidR="00861077" w:rsidRPr="009C6879" w:rsidRDefault="00861077" w:rsidP="0048144F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077">
        <w:rPr>
          <w:rFonts w:ascii="Times New Roman" w:eastAsia="Times New Roman" w:hAnsi="Times New Roman"/>
          <w:bCs/>
          <w:sz w:val="28"/>
          <w:szCs w:val="28"/>
          <w:lang w:eastAsia="ru-RU"/>
        </w:rPr>
        <w:t>Возраст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2-3 года.</w:t>
      </w:r>
    </w:p>
    <w:p w:rsidR="00861077" w:rsidRDefault="00861077" w:rsidP="0048144F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1077" w:rsidRDefault="00861077" w:rsidP="0048144F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1077" w:rsidRDefault="00861077" w:rsidP="0048144F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1077" w:rsidRDefault="00861077" w:rsidP="0048144F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1077" w:rsidRDefault="00861077" w:rsidP="0048144F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1077" w:rsidRDefault="00861077" w:rsidP="0048144F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1077" w:rsidRDefault="00861077" w:rsidP="0048144F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1077" w:rsidRPr="00861077" w:rsidRDefault="00B059E4" w:rsidP="0048144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</w:t>
      </w:r>
      <w:r w:rsidR="00861077" w:rsidRPr="00861077">
        <w:rPr>
          <w:rFonts w:ascii="Times New Roman" w:hAnsi="Times New Roman"/>
          <w:sz w:val="28"/>
          <w:szCs w:val="28"/>
        </w:rPr>
        <w:t xml:space="preserve">: </w:t>
      </w:r>
    </w:p>
    <w:p w:rsidR="00861077" w:rsidRDefault="00861077" w:rsidP="0048144F">
      <w:pPr>
        <w:jc w:val="right"/>
        <w:rPr>
          <w:rFonts w:ascii="Times New Roman" w:hAnsi="Times New Roman"/>
          <w:sz w:val="28"/>
          <w:szCs w:val="28"/>
        </w:rPr>
      </w:pPr>
      <w:r w:rsidRPr="00861077">
        <w:rPr>
          <w:rFonts w:ascii="Times New Roman" w:hAnsi="Times New Roman"/>
          <w:sz w:val="28"/>
          <w:szCs w:val="28"/>
        </w:rPr>
        <w:t>Афонина Т.</w:t>
      </w:r>
      <w:r w:rsidR="0048144F">
        <w:rPr>
          <w:rFonts w:ascii="Times New Roman" w:hAnsi="Times New Roman"/>
          <w:sz w:val="28"/>
          <w:szCs w:val="28"/>
        </w:rPr>
        <w:t xml:space="preserve"> </w:t>
      </w:r>
      <w:r w:rsidRPr="00861077">
        <w:rPr>
          <w:rFonts w:ascii="Times New Roman" w:hAnsi="Times New Roman"/>
          <w:sz w:val="28"/>
          <w:szCs w:val="28"/>
        </w:rPr>
        <w:t>А.</w:t>
      </w:r>
    </w:p>
    <w:p w:rsidR="00B059E4" w:rsidRPr="00861077" w:rsidRDefault="00B059E4" w:rsidP="0048144F">
      <w:pPr>
        <w:jc w:val="right"/>
        <w:rPr>
          <w:rFonts w:ascii="Times New Roman" w:hAnsi="Times New Roman"/>
          <w:sz w:val="28"/>
          <w:szCs w:val="28"/>
        </w:rPr>
      </w:pPr>
    </w:p>
    <w:p w:rsidR="00861077" w:rsidRPr="00B059E4" w:rsidRDefault="009A7DB2" w:rsidP="00B059E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2017 - </w:t>
      </w:r>
      <w:r w:rsidR="00B059E4" w:rsidRPr="00B059E4">
        <w:rPr>
          <w:rFonts w:ascii="Times New Roman" w:hAnsi="Times New Roman"/>
          <w:sz w:val="20"/>
          <w:szCs w:val="20"/>
        </w:rPr>
        <w:t xml:space="preserve">2018 </w:t>
      </w:r>
      <w:proofErr w:type="spellStart"/>
      <w:r w:rsidR="00B059E4" w:rsidRPr="00B059E4">
        <w:rPr>
          <w:rFonts w:ascii="Times New Roman" w:hAnsi="Times New Roman"/>
          <w:sz w:val="20"/>
          <w:szCs w:val="20"/>
        </w:rPr>
        <w:t>г.</w:t>
      </w:r>
      <w:r>
        <w:rPr>
          <w:rFonts w:ascii="Times New Roman" w:hAnsi="Times New Roman"/>
          <w:sz w:val="20"/>
          <w:szCs w:val="20"/>
        </w:rPr>
        <w:t>г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48144F" w:rsidRPr="009C6879" w:rsidRDefault="0048144F" w:rsidP="0048144F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Актуальность</w:t>
      </w: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. Духовно-нравственное воспитание является одним из основных компонентов образовательного процесса в ДОУ, что помогает правильно сформировать мировоззрение, гражданскую позицию, семейные ценности и нравственные ориентиры. Эти ориентиры дети могут найти в истории родного края, истории народа. Изучение быта, обычаев казаков является благодатным материалом для воспитания интереса к прошлому своей земли, к культурным традициям своего народа, любви к Родине.</w:t>
      </w:r>
    </w:p>
    <w:p w:rsidR="00861077" w:rsidRPr="009C6879" w:rsidRDefault="00861077" w:rsidP="0048144F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C68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: приобщить детей</w:t>
      </w:r>
      <w:r w:rsidR="00B059E4">
        <w:rPr>
          <w:rFonts w:ascii="Times New Roman" w:eastAsia="Times New Roman" w:hAnsi="Times New Roman"/>
          <w:sz w:val="28"/>
          <w:szCs w:val="28"/>
          <w:lang w:eastAsia="ru-RU"/>
        </w:rPr>
        <w:t xml:space="preserve"> к культуре и традициям казаков</w:t>
      </w: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1077" w:rsidRPr="009C6879" w:rsidRDefault="00861077" w:rsidP="0048144F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</w:t>
      </w: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1077" w:rsidRPr="009C6879" w:rsidRDefault="00861077" w:rsidP="0048144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Познакомить с фольклором  казачества;</w:t>
      </w:r>
    </w:p>
    <w:p w:rsidR="00861077" w:rsidRPr="009C6879" w:rsidRDefault="00861077" w:rsidP="0048144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развивать интерес к культуре своего народа;</w:t>
      </w:r>
    </w:p>
    <w:p w:rsidR="00861077" w:rsidRPr="009C6879" w:rsidRDefault="00861077" w:rsidP="0048144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речи, логического мышления;</w:t>
      </w:r>
    </w:p>
    <w:p w:rsidR="00861077" w:rsidRPr="009C6879" w:rsidRDefault="00861077" w:rsidP="0048144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воспитывать интерес и уважение к культуре казачества.</w:t>
      </w:r>
    </w:p>
    <w:p w:rsidR="00861077" w:rsidRPr="009C6879" w:rsidRDefault="00861077" w:rsidP="0048144F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Проблема</w:t>
      </w: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. У детей слабо сформированы представления о жизни и деятельности казаков, об их роли в истории родного края. Эти противоречия и привели к выбору темы проекта.</w:t>
      </w:r>
    </w:p>
    <w:p w:rsidR="00861077" w:rsidRPr="009C6879" w:rsidRDefault="00861077" w:rsidP="0048144F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Ожидаемый результат:</w:t>
      </w:r>
    </w:p>
    <w:p w:rsidR="00861077" w:rsidRPr="009C6879" w:rsidRDefault="00861077" w:rsidP="0048144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Расширение и систематизация знания об культуре </w:t>
      </w:r>
      <w:proofErr w:type="gramStart"/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казачества .</w:t>
      </w:r>
      <w:proofErr w:type="gramEnd"/>
    </w:p>
    <w:p w:rsidR="00861077" w:rsidRPr="009C6879" w:rsidRDefault="00861077" w:rsidP="0048144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условий, способствующих духовно-нравственному и патриотическому развитию детей, воспитание творческой личности.</w:t>
      </w:r>
    </w:p>
    <w:p w:rsidR="00861077" w:rsidRPr="009C6879" w:rsidRDefault="00861077" w:rsidP="0048144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/>
          <w:sz w:val="28"/>
          <w:szCs w:val="28"/>
        </w:rPr>
      </w:pPr>
      <w:r w:rsidRPr="009C6879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уровня родительской активности в совместной деятельности. </w:t>
      </w:r>
      <w:r w:rsidRPr="009C6879">
        <w:rPr>
          <w:rFonts w:ascii="Times New Roman" w:hAnsi="Times New Roman"/>
          <w:sz w:val="28"/>
          <w:szCs w:val="28"/>
        </w:rPr>
        <w:t>Появление в семье общих интересов, увлечений, как для взрослых, так и для детей;  Повышение уровня педагогической компетентности родителей.</w:t>
      </w:r>
    </w:p>
    <w:p w:rsidR="00861077" w:rsidRPr="009C6879" w:rsidRDefault="00861077" w:rsidP="0048144F">
      <w:pPr>
        <w:rPr>
          <w:rFonts w:ascii="Times New Roman" w:hAnsi="Times New Roman"/>
          <w:sz w:val="28"/>
          <w:szCs w:val="28"/>
        </w:rPr>
      </w:pPr>
    </w:p>
    <w:p w:rsidR="00861077" w:rsidRPr="009C6879" w:rsidRDefault="00861077" w:rsidP="0048144F">
      <w:pPr>
        <w:rPr>
          <w:rFonts w:ascii="Times New Roman" w:hAnsi="Times New Roman"/>
          <w:sz w:val="28"/>
          <w:szCs w:val="28"/>
        </w:rPr>
      </w:pPr>
      <w:r w:rsidRPr="009C6879">
        <w:rPr>
          <w:rFonts w:ascii="Times New Roman" w:hAnsi="Times New Roman"/>
          <w:sz w:val="28"/>
          <w:szCs w:val="28"/>
        </w:rPr>
        <w:t>Работа с родителями:</w:t>
      </w:r>
    </w:p>
    <w:p w:rsidR="00861077" w:rsidRPr="009C6879" w:rsidRDefault="0048144F" w:rsidP="0048144F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Собрание</w:t>
      </w:r>
      <w:r w:rsidR="00861077"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077"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Тема: « Воспитание любви к родному краю, 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зрождение казачества на Дону» </w:t>
      </w:r>
    </w:p>
    <w:p w:rsidR="00861077" w:rsidRPr="009C6879" w:rsidRDefault="00861077" w:rsidP="0048144F">
      <w:pPr>
        <w:spacing w:after="0" w:line="31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Анкетирование родителей с целью выявления семей причастных к казакам, осведомленности о</w:t>
      </w:r>
      <w:r w:rsidR="00481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истории и культуре донских казаков. Заручится поддержкой в том, что родители будут помогать на всех этапах проекта.</w:t>
      </w:r>
    </w:p>
    <w:p w:rsidR="00861077" w:rsidRPr="009C6879" w:rsidRDefault="00861077" w:rsidP="0048144F">
      <w:pPr>
        <w:rPr>
          <w:rFonts w:ascii="Times New Roman" w:hAnsi="Times New Roman"/>
          <w:sz w:val="28"/>
          <w:szCs w:val="28"/>
        </w:rPr>
      </w:pP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hAnsi="Times New Roman"/>
          <w:sz w:val="28"/>
          <w:szCs w:val="28"/>
        </w:rPr>
        <w:t>Папка передвижка «Край Донской – казачий край».</w:t>
      </w: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Консультации на тему: «Без прошлого нет будущего», « Воспитание детей в казачьих семьях»</w:t>
      </w:r>
      <w:r w:rsidR="00481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861077" w:rsidRPr="009C6879" w:rsidRDefault="0048144F" w:rsidP="0048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Вовлечь родителей</w:t>
      </w:r>
      <w:r w:rsidR="00861077" w:rsidRPr="009C6879">
        <w:rPr>
          <w:rFonts w:ascii="Times New Roman" w:hAnsi="Times New Roman"/>
          <w:sz w:val="28"/>
          <w:szCs w:val="28"/>
        </w:rPr>
        <w:t>, в работу по патриотическому воспи</w:t>
      </w:r>
      <w:r>
        <w:rPr>
          <w:rFonts w:ascii="Times New Roman" w:hAnsi="Times New Roman"/>
          <w:sz w:val="28"/>
          <w:szCs w:val="28"/>
        </w:rPr>
        <w:t>танию детей. Собрать фотографии, предметы быта</w:t>
      </w:r>
      <w:r w:rsidR="00861077" w:rsidRPr="009C6879">
        <w:rPr>
          <w:rFonts w:ascii="Times New Roman" w:hAnsi="Times New Roman"/>
          <w:sz w:val="28"/>
          <w:szCs w:val="28"/>
        </w:rPr>
        <w:t xml:space="preserve">, литературу по истории казачества (в данном возрасте в </w:t>
      </w:r>
      <w:proofErr w:type="gramStart"/>
      <w:r w:rsidR="00861077" w:rsidRPr="009C6879">
        <w:rPr>
          <w:rFonts w:ascii="Times New Roman" w:hAnsi="Times New Roman"/>
          <w:sz w:val="28"/>
          <w:szCs w:val="28"/>
        </w:rPr>
        <w:t>открытках ,</w:t>
      </w:r>
      <w:proofErr w:type="gramEnd"/>
      <w:r w:rsidR="00861077" w:rsidRPr="009C6879">
        <w:rPr>
          <w:rFonts w:ascii="Times New Roman" w:hAnsi="Times New Roman"/>
          <w:sz w:val="28"/>
          <w:szCs w:val="28"/>
        </w:rPr>
        <w:t xml:space="preserve"> картинках) в мини – музей группы.</w:t>
      </w:r>
    </w:p>
    <w:p w:rsidR="00861077" w:rsidRPr="009C6879" w:rsidRDefault="0048144F" w:rsidP="0048144F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Создание патриотического уголка</w:t>
      </w:r>
      <w:r w:rsidR="00861077"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077"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Изготовление казачьих костюмов. Собрать экспонаты для мини-музея в детском саду, из предметов казачьей утвари и семейных реликвий.</w:t>
      </w:r>
    </w:p>
    <w:p w:rsidR="00861077" w:rsidRPr="009C6879" w:rsidRDefault="00861077" w:rsidP="0048144F">
      <w:pPr>
        <w:rPr>
          <w:rFonts w:ascii="Times New Roman" w:hAnsi="Times New Roman"/>
          <w:sz w:val="28"/>
          <w:szCs w:val="28"/>
        </w:rPr>
      </w:pPr>
    </w:p>
    <w:p w:rsidR="00861077" w:rsidRPr="009C6879" w:rsidRDefault="00861077" w:rsidP="0048144F">
      <w:pPr>
        <w:rPr>
          <w:rFonts w:ascii="Times New Roman" w:hAnsi="Times New Roman"/>
          <w:sz w:val="28"/>
          <w:szCs w:val="28"/>
        </w:rPr>
      </w:pPr>
      <w:r w:rsidRPr="009C6879">
        <w:rPr>
          <w:rFonts w:ascii="Times New Roman" w:hAnsi="Times New Roman"/>
          <w:sz w:val="28"/>
          <w:szCs w:val="28"/>
        </w:rPr>
        <w:t>Работа с детьми: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Сентябрь.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Тема: «Знакомство </w:t>
      </w:r>
      <w:r w:rsidR="00481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казачьим фольклором». Потешки</w:t>
      </w: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прибаутки. Знакомство с народным фольклором, доставить положительный заряд эмоций. Развивать память, вызвать чувство гордости за своих предков. </w:t>
      </w:r>
    </w:p>
    <w:p w:rsidR="00861077" w:rsidRPr="009C6879" w:rsidRDefault="0048144F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</w:t>
      </w:r>
      <w:r w:rsidR="00861077"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всего проекта.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Октябрь.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</w:t>
      </w:r>
      <w:r w:rsidR="00481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«Прослушивание казачьих песен</w:t>
      </w: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- знакомить детей с казачьими песнями, учить видеть кр</w:t>
      </w:r>
      <w:r w:rsidR="00481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асоту донских напевов.</w:t>
      </w:r>
      <w:r w:rsidR="00481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течение</w:t>
      </w: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всего проекта.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Ноябрь.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Тема: «В гости в казачий курень» - углубить знания о быте казаков, познакомить  детей с названием жилища казаков, казачьей избой – куренем. 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Декабрь.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Тема: Посетить мини – музей «Казачье под</w:t>
      </w:r>
      <w:r w:rsidR="00481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ворье». Познакомить с подворьем</w:t>
      </w: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их обитателями.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Январь.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Тема: «Природа Донского края» презентация. Прививать любовь к родному краю.</w:t>
      </w: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Рассматривание фотографий «Донской край».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Февраль.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Тема: «Казачья утварь» - мебель, посуда – знакомить с мебелью в казачьем курене, посудой и другими предметами быта и обихода. (Мини-музей, </w:t>
      </w:r>
      <w:r w:rsidR="00481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фотографии, картинки).</w:t>
      </w:r>
    </w:p>
    <w:p w:rsidR="00861077" w:rsidRPr="009C6879" w:rsidRDefault="00861077" w:rsidP="0048144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Март.</w:t>
      </w:r>
    </w:p>
    <w:p w:rsidR="00861077" w:rsidRPr="009C6879" w:rsidRDefault="00861077" w:rsidP="0048144F">
      <w:pPr>
        <w:rPr>
          <w:rFonts w:ascii="Times New Roman" w:hAnsi="Times New Roman"/>
          <w:sz w:val="28"/>
          <w:szCs w:val="28"/>
        </w:rPr>
      </w:pP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Тема: «Казачий костюм» - познакомить с  одеждой казаков. Презентация. Рассматривание куклы в казачьем костюме. </w:t>
      </w:r>
      <w:r w:rsidRPr="009C6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861077" w:rsidRPr="009C6879" w:rsidRDefault="00861077" w:rsidP="0048144F">
      <w:pPr>
        <w:rPr>
          <w:rFonts w:ascii="Times New Roman" w:hAnsi="Times New Roman"/>
          <w:sz w:val="28"/>
          <w:szCs w:val="28"/>
        </w:rPr>
      </w:pPr>
      <w:r w:rsidRPr="009C6879">
        <w:rPr>
          <w:rFonts w:ascii="Times New Roman" w:hAnsi="Times New Roman"/>
          <w:sz w:val="28"/>
          <w:szCs w:val="28"/>
        </w:rPr>
        <w:t>Апрель.</w:t>
      </w:r>
    </w:p>
    <w:p w:rsidR="00861077" w:rsidRPr="009C6879" w:rsidRDefault="0048144F" w:rsidP="0048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Раскрасим «</w:t>
      </w:r>
      <w:proofErr w:type="spellStart"/>
      <w:r>
        <w:rPr>
          <w:rFonts w:ascii="Times New Roman" w:hAnsi="Times New Roman"/>
          <w:sz w:val="28"/>
          <w:szCs w:val="28"/>
        </w:rPr>
        <w:t>Заве</w:t>
      </w:r>
      <w:r w:rsidR="00861077" w:rsidRPr="009C6879">
        <w:rPr>
          <w:rFonts w:ascii="Times New Roman" w:hAnsi="Times New Roman"/>
          <w:sz w:val="28"/>
          <w:szCs w:val="28"/>
        </w:rPr>
        <w:t>ска</w:t>
      </w:r>
      <w:proofErr w:type="spellEnd"/>
      <w:r w:rsidR="00861077" w:rsidRPr="009C6879">
        <w:rPr>
          <w:rFonts w:ascii="Times New Roman" w:hAnsi="Times New Roman"/>
          <w:sz w:val="28"/>
          <w:szCs w:val="28"/>
        </w:rPr>
        <w:t xml:space="preserve"> – фартук казачки». Привит</w:t>
      </w:r>
      <w:r>
        <w:rPr>
          <w:rFonts w:ascii="Times New Roman" w:hAnsi="Times New Roman"/>
          <w:sz w:val="28"/>
          <w:szCs w:val="28"/>
        </w:rPr>
        <w:t>ие умения украшать одежду казач</w:t>
      </w:r>
      <w:r w:rsidR="00861077" w:rsidRPr="009C6879">
        <w:rPr>
          <w:rFonts w:ascii="Times New Roman" w:hAnsi="Times New Roman"/>
          <w:sz w:val="28"/>
          <w:szCs w:val="28"/>
        </w:rPr>
        <w:t>ки.</w:t>
      </w:r>
    </w:p>
    <w:p w:rsidR="00861077" w:rsidRPr="009C6879" w:rsidRDefault="00861077" w:rsidP="0048144F">
      <w:pPr>
        <w:rPr>
          <w:rFonts w:ascii="Times New Roman" w:hAnsi="Times New Roman"/>
          <w:sz w:val="28"/>
          <w:szCs w:val="28"/>
        </w:rPr>
      </w:pPr>
      <w:r w:rsidRPr="009C6879">
        <w:rPr>
          <w:rFonts w:ascii="Times New Roman" w:hAnsi="Times New Roman"/>
          <w:sz w:val="28"/>
          <w:szCs w:val="28"/>
        </w:rPr>
        <w:t>Май.</w:t>
      </w:r>
    </w:p>
    <w:p w:rsidR="00861077" w:rsidRPr="009C6879" w:rsidRDefault="00861077" w:rsidP="0048144F">
      <w:pPr>
        <w:rPr>
          <w:rFonts w:ascii="Times New Roman" w:hAnsi="Times New Roman"/>
          <w:sz w:val="28"/>
          <w:szCs w:val="28"/>
        </w:rPr>
      </w:pPr>
      <w:r w:rsidRPr="009C6879">
        <w:rPr>
          <w:rFonts w:ascii="Times New Roman" w:hAnsi="Times New Roman"/>
          <w:sz w:val="28"/>
          <w:szCs w:val="28"/>
        </w:rPr>
        <w:t xml:space="preserve">Тема: «Вот какая фуражка казака». Привлечь детей к знакомству с атрибутом одежды казака. </w:t>
      </w: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p w:rsidR="0038411E" w:rsidRDefault="0038411E" w:rsidP="0038411E">
      <w:pPr>
        <w:pBdr>
          <w:top w:val="single" w:sz="36" w:space="1" w:color="7030A0"/>
          <w:left w:val="single" w:sz="36" w:space="4" w:color="7030A0"/>
          <w:bottom w:val="single" w:sz="36" w:space="1" w:color="7030A0"/>
          <w:right w:val="single" w:sz="36" w:space="4" w:color="7030A0"/>
        </w:pBdr>
      </w:pPr>
    </w:p>
    <w:sectPr w:rsidR="0038411E" w:rsidSect="001D06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0AA"/>
    <w:multiLevelType w:val="multilevel"/>
    <w:tmpl w:val="E66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37278"/>
    <w:multiLevelType w:val="multilevel"/>
    <w:tmpl w:val="725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D7"/>
    <w:rsid w:val="000046D7"/>
    <w:rsid w:val="001D0636"/>
    <w:rsid w:val="0038411E"/>
    <w:rsid w:val="0048144F"/>
    <w:rsid w:val="00861077"/>
    <w:rsid w:val="009A7DB2"/>
    <w:rsid w:val="00B059E4"/>
    <w:rsid w:val="00B418B0"/>
    <w:rsid w:val="00CD42B1"/>
    <w:rsid w:val="00DD50D8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F1D75-33DD-467C-A53C-1E9960E4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8B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8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1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2017-12-13T16:15:00Z</cp:lastPrinted>
  <dcterms:created xsi:type="dcterms:W3CDTF">2017-12-13T15:41:00Z</dcterms:created>
  <dcterms:modified xsi:type="dcterms:W3CDTF">2020-05-28T16:24:00Z</dcterms:modified>
</cp:coreProperties>
</file>