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68" w:rsidRPr="00CA5122" w:rsidRDefault="00F74F68" w:rsidP="005544F2">
      <w:pPr>
        <w:shd w:val="clear" w:color="auto" w:fill="FFFFFF"/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НОД для детей средней группы</w:t>
      </w:r>
      <w:r w:rsidR="007D35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№11 «Радуга»</w:t>
      </w:r>
    </w:p>
    <w:p w:rsidR="00F74F68" w:rsidRPr="00CA5122" w:rsidRDefault="00F74F68" w:rsidP="005544F2">
      <w:pPr>
        <w:shd w:val="clear" w:color="auto" w:fill="FFFFFF"/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sz w:val="28"/>
          <w:szCs w:val="28"/>
        </w:rPr>
        <w:t>Приобщение детей к русской национальной культуре.</w:t>
      </w:r>
    </w:p>
    <w:p w:rsidR="00CA5122" w:rsidRPr="0083429A" w:rsidRDefault="00F74F68" w:rsidP="005544F2">
      <w:pPr>
        <w:shd w:val="clear" w:color="auto" w:fill="FFFFFF"/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sz w:val="28"/>
          <w:szCs w:val="28"/>
        </w:rPr>
        <w:t>Тема: «Здравствуй, Масленица».</w:t>
      </w:r>
    </w:p>
    <w:p w:rsidR="00CA5122" w:rsidRPr="00CA5122" w:rsidRDefault="00CA5122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CA5122" w:rsidRPr="00CA5122" w:rsidRDefault="00CA5122" w:rsidP="005544F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детей с русским народным праздником масленицей.</w:t>
      </w:r>
    </w:p>
    <w:p w:rsidR="00CA5122" w:rsidRPr="00CA5122" w:rsidRDefault="00CA5122" w:rsidP="005544F2">
      <w:pPr>
        <w:numPr>
          <w:ilvl w:val="0"/>
          <w:numId w:val="1"/>
        </w:numPr>
        <w:shd w:val="clear" w:color="auto" w:fill="FFFFFF"/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русской национальной культуре.</w:t>
      </w:r>
    </w:p>
    <w:p w:rsidR="00CA5122" w:rsidRPr="00CA5122" w:rsidRDefault="00CA5122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A5122" w:rsidRPr="00CA5122" w:rsidRDefault="00CA5122" w:rsidP="005544F2">
      <w:pPr>
        <w:numPr>
          <w:ilvl w:val="0"/>
          <w:numId w:val="2"/>
        </w:numPr>
        <w:shd w:val="clear" w:color="auto" w:fill="FFFFFF"/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интерес к русскому национальному празднику «Масленице»</w:t>
      </w:r>
    </w:p>
    <w:p w:rsidR="00CA5122" w:rsidRPr="00CA5122" w:rsidRDefault="00CA5122" w:rsidP="005544F2">
      <w:pPr>
        <w:numPr>
          <w:ilvl w:val="0"/>
          <w:numId w:val="3"/>
        </w:numPr>
        <w:shd w:val="clear" w:color="auto" w:fill="FFFFFF"/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уважительное отношение к традициям русского народа, умение и желание применять их в жизни;</w:t>
      </w:r>
    </w:p>
    <w:p w:rsidR="00CA5122" w:rsidRPr="00CA5122" w:rsidRDefault="00CA5122" w:rsidP="005544F2">
      <w:pPr>
        <w:numPr>
          <w:ilvl w:val="0"/>
          <w:numId w:val="3"/>
        </w:numPr>
        <w:shd w:val="clear" w:color="auto" w:fill="FFFFFF"/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моторику;</w:t>
      </w:r>
    </w:p>
    <w:p w:rsidR="00F74F68" w:rsidRPr="0083429A" w:rsidRDefault="00CA5122" w:rsidP="005544F2">
      <w:pPr>
        <w:numPr>
          <w:ilvl w:val="0"/>
          <w:numId w:val="3"/>
        </w:numPr>
        <w:shd w:val="clear" w:color="auto" w:fill="FFFFFF"/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словообразовании.</w:t>
      </w: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Разучивание хороводных игр,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Здравствуйте ребята, сегодня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с вами необычный день. Вы верите в чудеса? (Да). А хотели бы оказаться в прошлом? (Да). Мы сегодня окажемся с вами на старинном русском праздник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«Масленице».  Но сначала узнаем, что же это за праздник.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у нас с вами время года? (Зима).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месяц? (Февраль)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Мы знаем, что февраль-это последний месяц зимы.</w:t>
      </w:r>
    </w:p>
    <w:p w:rsidR="00F74F68" w:rsidRPr="00946EDD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какое время года настанет после того как пойдет февраль? (Весна) Правильно после зимы приходит весна. В старину люди думали, что смены времен года не будет, если не провести в свой срок нужный обряд. Зиму надо было проводить, а весну встретить, иначе </w:t>
      </w:r>
      <w:proofErr w:type="spellStart"/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весна-красна</w:t>
      </w:r>
      <w:proofErr w:type="spellEnd"/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мимо проедет.  Масленица и есть праздник в честь возрождающегося по весне солнца. Люди, забывали про холода, зимние морозы, про тоску и печаль, и веселились от души.  Длился праздник целую неделю – с понедельника по воскресенье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отели бы вы оказаться на празднике «Масленице»? (Да, очень).</w:t>
      </w:r>
    </w:p>
    <w:p w:rsidR="00F74F68" w:rsidRPr="00946EDD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Масленицы начинался в </w:t>
      </w:r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понедельник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назывался этот ден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«Встреча». 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все встречали соломенную куклу «Масленицу». Давайте и мы с вами позовем к нам в гости «Масленицу».</w:t>
      </w:r>
    </w:p>
    <w:p w:rsidR="00497967" w:rsidRPr="00946EDD" w:rsidRDefault="0049796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Воспитатель.</w:t>
      </w:r>
    </w:p>
    <w:p w:rsidR="00497967" w:rsidRPr="00F74F68" w:rsidRDefault="0049796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«Как у наших ворот</w:t>
      </w:r>
    </w:p>
    <w:p w:rsidR="00497967" w:rsidRPr="00F74F68" w:rsidRDefault="0049796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Собирается народ!</w:t>
      </w:r>
    </w:p>
    <w:p w:rsidR="00497967" w:rsidRPr="00F74F68" w:rsidRDefault="0049796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сегодня зиму провожаем!</w:t>
      </w:r>
    </w:p>
    <w:p w:rsidR="00497967" w:rsidRPr="00F74F68" w:rsidRDefault="0049796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Весну красную встречаем!</w:t>
      </w:r>
    </w:p>
    <w:p w:rsidR="00497967" w:rsidRPr="00F74F68" w:rsidRDefault="0049796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Приезжай к нам в гости, Масленица,</w:t>
      </w:r>
    </w:p>
    <w:p w:rsidR="00497967" w:rsidRPr="00F74F68" w:rsidRDefault="0049796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широкий двор –</w:t>
      </w:r>
    </w:p>
    <w:p w:rsidR="00497967" w:rsidRPr="00F74F68" w:rsidRDefault="0049796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горах покататься,</w:t>
      </w:r>
    </w:p>
    <w:p w:rsidR="00497967" w:rsidRPr="00F74F68" w:rsidRDefault="0049796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блинах поваляться,</w:t>
      </w:r>
    </w:p>
    <w:p w:rsidR="00497967" w:rsidRPr="00F74F68" w:rsidRDefault="0049796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Сердцам потешаться!»</w:t>
      </w:r>
    </w:p>
    <w:p w:rsidR="00497967" w:rsidRPr="00946EDD" w:rsidRDefault="0049796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Звучит музыка «</w:t>
      </w:r>
      <w:r w:rsidR="00BD4BE9"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МАСЛЕННИЦА».</w:t>
      </w:r>
      <w:r w:rsidR="0083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вносит 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куклу «масленицу».</w:t>
      </w:r>
    </w:p>
    <w:p w:rsidR="00701818" w:rsidRPr="00946EDD" w:rsidRDefault="00F74F6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ребята, к нам в гости приехала «масленица».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она красивая, нарядная. В старину к первому дню праздника изготовляли из тряпок и соломы чучело Масленицы. Наряжали ее в расписной сарафан и платок нарядный. Эта кукла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имвол </w:t>
      </w:r>
      <w:r w:rsidR="00D5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уходящей 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зимы. Ее возили на санях по всему городу и люди ей радовались.</w:t>
      </w:r>
      <w:r w:rsidR="00701818"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пекли блины.</w:t>
      </w:r>
    </w:p>
    <w:p w:rsidR="00701818" w:rsidRPr="00946EDD" w:rsidRDefault="0083429A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Соревнование </w:t>
      </w:r>
      <w:r w:rsidR="00701818"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«Испеки блин на сковороде»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4F68" w:rsidRPr="00946EDD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BE9" w:rsidRPr="000D738E" w:rsidRDefault="009E0111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МУЗЫКА. ЩЕДРАЯ МАСЛЕННИЦА.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-день недели назывался </w:t>
      </w:r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Заигрыш</w:t>
      </w:r>
      <w:proofErr w:type="spellEnd"/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 В этот день устраивались игры и потехи.</w:t>
      </w:r>
    </w:p>
    <w:p w:rsidR="00F74F68" w:rsidRPr="00946EDD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</w:t>
      </w:r>
      <w:r w:rsidR="00701818" w:rsidRPr="0094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Pr="0094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r w:rsidR="00701818" w:rsidRPr="0094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Горелки</w:t>
      </w:r>
      <w:r w:rsidRPr="0094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701818" w:rsidRPr="0094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«Солнышко», «Тетёрка»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4BE9" w:rsidRPr="00F74F68" w:rsidRDefault="00BD4BE9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4F68" w:rsidRPr="00946EDD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Третий день Масленицы - среда - «лакомка».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день лакомились блинами. Блины самый главный символ «Масленицы». А вы хотите полакомиться блинами? (Да).</w:t>
      </w:r>
    </w:p>
    <w:p w:rsidR="00701818" w:rsidRPr="00F74F68" w:rsidRDefault="0070181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Брынцы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брынцы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, (ладушки)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Пеките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блинцы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(Хлопки ладонь о ладонь - горизонтально)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Мажьте масленее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(Поглаживают друг другу ладони)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Будьте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повкуснее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Брынцы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брынцы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, (ладушки)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Подайте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блинца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74F68" w:rsidRPr="00F74F68" w:rsidRDefault="00F74F68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(Протягивают руки вверх ладонями).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818" w:rsidRPr="00F443F9" w:rsidRDefault="00701818" w:rsidP="005544F2">
      <w:pPr>
        <w:spacing w:after="0" w:line="326" w:lineRule="atLeast"/>
        <w:ind w:left="567" w:right="849"/>
        <w:jc w:val="center"/>
        <w:outlineLvl w:val="2"/>
        <w:rPr>
          <w:rFonts w:ascii="Times New Roman" w:eastAsia="Times New Roman" w:hAnsi="Times New Roman" w:cs="Times New Roman"/>
          <w:b/>
          <w:spacing w:val="12"/>
          <w:sz w:val="28"/>
          <w:szCs w:val="28"/>
        </w:rPr>
      </w:pPr>
      <w:r w:rsidRPr="00F443F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«Четвертый блин»</w:t>
      </w:r>
    </w:p>
    <w:p w:rsidR="00701818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Четверг - «разгул», самый веселый день. Возят чучело на колесе, катаются,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песни поют, начинают колядовать. Колядовать - значит ходить по дворам,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петь веселые песни и желать здоровья и благополучия хозяевам.</w:t>
      </w:r>
    </w:p>
    <w:p w:rsidR="00DE26A7" w:rsidRDefault="00DE26A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Дети читают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закличку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E26A7" w:rsidRDefault="00DE26A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Приди, Весна, приди, красна!</w:t>
      </w:r>
    </w:p>
    <w:p w:rsidR="00DE26A7" w:rsidRDefault="00DE26A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Приди, Весна, с радостью,</w:t>
      </w:r>
    </w:p>
    <w:p w:rsidR="00DE26A7" w:rsidRDefault="00DE26A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великой милостью:</w:t>
      </w:r>
    </w:p>
    <w:p w:rsidR="00DE26A7" w:rsidRDefault="00DE26A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жарким солнцем,</w:t>
      </w:r>
    </w:p>
    <w:p w:rsidR="00DE26A7" w:rsidRDefault="00DE26A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высоким хлебом,</w:t>
      </w:r>
    </w:p>
    <w:p w:rsidR="00DE26A7" w:rsidRDefault="00DE26A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урожаем богатым,</w:t>
      </w:r>
    </w:p>
    <w:p w:rsidR="00DE26A7" w:rsidRDefault="00DE26A7" w:rsidP="005544F2">
      <w:pPr>
        <w:shd w:val="clear" w:color="auto" w:fill="FFFFFF"/>
        <w:spacing w:after="0" w:line="229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добром ко всем ребятам!</w:t>
      </w:r>
    </w:p>
    <w:p w:rsidR="00F443F9" w:rsidRPr="00F443F9" w:rsidRDefault="00F443F9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4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«МАСЛЕННИЦА»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Динамическая пауза «Перезвон»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Сейчас поиграем в народную игру «Перезвон». В эту игру с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давних-предавних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 играли именно на Масленицу.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818" w:rsidRPr="00D57522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5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Играющие</w:t>
      </w:r>
      <w:proofErr w:type="gramEnd"/>
      <w:r w:rsidRPr="00D5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встают в круг. Считалкой выбирается водящий.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Едет масленица дорогая,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Наша гостьюшка годовая,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Да на саночках расписных,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Да на кониках вороных,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Живет масленица семь деньков,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Оставайся семь годков.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середину круга выходят двое: один с колокольчиком, другому завязывают глаза.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кто в круге поют: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Дили-динь</w:t>
      </w:r>
      <w:proofErr w:type="spellEnd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дили-дон</w:t>
      </w:r>
      <w:proofErr w:type="spellEnd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Ах, откуда этот звон?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Били-бим</w:t>
      </w:r>
      <w:proofErr w:type="spellEnd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proofErr w:type="gramStart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били-бом</w:t>
      </w:r>
      <w:proofErr w:type="spellEnd"/>
      <w:proofErr w:type="gramEnd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Мы его сейчас найдем!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с завязанными глазами должен по звуку колокольчика найти и поймать участника с бубенцом. После того, как участник с колокольчиком пойман, он становится «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жмуркой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» и ему завязывают глаза, а предыдущий «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жмурка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» становится обычным участником и встает в круг.</w:t>
      </w:r>
    </w:p>
    <w:p w:rsidR="00701818" w:rsidRPr="00F443F9" w:rsidRDefault="00701818" w:rsidP="005544F2">
      <w:pPr>
        <w:spacing w:after="0" w:line="326" w:lineRule="atLeast"/>
        <w:ind w:left="567" w:right="849"/>
        <w:jc w:val="center"/>
        <w:outlineLvl w:val="2"/>
        <w:rPr>
          <w:rFonts w:ascii="Times New Roman" w:eastAsia="Times New Roman" w:hAnsi="Times New Roman" w:cs="Times New Roman"/>
          <w:b/>
          <w:spacing w:val="12"/>
          <w:sz w:val="28"/>
          <w:szCs w:val="28"/>
        </w:rPr>
      </w:pPr>
      <w:r w:rsidRPr="00F443F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«Пятый блин»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 - «вечерки». Теперь уж папа бабушку вечером к себе приглашает, блинами угощает.</w:t>
      </w:r>
    </w:p>
    <w:p w:rsidR="00701818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Масленичные блины – просто объеденье!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Со сметаной и с икрой, с маслом и вареньем.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Почитает весь народ Масленицу нашу.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Веселее не найдешь праздника и краше!</w:t>
      </w:r>
    </w:p>
    <w:p w:rsidR="00F443F9" w:rsidRPr="00946EDD" w:rsidRDefault="00F443F9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Словесная дидактическая </w:t>
      </w:r>
      <w:proofErr w:type="gramStart"/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proofErr w:type="gramEnd"/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«Какие бывают блины»</w:t>
      </w:r>
    </w:p>
    <w:p w:rsidR="00701818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Обыкновенный блин можно назвать разными необыкновенными словами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лушайте внимательно. подсказывайте старательно: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тарелке он один - называем просто ... (блин).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испекли их мы - тогда назовем ... (блины).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Испекли для дочек - назовем ... (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блиночек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кушать их сынок - назовем тогда ... (блинок).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Огромный, как домище - назовем ... (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блинище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E0111" w:rsidRPr="00F74F68" w:rsidRDefault="009E0111" w:rsidP="005544F2">
      <w:pPr>
        <w:spacing w:after="0" w:line="326" w:lineRule="atLeast"/>
        <w:ind w:left="567" w:right="849"/>
        <w:jc w:val="center"/>
        <w:outlineLvl w:val="2"/>
        <w:rPr>
          <w:rFonts w:ascii="Times New Roman" w:eastAsia="Times New Roman" w:hAnsi="Times New Roman" w:cs="Times New Roman"/>
          <w:b/>
          <w:spacing w:val="12"/>
          <w:sz w:val="28"/>
          <w:szCs w:val="28"/>
        </w:rPr>
      </w:pPr>
      <w:r w:rsidRPr="00F74F68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«Шестой блин»</w:t>
      </w:r>
    </w:p>
    <w:p w:rsidR="009E0111" w:rsidRDefault="009E0111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 - «посиделки». </w:t>
      </w:r>
      <w:proofErr w:type="gramStart"/>
      <w:r w:rsidRPr="00F74F68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</w:t>
      </w:r>
      <w:proofErr w:type="gramEnd"/>
      <w:r w:rsidRPr="00F74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к другу в гости, дарят подарки. В этот день сжигают чучело Масленицы и окончательно прощаются с зимой. Пепел развеивают по полю, чтобы был хороший урожай.</w:t>
      </w:r>
    </w:p>
    <w:p w:rsidR="000D738E" w:rsidRDefault="000D738E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Кулачные бои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мерились силами, стенка на стенку.</w:t>
      </w:r>
    </w:p>
    <w:p w:rsidR="000D738E" w:rsidRPr="000D738E" w:rsidRDefault="000D738E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1818" w:rsidRPr="00F443F9" w:rsidRDefault="00701818" w:rsidP="005544F2">
      <w:pPr>
        <w:spacing w:after="0" w:line="326" w:lineRule="atLeast"/>
        <w:ind w:left="567" w:right="849"/>
        <w:jc w:val="center"/>
        <w:outlineLvl w:val="2"/>
        <w:rPr>
          <w:rFonts w:ascii="Times New Roman" w:eastAsia="Times New Roman" w:hAnsi="Times New Roman" w:cs="Times New Roman"/>
          <w:b/>
          <w:spacing w:val="12"/>
          <w:sz w:val="28"/>
          <w:szCs w:val="28"/>
        </w:rPr>
      </w:pPr>
      <w:r w:rsidRPr="00F443F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lastRenderedPageBreak/>
        <w:t>«Седьмой блин»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 день Масленицы - «проводы».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Заканчивается гулянье, на ледяных горках разводят костры, чтобы лед растопить, холод уничтожить.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еще последний день Масленицы называют «прощеное воскресенье». Ведь последний день недели - воскресенье. А прощеным его называют, потому что в этот день все друг у друга прощения просят за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совершили, за ошибки, за все то, что могло обидеть человека.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на масленой неделе</w:t>
      </w:r>
      <w:proofErr w:type="gramStart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</w:t>
      </w:r>
      <w:proofErr w:type="gramEnd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 печи блины летели!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 пылу, с жару, из печи,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Все румяны, горячи!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Масленица, угощай!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Всем </w:t>
      </w:r>
      <w:proofErr w:type="spellStart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блиночков</w:t>
      </w:r>
      <w:proofErr w:type="spellEnd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подавай.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 пылу, с жару – разбирайте!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Похвалить не забывайте.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пора и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настоящих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масленичных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блиночков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попробовать. Тщательно вымойте руки и принимайтесь за угощения. А блины-то на Масленицу пекут вкусные, просто объедение. Недаром этот праздник ласково называли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Масленица-объедуха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1818" w:rsidRPr="00946EDD" w:rsidRDefault="00701818" w:rsidP="005544F2">
      <w:pPr>
        <w:spacing w:after="0" w:line="326" w:lineRule="atLeast"/>
        <w:ind w:left="567"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Дегустация блинов под музыку.</w:t>
      </w:r>
    </w:p>
    <w:p w:rsidR="00DE26A7" w:rsidRDefault="00DE26A7" w:rsidP="005544F2">
      <w:pPr>
        <w:shd w:val="clear" w:color="auto" w:fill="FFFFFF"/>
        <w:spacing w:after="0" w:line="229" w:lineRule="atLeast"/>
        <w:jc w:val="center"/>
        <w:rPr>
          <w:rFonts w:ascii="Calibri" w:eastAsia="Times New Roman" w:hAnsi="Calibri" w:cs="Times New Roman"/>
          <w:color w:val="000000"/>
          <w:sz w:val="28"/>
        </w:rPr>
      </w:pPr>
    </w:p>
    <w:p w:rsidR="007D35E3" w:rsidRDefault="007D35E3" w:rsidP="005544F2">
      <w:pPr>
        <w:shd w:val="clear" w:color="auto" w:fill="FFFFFF"/>
        <w:spacing w:after="0" w:line="229" w:lineRule="atLeast"/>
        <w:jc w:val="center"/>
        <w:rPr>
          <w:rFonts w:ascii="Calibri" w:eastAsia="Times New Roman" w:hAnsi="Calibri" w:cs="Times New Roman"/>
          <w:color w:val="000000"/>
          <w:sz w:val="28"/>
        </w:rPr>
      </w:pPr>
    </w:p>
    <w:p w:rsidR="007D35E3" w:rsidRDefault="007D35E3" w:rsidP="005544F2">
      <w:pPr>
        <w:shd w:val="clear" w:color="auto" w:fill="FFFFFF"/>
        <w:spacing w:after="0" w:line="229" w:lineRule="atLeast"/>
        <w:jc w:val="center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noProof/>
          <w:color w:val="000000"/>
          <w:sz w:val="28"/>
        </w:rPr>
        <w:drawing>
          <wp:inline distT="0" distB="0" distL="0" distR="0">
            <wp:extent cx="5108821" cy="3831849"/>
            <wp:effectExtent l="19050" t="0" r="0" b="0"/>
            <wp:docPr id="3" name="Рисунок 2" descr="IMG-202002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8-WA0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631" cy="383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5E3" w:rsidRDefault="007D35E3" w:rsidP="005544F2">
      <w:pPr>
        <w:shd w:val="clear" w:color="auto" w:fill="FFFFFF"/>
        <w:spacing w:after="0" w:line="229" w:lineRule="atLeast"/>
        <w:jc w:val="center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noProof/>
          <w:color w:val="000000"/>
          <w:sz w:val="28"/>
        </w:rPr>
        <w:lastRenderedPageBreak/>
        <w:drawing>
          <wp:inline distT="0" distB="0" distL="0" distR="0">
            <wp:extent cx="4875206" cy="3656627"/>
            <wp:effectExtent l="19050" t="0" r="1594" b="0"/>
            <wp:docPr id="2" name="Рисунок 1" descr="IMG-2020022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8-WA00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003" cy="366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5E3" w:rsidRDefault="007D35E3" w:rsidP="005544F2">
      <w:pPr>
        <w:shd w:val="clear" w:color="auto" w:fill="FFFFFF"/>
        <w:spacing w:after="0" w:line="229" w:lineRule="atLeast"/>
        <w:jc w:val="center"/>
        <w:rPr>
          <w:rFonts w:ascii="Calibri" w:eastAsia="Times New Roman" w:hAnsi="Calibri" w:cs="Times New Roman"/>
          <w:color w:val="000000"/>
          <w:sz w:val="28"/>
        </w:rPr>
      </w:pPr>
    </w:p>
    <w:p w:rsidR="007D35E3" w:rsidRDefault="007D35E3" w:rsidP="005544F2">
      <w:pPr>
        <w:shd w:val="clear" w:color="auto" w:fill="FFFFFF"/>
        <w:spacing w:after="0" w:line="229" w:lineRule="atLeast"/>
        <w:jc w:val="center"/>
        <w:rPr>
          <w:rFonts w:ascii="Calibri" w:eastAsia="Times New Roman" w:hAnsi="Calibri" w:cs="Times New Roman"/>
          <w:color w:val="000000"/>
          <w:sz w:val="28"/>
        </w:rPr>
      </w:pPr>
    </w:p>
    <w:p w:rsidR="00D56977" w:rsidRDefault="007D35E3" w:rsidP="005544F2">
      <w:pPr>
        <w:shd w:val="clear" w:color="auto" w:fill="FFFFFF"/>
        <w:spacing w:after="0" w:line="229" w:lineRule="atLeast"/>
        <w:jc w:val="center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noProof/>
          <w:color w:val="000000"/>
          <w:sz w:val="28"/>
        </w:rPr>
        <w:drawing>
          <wp:inline distT="0" distB="0" distL="0" distR="0">
            <wp:extent cx="4869180" cy="4175760"/>
            <wp:effectExtent l="19050" t="0" r="7620" b="0"/>
            <wp:docPr id="5" name="Рисунок 4" descr="IMG-20200228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8-WA01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858" cy="417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977" w:rsidRPr="00D56977" w:rsidRDefault="00D56977" w:rsidP="00D56977">
      <w:pPr>
        <w:rPr>
          <w:rFonts w:ascii="Calibri" w:eastAsia="Times New Roman" w:hAnsi="Calibri" w:cs="Times New Roman"/>
          <w:sz w:val="28"/>
        </w:rPr>
      </w:pPr>
    </w:p>
    <w:p w:rsidR="00D56977" w:rsidRDefault="00D56977" w:rsidP="00D56977">
      <w:pPr>
        <w:rPr>
          <w:rFonts w:ascii="Calibri" w:eastAsia="Times New Roman" w:hAnsi="Calibri" w:cs="Times New Roman"/>
          <w:sz w:val="28"/>
        </w:rPr>
      </w:pPr>
    </w:p>
    <w:p w:rsidR="00D56977" w:rsidRDefault="00D56977" w:rsidP="00D56977">
      <w:pPr>
        <w:rPr>
          <w:rFonts w:ascii="Calibri" w:eastAsia="Times New Roman" w:hAnsi="Calibri" w:cs="Times New Roman"/>
          <w:sz w:val="28"/>
        </w:rPr>
      </w:pPr>
    </w:p>
    <w:p w:rsidR="00D56977" w:rsidRDefault="00D56977" w:rsidP="00D56977">
      <w:pPr>
        <w:ind w:left="851" w:right="708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noProof/>
          <w:sz w:val="28"/>
        </w:rPr>
        <w:lastRenderedPageBreak/>
        <w:drawing>
          <wp:inline distT="0" distB="0" distL="0" distR="0">
            <wp:extent cx="5435600" cy="3826574"/>
            <wp:effectExtent l="19050" t="0" r="0" b="0"/>
            <wp:docPr id="9" name="Рисунок 8" descr="IMG-2020022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8-WA00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906" cy="382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977" w:rsidRDefault="00D56977" w:rsidP="00D56977">
      <w:pPr>
        <w:rPr>
          <w:rFonts w:ascii="Calibri" w:eastAsia="Times New Roman" w:hAnsi="Calibri" w:cs="Times New Roman"/>
          <w:sz w:val="28"/>
        </w:rPr>
      </w:pPr>
    </w:p>
    <w:p w:rsidR="00D56977" w:rsidRDefault="00D56977" w:rsidP="00D56977">
      <w:pPr>
        <w:rPr>
          <w:rFonts w:ascii="Calibri" w:eastAsia="Times New Roman" w:hAnsi="Calibri" w:cs="Times New Roman"/>
          <w:sz w:val="28"/>
        </w:rPr>
      </w:pPr>
    </w:p>
    <w:p w:rsidR="007D35E3" w:rsidRPr="00D56977" w:rsidRDefault="00D56977" w:rsidP="00D56977">
      <w:pPr>
        <w:jc w:val="center"/>
        <w:rPr>
          <w:rFonts w:ascii="Calibri" w:eastAsia="Times New Roman" w:hAnsi="Calibri" w:cs="Times New Roman"/>
          <w:sz w:val="28"/>
        </w:rPr>
        <w:sectPr w:rsidR="007D35E3" w:rsidRPr="00D56977" w:rsidSect="005544F2">
          <w:pgSz w:w="11906" w:h="16838"/>
          <w:pgMar w:top="1134" w:right="566" w:bottom="1134" w:left="426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>
        <w:rPr>
          <w:rFonts w:ascii="Calibri" w:eastAsia="Times New Roman" w:hAnsi="Calibri" w:cs="Times New Roman"/>
          <w:noProof/>
          <w:sz w:val="28"/>
        </w:rPr>
        <w:drawing>
          <wp:inline distT="0" distB="0" distL="0" distR="0">
            <wp:extent cx="5622733" cy="4490720"/>
            <wp:effectExtent l="19050" t="0" r="0" b="0"/>
            <wp:docPr id="6" name="Рисунок 5" descr="IMG-202002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8-WA00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733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F68" w:rsidRDefault="00F74F68" w:rsidP="00D56977"/>
    <w:sectPr w:rsidR="00F74F68" w:rsidSect="005544F2">
      <w:pgSz w:w="11906" w:h="16838"/>
      <w:pgMar w:top="1134" w:right="566" w:bottom="1134" w:left="42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7FCB"/>
    <w:multiLevelType w:val="multilevel"/>
    <w:tmpl w:val="0ECA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D2068"/>
    <w:multiLevelType w:val="multilevel"/>
    <w:tmpl w:val="F8B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61B50"/>
    <w:multiLevelType w:val="multilevel"/>
    <w:tmpl w:val="FFB4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7561D"/>
    <w:multiLevelType w:val="multilevel"/>
    <w:tmpl w:val="A9D0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F68"/>
    <w:rsid w:val="00002AC1"/>
    <w:rsid w:val="00066151"/>
    <w:rsid w:val="000D738E"/>
    <w:rsid w:val="00435FC7"/>
    <w:rsid w:val="00497967"/>
    <w:rsid w:val="00507FBD"/>
    <w:rsid w:val="005544F2"/>
    <w:rsid w:val="00701818"/>
    <w:rsid w:val="007D35E3"/>
    <w:rsid w:val="0083429A"/>
    <w:rsid w:val="00946EDD"/>
    <w:rsid w:val="009E0111"/>
    <w:rsid w:val="00A16428"/>
    <w:rsid w:val="00BC2B43"/>
    <w:rsid w:val="00BD4BE9"/>
    <w:rsid w:val="00CA5122"/>
    <w:rsid w:val="00CC2ED2"/>
    <w:rsid w:val="00D42B23"/>
    <w:rsid w:val="00D520F3"/>
    <w:rsid w:val="00D56977"/>
    <w:rsid w:val="00D57522"/>
    <w:rsid w:val="00DE26A7"/>
    <w:rsid w:val="00F443F9"/>
    <w:rsid w:val="00F51287"/>
    <w:rsid w:val="00F74F68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22"/>
  </w:style>
  <w:style w:type="paragraph" w:styleId="2">
    <w:name w:val="heading 2"/>
    <w:basedOn w:val="a"/>
    <w:link w:val="20"/>
    <w:uiPriority w:val="9"/>
    <w:qFormat/>
    <w:rsid w:val="00F74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4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74F68"/>
  </w:style>
  <w:style w:type="paragraph" w:customStyle="1" w:styleId="c9">
    <w:name w:val="c9"/>
    <w:basedOn w:val="a"/>
    <w:rsid w:val="00F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74F68"/>
  </w:style>
  <w:style w:type="character" w:customStyle="1" w:styleId="c6">
    <w:name w:val="c6"/>
    <w:basedOn w:val="a0"/>
    <w:rsid w:val="00F74F68"/>
  </w:style>
  <w:style w:type="character" w:customStyle="1" w:styleId="c5">
    <w:name w:val="c5"/>
    <w:basedOn w:val="a0"/>
    <w:rsid w:val="00F74F68"/>
  </w:style>
  <w:style w:type="character" w:customStyle="1" w:styleId="c12">
    <w:name w:val="c12"/>
    <w:basedOn w:val="a0"/>
    <w:rsid w:val="00F74F68"/>
  </w:style>
  <w:style w:type="character" w:customStyle="1" w:styleId="c2">
    <w:name w:val="c2"/>
    <w:basedOn w:val="a0"/>
    <w:rsid w:val="00F74F68"/>
  </w:style>
  <w:style w:type="character" w:customStyle="1" w:styleId="c16">
    <w:name w:val="c16"/>
    <w:basedOn w:val="a0"/>
    <w:rsid w:val="00F74F68"/>
  </w:style>
  <w:style w:type="character" w:customStyle="1" w:styleId="c17">
    <w:name w:val="c17"/>
    <w:basedOn w:val="a0"/>
    <w:rsid w:val="00F74F68"/>
  </w:style>
  <w:style w:type="character" w:customStyle="1" w:styleId="20">
    <w:name w:val="Заголовок 2 Знак"/>
    <w:basedOn w:val="a0"/>
    <w:link w:val="2"/>
    <w:uiPriority w:val="9"/>
    <w:rsid w:val="00F74F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4F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</cp:lastModifiedBy>
  <cp:revision>4</cp:revision>
  <cp:lastPrinted>2016-03-10T17:21:00Z</cp:lastPrinted>
  <dcterms:created xsi:type="dcterms:W3CDTF">2020-05-28T15:49:00Z</dcterms:created>
  <dcterms:modified xsi:type="dcterms:W3CDTF">2020-05-28T16:08:00Z</dcterms:modified>
</cp:coreProperties>
</file>