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68" w:rsidRPr="00CA5122" w:rsidRDefault="00F74F68" w:rsidP="005544F2">
      <w:pPr>
        <w:shd w:val="clear" w:color="auto" w:fill="FFFFFF"/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5122">
        <w:rPr>
          <w:rFonts w:ascii="Times New Roman" w:eastAsia="Times New Roman" w:hAnsi="Times New Roman" w:cs="Times New Roman"/>
          <w:b/>
          <w:bCs/>
          <w:sz w:val="28"/>
          <w:szCs w:val="28"/>
        </w:rPr>
        <w:t>Конспект НОД для детей средней группы</w:t>
      </w:r>
      <w:r w:rsidR="007D35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№11 «Радуга»</w:t>
      </w:r>
    </w:p>
    <w:p w:rsidR="00F74F68" w:rsidRPr="00CA5122" w:rsidRDefault="00F74F68" w:rsidP="005544F2">
      <w:pPr>
        <w:shd w:val="clear" w:color="auto" w:fill="FFFFFF"/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5122">
        <w:rPr>
          <w:rFonts w:ascii="Times New Roman" w:eastAsia="Times New Roman" w:hAnsi="Times New Roman" w:cs="Times New Roman"/>
          <w:sz w:val="28"/>
          <w:szCs w:val="28"/>
        </w:rPr>
        <w:t>Приобщение детей к русской национальной культуре.</w:t>
      </w:r>
    </w:p>
    <w:p w:rsidR="00CA5122" w:rsidRPr="0083429A" w:rsidRDefault="00F74F68" w:rsidP="005544F2">
      <w:pPr>
        <w:shd w:val="clear" w:color="auto" w:fill="FFFFFF"/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5122">
        <w:rPr>
          <w:rFonts w:ascii="Times New Roman" w:eastAsia="Times New Roman" w:hAnsi="Times New Roman" w:cs="Times New Roman"/>
          <w:sz w:val="28"/>
          <w:szCs w:val="28"/>
        </w:rPr>
        <w:t>Тема: «Здравствуй, Масленица».</w:t>
      </w:r>
    </w:p>
    <w:p w:rsidR="00CA5122" w:rsidRPr="00CA5122" w:rsidRDefault="00CA5122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1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Цели:</w:t>
      </w:r>
    </w:p>
    <w:p w:rsidR="00CA5122" w:rsidRPr="00CA5122" w:rsidRDefault="00CA5122" w:rsidP="005544F2">
      <w:pPr>
        <w:numPr>
          <w:ilvl w:val="0"/>
          <w:numId w:val="1"/>
        </w:numPr>
        <w:shd w:val="clear" w:color="auto" w:fill="FFFFFF"/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122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детей с русским народным праздником масленицей.</w:t>
      </w:r>
    </w:p>
    <w:p w:rsidR="00CA5122" w:rsidRPr="00CA5122" w:rsidRDefault="00CA5122" w:rsidP="005544F2">
      <w:pPr>
        <w:numPr>
          <w:ilvl w:val="0"/>
          <w:numId w:val="1"/>
        </w:numPr>
        <w:shd w:val="clear" w:color="auto" w:fill="FFFFFF"/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122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Приобщение детей к русской национальной культуре.</w:t>
      </w:r>
    </w:p>
    <w:p w:rsidR="00CA5122" w:rsidRPr="00CA5122" w:rsidRDefault="00CA5122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1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CA5122" w:rsidRPr="00CA5122" w:rsidRDefault="00CA5122" w:rsidP="005544F2">
      <w:pPr>
        <w:numPr>
          <w:ilvl w:val="0"/>
          <w:numId w:val="2"/>
        </w:numPr>
        <w:shd w:val="clear" w:color="auto" w:fill="FFFFFF"/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122">
        <w:rPr>
          <w:rFonts w:ascii="Times New Roman" w:eastAsia="Times New Roman" w:hAnsi="Times New Roman" w:cs="Times New Roman"/>
          <w:color w:val="000000"/>
          <w:sz w:val="28"/>
          <w:szCs w:val="28"/>
        </w:rPr>
        <w:t>Вызвать интерес к русскому национальному празднику «Масленице»</w:t>
      </w:r>
    </w:p>
    <w:p w:rsidR="00CA5122" w:rsidRPr="00CA5122" w:rsidRDefault="00CA5122" w:rsidP="005544F2">
      <w:pPr>
        <w:numPr>
          <w:ilvl w:val="0"/>
          <w:numId w:val="3"/>
        </w:numPr>
        <w:shd w:val="clear" w:color="auto" w:fill="FFFFFF"/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12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уважительное отношение к традициям русского народа, умение и желание применять их в жизни;</w:t>
      </w:r>
    </w:p>
    <w:p w:rsidR="00CA5122" w:rsidRPr="00CA5122" w:rsidRDefault="00CA5122" w:rsidP="005544F2">
      <w:pPr>
        <w:numPr>
          <w:ilvl w:val="0"/>
          <w:numId w:val="3"/>
        </w:numPr>
        <w:shd w:val="clear" w:color="auto" w:fill="FFFFFF"/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12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мелкую моторику;</w:t>
      </w:r>
    </w:p>
    <w:p w:rsidR="00F74F68" w:rsidRPr="0083429A" w:rsidRDefault="00CA5122" w:rsidP="005544F2">
      <w:pPr>
        <w:numPr>
          <w:ilvl w:val="0"/>
          <w:numId w:val="3"/>
        </w:numPr>
        <w:shd w:val="clear" w:color="auto" w:fill="FFFFFF"/>
        <w:spacing w:after="0" w:line="240" w:lineRule="auto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122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Упражнять в словообразовании.</w:t>
      </w:r>
      <w:r w:rsidRPr="00CA512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74F68" w:rsidRPr="00F74F68" w:rsidRDefault="00F74F68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</w:t>
      </w: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Разучивание хороводных игр, </w:t>
      </w:r>
      <w:proofErr w:type="spellStart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закличек</w:t>
      </w:r>
      <w:proofErr w:type="spellEnd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74F68" w:rsidRPr="00F74F68" w:rsidRDefault="00F74F68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занятия:</w:t>
      </w:r>
    </w:p>
    <w:p w:rsidR="00F74F68" w:rsidRPr="00F74F68" w:rsidRDefault="00F74F68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Воспитатель</w:t>
      </w: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Здравствуйте ребята, сегодня </w:t>
      </w:r>
      <w:proofErr w:type="gramStart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нам с вами необычный день. Вы верите в чудеса? (Да). А хотели бы оказаться в прошлом? (Да). Мы сегодня окажемся с вами на старинном русском праздник</w:t>
      </w:r>
      <w:proofErr w:type="gramStart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е-</w:t>
      </w:r>
      <w:proofErr w:type="gramEnd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«Масленице».  Но сначала узнаем, что же это за праздник.</w:t>
      </w:r>
    </w:p>
    <w:p w:rsidR="00F74F68" w:rsidRPr="00F74F68" w:rsidRDefault="00F74F68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Скажите</w:t>
      </w:r>
      <w:proofErr w:type="gramEnd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какое у нас с вами время года? (Зима).</w:t>
      </w:r>
    </w:p>
    <w:p w:rsidR="00F74F68" w:rsidRPr="00F74F68" w:rsidRDefault="00F74F68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А какой месяц? (Февраль)</w:t>
      </w:r>
    </w:p>
    <w:p w:rsidR="00F74F68" w:rsidRPr="00F74F68" w:rsidRDefault="00F74F68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Мы знаем, что февраль-это последний месяц зимы.</w:t>
      </w:r>
    </w:p>
    <w:p w:rsidR="00F74F68" w:rsidRPr="00946EDD" w:rsidRDefault="00F74F68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какое время года настанет после того как пойдет февраль? (Весна) Правильно после зимы приходит весна. В старину люди думали, что смены времен года не будет, если не провести в свой срок нужный обряд. Зиму надо было проводить, а весну встретить, иначе </w:t>
      </w:r>
      <w:proofErr w:type="spellStart"/>
      <w:proofErr w:type="gramStart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весна-красна</w:t>
      </w:r>
      <w:proofErr w:type="spellEnd"/>
      <w:proofErr w:type="gramEnd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мимо проедет.  Масленица и есть праздник в честь возрождающегося по весне солнца. Люди, забывали про холода, зимние морозы, про тоску и печаль, и веселились от души.  Длился праздник целую неделю – с понедельника по воскресенье</w:t>
      </w:r>
      <w:proofErr w:type="gramStart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</w:t>
      </w:r>
      <w:proofErr w:type="gramEnd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отели бы вы оказаться на празднике «Масленице»? (Да, очень).</w:t>
      </w:r>
    </w:p>
    <w:p w:rsidR="00F74F68" w:rsidRPr="00946EDD" w:rsidRDefault="00F74F68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Праздник Масленицы начинался в </w:t>
      </w:r>
      <w:r w:rsidRPr="00946E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понедельник</w:t>
      </w: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назывался этот ден</w:t>
      </w:r>
      <w:proofErr w:type="gramStart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ь-</w:t>
      </w:r>
      <w:proofErr w:type="gramEnd"/>
      <w:r w:rsidRPr="00946E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«Встреча». </w:t>
      </w: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этот день все встречали соломенную куклу «Масленицу». Давайте и мы с вами позовем к нам в гости «Масленицу».</w:t>
      </w:r>
    </w:p>
    <w:p w:rsidR="00497967" w:rsidRPr="00946EDD" w:rsidRDefault="00497967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Воспитатель.</w:t>
      </w:r>
    </w:p>
    <w:p w:rsidR="00497967" w:rsidRPr="00F74F68" w:rsidRDefault="00497967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«Как у наших ворот</w:t>
      </w:r>
    </w:p>
    <w:p w:rsidR="00497967" w:rsidRPr="00F74F68" w:rsidRDefault="00497967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Собирается народ!</w:t>
      </w:r>
    </w:p>
    <w:p w:rsidR="00497967" w:rsidRPr="00F74F68" w:rsidRDefault="00497967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Мы сегодня зиму провожаем!</w:t>
      </w:r>
    </w:p>
    <w:p w:rsidR="00497967" w:rsidRPr="00F74F68" w:rsidRDefault="00497967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Весну красную встречаем!</w:t>
      </w:r>
    </w:p>
    <w:p w:rsidR="00497967" w:rsidRPr="00F74F68" w:rsidRDefault="00497967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Приезжай к нам в гости, Масленица,</w:t>
      </w:r>
    </w:p>
    <w:p w:rsidR="00497967" w:rsidRPr="00F74F68" w:rsidRDefault="00497967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 широкий двор –</w:t>
      </w:r>
    </w:p>
    <w:p w:rsidR="00497967" w:rsidRPr="00F74F68" w:rsidRDefault="00497967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 горах покататься,</w:t>
      </w:r>
    </w:p>
    <w:p w:rsidR="00497967" w:rsidRPr="00F74F68" w:rsidRDefault="00497967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блинах поваляться,</w:t>
      </w:r>
    </w:p>
    <w:p w:rsidR="00497967" w:rsidRPr="00F74F68" w:rsidRDefault="00497967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Сердцам потешаться!»</w:t>
      </w:r>
    </w:p>
    <w:p w:rsidR="00497967" w:rsidRPr="00946EDD" w:rsidRDefault="00497967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4F68" w:rsidRPr="00F74F68" w:rsidRDefault="00F74F68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Звучит музыка «</w:t>
      </w:r>
      <w:r w:rsidR="00BD4BE9" w:rsidRPr="00946E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МАСЛЕННИЦА».</w:t>
      </w:r>
      <w:r w:rsidR="008342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Воспитатель вносит </w:t>
      </w: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куклу «масленицу».</w:t>
      </w:r>
    </w:p>
    <w:p w:rsidR="00701818" w:rsidRPr="00946EDD" w:rsidRDefault="00F74F68" w:rsidP="005544F2">
      <w:pPr>
        <w:spacing w:after="0" w:line="326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Посмотрите, ребята, к нам в гости приехала «масленица». </w:t>
      </w:r>
      <w:proofErr w:type="gramStart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</w:t>
      </w:r>
      <w:proofErr w:type="gramEnd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какая она красивая, нарядная. В старину к первому дню праздника изготовляли из тряпок и соломы чучело Масленицы. Наряжали ее в расписной сарафан и платок нарядный. Эта кукла </w:t>
      </w:r>
      <w:proofErr w:type="gramStart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–с</w:t>
      </w:r>
      <w:proofErr w:type="gramEnd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имвол </w:t>
      </w:r>
      <w:r w:rsidR="00D575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уходящей </w:t>
      </w: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зимы. Ее возили на санях по всему городу и люди ей радовались.</w:t>
      </w:r>
      <w:r w:rsidR="00701818"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пекли блины.</w:t>
      </w:r>
    </w:p>
    <w:p w:rsidR="00701818" w:rsidRPr="00946EDD" w:rsidRDefault="0083429A" w:rsidP="005544F2">
      <w:pPr>
        <w:spacing w:after="0" w:line="326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Соревнование </w:t>
      </w:r>
      <w:r w:rsidR="00701818" w:rsidRPr="00946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«Испеки блин на сковороде»</w:t>
      </w:r>
    </w:p>
    <w:p w:rsidR="00701818" w:rsidRPr="00946EDD" w:rsidRDefault="00701818" w:rsidP="005544F2">
      <w:pPr>
        <w:spacing w:after="0" w:line="326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4F68" w:rsidRPr="00946EDD" w:rsidRDefault="00F74F68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4BE9" w:rsidRPr="000D738E" w:rsidRDefault="009E0111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D73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МУЗЫКА. ЩЕДРАЯ МАСЛЕННИЦА.</w:t>
      </w:r>
    </w:p>
    <w:p w:rsidR="00F74F68" w:rsidRPr="00F74F68" w:rsidRDefault="00F74F68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Второй</w:t>
      </w: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-день недели назывался </w:t>
      </w:r>
      <w:r w:rsidRPr="00946E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946E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Заигрыш</w:t>
      </w:r>
      <w:proofErr w:type="spellEnd"/>
      <w:r w:rsidRPr="00946E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 В этот день устраивались игры и потехи.</w:t>
      </w:r>
    </w:p>
    <w:p w:rsidR="00F74F68" w:rsidRPr="00946EDD" w:rsidRDefault="00F74F68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Игр</w:t>
      </w:r>
      <w:r w:rsidR="00701818" w:rsidRPr="00946E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  <w:r w:rsidRPr="00946E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«</w:t>
      </w:r>
      <w:r w:rsidR="00701818" w:rsidRPr="00946E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Горелки</w:t>
      </w:r>
      <w:r w:rsidRPr="00946E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</w:t>
      </w:r>
      <w:r w:rsidR="00701818" w:rsidRPr="00946E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 «Солнышко», «Тетёрка»</w:t>
      </w: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4BE9" w:rsidRPr="00F74F68" w:rsidRDefault="00BD4BE9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4F68" w:rsidRPr="00946EDD" w:rsidRDefault="00F74F68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Третий день Масленицы - среда - «лакомка».</w:t>
      </w: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этот день лакомились блинами. Блины самый главный символ «Масленицы». А вы хотите полакомиться блинами? (Да).</w:t>
      </w:r>
    </w:p>
    <w:p w:rsidR="00701818" w:rsidRPr="00F74F68" w:rsidRDefault="00701818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4F68" w:rsidRPr="00F74F68" w:rsidRDefault="00F74F68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Пальчиковая гимнастика</w:t>
      </w: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74F68" w:rsidRPr="00F74F68" w:rsidRDefault="00F74F68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Брынцы</w:t>
      </w:r>
      <w:proofErr w:type="spellEnd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брынцы</w:t>
      </w:r>
      <w:proofErr w:type="spellEnd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, (ладушки)</w:t>
      </w:r>
    </w:p>
    <w:p w:rsidR="00F74F68" w:rsidRPr="00F74F68" w:rsidRDefault="00F74F68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Пеките </w:t>
      </w:r>
      <w:proofErr w:type="spellStart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блинцы</w:t>
      </w:r>
      <w:proofErr w:type="spellEnd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F74F68" w:rsidRPr="00F74F68" w:rsidRDefault="00F74F68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(Хлопки ладонь о ладонь - горизонтально)</w:t>
      </w:r>
    </w:p>
    <w:p w:rsidR="00F74F68" w:rsidRPr="00F74F68" w:rsidRDefault="00F74F68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Мажьте масленее</w:t>
      </w:r>
    </w:p>
    <w:p w:rsidR="00F74F68" w:rsidRPr="00F74F68" w:rsidRDefault="00F74F68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(Поглаживают друг другу ладони)</w:t>
      </w:r>
    </w:p>
    <w:p w:rsidR="00F74F68" w:rsidRPr="00F74F68" w:rsidRDefault="00F74F68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Будьте </w:t>
      </w:r>
      <w:proofErr w:type="gramStart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повкуснее</w:t>
      </w:r>
      <w:proofErr w:type="gramEnd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F74F68" w:rsidRPr="00F74F68" w:rsidRDefault="00F74F68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Брынцы</w:t>
      </w:r>
      <w:proofErr w:type="spellEnd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брынцы</w:t>
      </w:r>
      <w:proofErr w:type="spellEnd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, (ладушки)</w:t>
      </w:r>
    </w:p>
    <w:p w:rsidR="00F74F68" w:rsidRPr="00F74F68" w:rsidRDefault="00F74F68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Подайте </w:t>
      </w:r>
      <w:proofErr w:type="spellStart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блинца</w:t>
      </w:r>
      <w:proofErr w:type="spellEnd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F74F68" w:rsidRPr="00F74F68" w:rsidRDefault="00F74F68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(Протягивают руки вверх ладонями).</w:t>
      </w:r>
    </w:p>
    <w:p w:rsidR="00701818" w:rsidRPr="00946EDD" w:rsidRDefault="00701818" w:rsidP="005544F2">
      <w:pPr>
        <w:spacing w:after="0" w:line="326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1818" w:rsidRPr="00F443F9" w:rsidRDefault="00701818" w:rsidP="005544F2">
      <w:pPr>
        <w:spacing w:after="0" w:line="326" w:lineRule="atLeast"/>
        <w:ind w:left="567" w:right="849"/>
        <w:jc w:val="center"/>
        <w:outlineLvl w:val="2"/>
        <w:rPr>
          <w:rFonts w:ascii="Times New Roman" w:eastAsia="Times New Roman" w:hAnsi="Times New Roman" w:cs="Times New Roman"/>
          <w:b/>
          <w:spacing w:val="12"/>
          <w:sz w:val="28"/>
          <w:szCs w:val="28"/>
        </w:rPr>
      </w:pPr>
      <w:r w:rsidRPr="00F443F9">
        <w:rPr>
          <w:rFonts w:ascii="Times New Roman" w:eastAsia="Times New Roman" w:hAnsi="Times New Roman" w:cs="Times New Roman"/>
          <w:b/>
          <w:spacing w:val="12"/>
          <w:sz w:val="28"/>
          <w:szCs w:val="28"/>
        </w:rPr>
        <w:t>«Четвертый блин»</w:t>
      </w:r>
    </w:p>
    <w:p w:rsidR="00701818" w:rsidRDefault="00701818" w:rsidP="005544F2">
      <w:pPr>
        <w:spacing w:after="0" w:line="326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Четверг - «разгул», самый веселый день. Возят чучело на колесе, катаются,</w:t>
      </w: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песни поют, начинают колядовать. Колядовать - значит ходить по дворам,</w:t>
      </w: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петь веселые песни и желать здоровья и благополучия хозяевам.</w:t>
      </w:r>
    </w:p>
    <w:p w:rsidR="00DE26A7" w:rsidRDefault="00DE26A7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 xml:space="preserve">Дети читают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закличку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DE26A7" w:rsidRDefault="00DE26A7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Приди, Весна, приди, красна!</w:t>
      </w:r>
    </w:p>
    <w:p w:rsidR="00DE26A7" w:rsidRDefault="00DE26A7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Приди, Весна, с радостью,</w:t>
      </w:r>
    </w:p>
    <w:p w:rsidR="00DE26A7" w:rsidRDefault="00DE26A7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великой милостью:</w:t>
      </w:r>
    </w:p>
    <w:p w:rsidR="00DE26A7" w:rsidRDefault="00DE26A7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жарким солнцем,</w:t>
      </w:r>
    </w:p>
    <w:p w:rsidR="00DE26A7" w:rsidRDefault="00DE26A7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высоким хлебом,</w:t>
      </w:r>
    </w:p>
    <w:p w:rsidR="00DE26A7" w:rsidRDefault="00DE26A7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урожаем богатым,</w:t>
      </w:r>
    </w:p>
    <w:p w:rsidR="00DE26A7" w:rsidRDefault="00DE26A7" w:rsidP="005544F2">
      <w:pPr>
        <w:shd w:val="clear" w:color="auto" w:fill="FFFFFF"/>
        <w:spacing w:after="0" w:line="229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добром ко всем ребятам!</w:t>
      </w:r>
    </w:p>
    <w:p w:rsidR="00F443F9" w:rsidRPr="00F443F9" w:rsidRDefault="00F443F9" w:rsidP="005544F2">
      <w:pPr>
        <w:spacing w:after="0" w:line="326" w:lineRule="atLeast"/>
        <w:ind w:left="567" w:right="84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43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ПЕСНЯ «МАСЛЕННИЦА»</w:t>
      </w:r>
    </w:p>
    <w:p w:rsidR="00701818" w:rsidRPr="00946EDD" w:rsidRDefault="00701818" w:rsidP="005544F2">
      <w:pPr>
        <w:spacing w:after="0" w:line="326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Динамическая пауза «Перезвон»</w:t>
      </w:r>
    </w:p>
    <w:p w:rsidR="00701818" w:rsidRPr="00946EDD" w:rsidRDefault="00701818" w:rsidP="005544F2">
      <w:pPr>
        <w:spacing w:after="0" w:line="326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Сейчас поиграем в народную игру «Перезвон». В эту игру с </w:t>
      </w:r>
      <w:proofErr w:type="spellStart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давних-предавних</w:t>
      </w:r>
      <w:proofErr w:type="spellEnd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времен играли именно на Масленицу.</w:t>
      </w:r>
    </w:p>
    <w:p w:rsidR="00701818" w:rsidRPr="00946EDD" w:rsidRDefault="00701818" w:rsidP="005544F2">
      <w:pPr>
        <w:spacing w:after="0" w:line="326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1818" w:rsidRPr="00D57522" w:rsidRDefault="00701818" w:rsidP="005544F2">
      <w:pPr>
        <w:spacing w:after="0" w:line="326" w:lineRule="atLeast"/>
        <w:ind w:left="567" w:right="84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D575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Играющие</w:t>
      </w:r>
      <w:proofErr w:type="gramEnd"/>
      <w:r w:rsidRPr="00D575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встают в круг. Считалкой выбирается водящий.</w:t>
      </w:r>
    </w:p>
    <w:p w:rsidR="00701818" w:rsidRPr="00946EDD" w:rsidRDefault="00701818" w:rsidP="005544F2">
      <w:pPr>
        <w:spacing w:after="0" w:line="326" w:lineRule="atLeast"/>
        <w:ind w:left="567" w:right="84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Едет масленица дорогая,</w:t>
      </w:r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Наша гостьюшка годовая,</w:t>
      </w:r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Да на саночках расписных,</w:t>
      </w:r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Да на кониках вороных,</w:t>
      </w:r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Живет масленица семь деньков,</w:t>
      </w:r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Оставайся семь годков.</w:t>
      </w:r>
    </w:p>
    <w:p w:rsidR="00701818" w:rsidRPr="00946EDD" w:rsidRDefault="00701818" w:rsidP="005544F2">
      <w:pPr>
        <w:spacing w:after="0" w:line="326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В середину круга выходят двое: один с колокольчиком, другому завязывают глаза.</w:t>
      </w:r>
    </w:p>
    <w:p w:rsidR="00701818" w:rsidRPr="00946EDD" w:rsidRDefault="00701818" w:rsidP="005544F2">
      <w:pPr>
        <w:spacing w:after="0" w:line="326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1818" w:rsidRPr="00946EDD" w:rsidRDefault="00701818" w:rsidP="005544F2">
      <w:pPr>
        <w:spacing w:after="0" w:line="326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Все кто в круге поют:</w:t>
      </w: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Дили-динь</w:t>
      </w:r>
      <w:proofErr w:type="spellEnd"/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дили-дон</w:t>
      </w:r>
      <w:proofErr w:type="spellEnd"/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!</w:t>
      </w:r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Ах, откуда этот звон?</w:t>
      </w:r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proofErr w:type="spellStart"/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Били-бим</w:t>
      </w:r>
      <w:proofErr w:type="spellEnd"/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proofErr w:type="gramStart"/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били-бом</w:t>
      </w:r>
      <w:proofErr w:type="spellEnd"/>
      <w:proofErr w:type="gramEnd"/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!</w:t>
      </w:r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Мы его сейчас найдем!</w:t>
      </w:r>
    </w:p>
    <w:p w:rsidR="00701818" w:rsidRPr="00946EDD" w:rsidRDefault="00701818" w:rsidP="005544F2">
      <w:pPr>
        <w:spacing w:after="0" w:line="326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 с завязанными глазами должен по звуку колокольчика найти и поймать участника с бубенцом. После того, как участник с колокольчиком пойман, он становится «</w:t>
      </w:r>
      <w:proofErr w:type="spellStart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жмуркой</w:t>
      </w:r>
      <w:proofErr w:type="spellEnd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» и ему завязывают глаза, а предыдущий «</w:t>
      </w:r>
      <w:proofErr w:type="spellStart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жмурка</w:t>
      </w:r>
      <w:proofErr w:type="spellEnd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» становится обычным участником и встает в круг.</w:t>
      </w:r>
    </w:p>
    <w:p w:rsidR="00701818" w:rsidRPr="00F443F9" w:rsidRDefault="00701818" w:rsidP="005544F2">
      <w:pPr>
        <w:spacing w:after="0" w:line="326" w:lineRule="atLeast"/>
        <w:ind w:left="567" w:right="849"/>
        <w:jc w:val="center"/>
        <w:outlineLvl w:val="2"/>
        <w:rPr>
          <w:rFonts w:ascii="Times New Roman" w:eastAsia="Times New Roman" w:hAnsi="Times New Roman" w:cs="Times New Roman"/>
          <w:b/>
          <w:spacing w:val="12"/>
          <w:sz w:val="28"/>
          <w:szCs w:val="28"/>
        </w:rPr>
      </w:pPr>
      <w:r w:rsidRPr="00F443F9">
        <w:rPr>
          <w:rFonts w:ascii="Times New Roman" w:eastAsia="Times New Roman" w:hAnsi="Times New Roman" w:cs="Times New Roman"/>
          <w:b/>
          <w:spacing w:val="12"/>
          <w:sz w:val="28"/>
          <w:szCs w:val="28"/>
        </w:rPr>
        <w:t>«Пятый блин»</w:t>
      </w:r>
    </w:p>
    <w:p w:rsidR="00701818" w:rsidRPr="00946EDD" w:rsidRDefault="00701818" w:rsidP="005544F2">
      <w:pPr>
        <w:spacing w:after="0" w:line="326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Пятница - «вечерки». Теперь уж папа бабушку вечером к себе приглашает, блинами угощает.</w:t>
      </w:r>
    </w:p>
    <w:p w:rsidR="00701818" w:rsidRDefault="00701818" w:rsidP="005544F2">
      <w:pPr>
        <w:spacing w:after="0" w:line="326" w:lineRule="atLeast"/>
        <w:ind w:left="567" w:right="84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Масленичные блины – просто объеденье!</w:t>
      </w:r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Со сметаной и с икрой, с маслом и вареньем.</w:t>
      </w:r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Почитает весь народ Масленицу нашу.</w:t>
      </w:r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Веселее не найдешь праздника и краше!</w:t>
      </w:r>
    </w:p>
    <w:p w:rsidR="00F443F9" w:rsidRPr="00946EDD" w:rsidRDefault="00F443F9" w:rsidP="005544F2">
      <w:pPr>
        <w:spacing w:after="0" w:line="326" w:lineRule="atLeast"/>
        <w:ind w:left="567" w:right="84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701818" w:rsidRPr="00946EDD" w:rsidRDefault="00701818" w:rsidP="005544F2">
      <w:pPr>
        <w:spacing w:after="0" w:line="326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Словесная дидактическая </w:t>
      </w:r>
      <w:proofErr w:type="gramStart"/>
      <w:r w:rsidRPr="00946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</w:t>
      </w:r>
      <w:proofErr w:type="gramEnd"/>
      <w:r w:rsidRPr="00946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«Какие бывают блины»</w:t>
      </w:r>
    </w:p>
    <w:p w:rsidR="00701818" w:rsidRDefault="00701818" w:rsidP="005544F2">
      <w:pPr>
        <w:spacing w:after="0" w:line="326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Обыкновенный блин можно назвать разными необыкновенными словами</w:t>
      </w:r>
      <w:proofErr w:type="gramStart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лушайте внимательно. подсказывайте старательно:</w:t>
      </w: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тарелке он один - называем просто ... (блин).</w:t>
      </w: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Много испекли их мы - тогда назовем ... (блины).</w:t>
      </w: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Испекли для дочек - назовем ... (</w:t>
      </w:r>
      <w:proofErr w:type="spellStart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блиночек</w:t>
      </w:r>
      <w:proofErr w:type="spellEnd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Будет кушать их сынок - назовем тогда ... (блинок).</w:t>
      </w: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Огромный, как домище - назовем ... (</w:t>
      </w:r>
      <w:proofErr w:type="spellStart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блинище</w:t>
      </w:r>
      <w:proofErr w:type="spellEnd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9E0111" w:rsidRPr="00F74F68" w:rsidRDefault="009E0111" w:rsidP="005544F2">
      <w:pPr>
        <w:spacing w:after="0" w:line="326" w:lineRule="atLeast"/>
        <w:ind w:left="567" w:right="849"/>
        <w:jc w:val="center"/>
        <w:outlineLvl w:val="2"/>
        <w:rPr>
          <w:rFonts w:ascii="Times New Roman" w:eastAsia="Times New Roman" w:hAnsi="Times New Roman" w:cs="Times New Roman"/>
          <w:b/>
          <w:spacing w:val="12"/>
          <w:sz w:val="28"/>
          <w:szCs w:val="28"/>
        </w:rPr>
      </w:pPr>
      <w:r w:rsidRPr="00F74F68">
        <w:rPr>
          <w:rFonts w:ascii="Times New Roman" w:eastAsia="Times New Roman" w:hAnsi="Times New Roman" w:cs="Times New Roman"/>
          <w:b/>
          <w:spacing w:val="12"/>
          <w:sz w:val="28"/>
          <w:szCs w:val="28"/>
        </w:rPr>
        <w:t>«Шестой блин»</w:t>
      </w:r>
    </w:p>
    <w:p w:rsidR="009E0111" w:rsidRDefault="009E0111" w:rsidP="005544F2">
      <w:pPr>
        <w:spacing w:after="0" w:line="326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Суббота - «посиделки». </w:t>
      </w:r>
      <w:proofErr w:type="gramStart"/>
      <w:r w:rsidRPr="00F74F68">
        <w:rPr>
          <w:rFonts w:ascii="Times New Roman" w:eastAsia="Times New Roman" w:hAnsi="Times New Roman" w:cs="Times New Roman"/>
          <w:color w:val="000000"/>
          <w:sz w:val="28"/>
          <w:szCs w:val="28"/>
        </w:rPr>
        <w:t>Ходят</w:t>
      </w:r>
      <w:proofErr w:type="gramEnd"/>
      <w:r w:rsidRPr="00F74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 к другу в гости, дарят подарки. В этот день сжигают чучело Масленицы и окончательно прощаются с зимой. Пепел развеивают по полю, чтобы был хороший урожай.</w:t>
      </w:r>
    </w:p>
    <w:p w:rsidR="000D738E" w:rsidRDefault="000D738E" w:rsidP="005544F2">
      <w:pPr>
        <w:spacing w:after="0" w:line="326" w:lineRule="atLeast"/>
        <w:ind w:left="567" w:right="84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D73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Кулачные бои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мерились силами, стенка на стенку.</w:t>
      </w:r>
    </w:p>
    <w:p w:rsidR="000D738E" w:rsidRPr="000D738E" w:rsidRDefault="000D738E" w:rsidP="005544F2">
      <w:pPr>
        <w:spacing w:after="0" w:line="326" w:lineRule="atLeast"/>
        <w:ind w:left="567" w:right="84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1818" w:rsidRPr="00F443F9" w:rsidRDefault="00701818" w:rsidP="005544F2">
      <w:pPr>
        <w:spacing w:after="0" w:line="326" w:lineRule="atLeast"/>
        <w:ind w:left="567" w:right="849"/>
        <w:jc w:val="center"/>
        <w:outlineLvl w:val="2"/>
        <w:rPr>
          <w:rFonts w:ascii="Times New Roman" w:eastAsia="Times New Roman" w:hAnsi="Times New Roman" w:cs="Times New Roman"/>
          <w:b/>
          <w:spacing w:val="12"/>
          <w:sz w:val="28"/>
          <w:szCs w:val="28"/>
        </w:rPr>
      </w:pPr>
      <w:r w:rsidRPr="00F443F9">
        <w:rPr>
          <w:rFonts w:ascii="Times New Roman" w:eastAsia="Times New Roman" w:hAnsi="Times New Roman" w:cs="Times New Roman"/>
          <w:b/>
          <w:spacing w:val="12"/>
          <w:sz w:val="28"/>
          <w:szCs w:val="28"/>
        </w:rPr>
        <w:lastRenderedPageBreak/>
        <w:t>«Седьмой блин»</w:t>
      </w:r>
    </w:p>
    <w:p w:rsidR="00701818" w:rsidRPr="00946EDD" w:rsidRDefault="00701818" w:rsidP="005544F2">
      <w:pPr>
        <w:spacing w:after="0" w:line="326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Последний день Масленицы - «проводы».</w:t>
      </w: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Заканчивается гулянье, на ледяных горках разводят костры, чтобы лед растопить, холод уничтожить.</w:t>
      </w: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А еще последний день Масленицы называют «прощеное воскресенье». Ведь последний день недели - воскресенье. А прощеным его называют, потому что в этот день все друг у друга прощения просят за </w:t>
      </w:r>
      <w:proofErr w:type="gramStart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proofErr w:type="gramEnd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совершили, за ошибки, за все то, что могло обидеть человека.</w:t>
      </w:r>
    </w:p>
    <w:p w:rsidR="00701818" w:rsidRPr="00946EDD" w:rsidRDefault="00701818" w:rsidP="005544F2">
      <w:pPr>
        <w:spacing w:after="0" w:line="326" w:lineRule="atLeast"/>
        <w:ind w:left="567" w:right="84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Как на масленой неделе</w:t>
      </w:r>
      <w:proofErr w:type="gramStart"/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И</w:t>
      </w:r>
      <w:proofErr w:type="gramEnd"/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 печи блины летели!</w:t>
      </w:r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С пылу, с жару, из печи,</w:t>
      </w:r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Все румяны, горячи!</w:t>
      </w:r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Масленица, угощай!</w:t>
      </w:r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 xml:space="preserve">Всем </w:t>
      </w:r>
      <w:proofErr w:type="spellStart"/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блиночков</w:t>
      </w:r>
      <w:proofErr w:type="spellEnd"/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подавай.</w:t>
      </w:r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С пылу, с жару – разбирайте!</w:t>
      </w:r>
      <w:r w:rsidRPr="00946ED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Похвалить не забывайте.</w:t>
      </w:r>
    </w:p>
    <w:p w:rsidR="00701818" w:rsidRPr="00946EDD" w:rsidRDefault="00701818" w:rsidP="005544F2">
      <w:pPr>
        <w:spacing w:after="0" w:line="326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теперь пора и </w:t>
      </w:r>
      <w:proofErr w:type="gramStart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настоящих</w:t>
      </w:r>
      <w:proofErr w:type="gramEnd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масленичных </w:t>
      </w:r>
      <w:proofErr w:type="spellStart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блиночков</w:t>
      </w:r>
      <w:proofErr w:type="spellEnd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попробовать. Тщательно вымойте руки и принимайтесь за угощения. А блины-то на Масленицу пекут вкусные, просто объедение. Недаром этот праздник ласково называли </w:t>
      </w:r>
      <w:proofErr w:type="spellStart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Масленица-объедуха</w:t>
      </w:r>
      <w:proofErr w:type="spellEnd"/>
      <w:r w:rsidRPr="00946ED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1818" w:rsidRPr="00946EDD" w:rsidRDefault="00701818" w:rsidP="005544F2">
      <w:pPr>
        <w:spacing w:after="0" w:line="326" w:lineRule="atLeast"/>
        <w:ind w:left="567" w:right="84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Дегустация блинов под музыку.</w:t>
      </w:r>
    </w:p>
    <w:p w:rsidR="00DE26A7" w:rsidRDefault="00DE26A7" w:rsidP="005544F2">
      <w:pPr>
        <w:shd w:val="clear" w:color="auto" w:fill="FFFFFF"/>
        <w:spacing w:after="0" w:line="229" w:lineRule="atLeast"/>
        <w:jc w:val="center"/>
        <w:rPr>
          <w:rFonts w:ascii="Calibri" w:eastAsia="Times New Roman" w:hAnsi="Calibri" w:cs="Times New Roman"/>
          <w:color w:val="000000"/>
          <w:sz w:val="28"/>
        </w:rPr>
      </w:pPr>
    </w:p>
    <w:p w:rsidR="007D35E3" w:rsidRDefault="007D35E3" w:rsidP="005544F2">
      <w:pPr>
        <w:shd w:val="clear" w:color="auto" w:fill="FFFFFF"/>
        <w:spacing w:after="0" w:line="229" w:lineRule="atLeast"/>
        <w:jc w:val="center"/>
        <w:rPr>
          <w:rFonts w:ascii="Calibri" w:eastAsia="Times New Roman" w:hAnsi="Calibri" w:cs="Times New Roman"/>
          <w:color w:val="000000"/>
          <w:sz w:val="28"/>
        </w:rPr>
      </w:pPr>
    </w:p>
    <w:p w:rsidR="007D35E3" w:rsidRDefault="007D35E3" w:rsidP="005544F2">
      <w:pPr>
        <w:shd w:val="clear" w:color="auto" w:fill="FFFFFF"/>
        <w:spacing w:after="0" w:line="229" w:lineRule="atLeast"/>
        <w:jc w:val="center"/>
        <w:rPr>
          <w:rFonts w:ascii="Calibri" w:eastAsia="Times New Roman" w:hAnsi="Calibri" w:cs="Times New Roman"/>
          <w:color w:val="000000"/>
          <w:sz w:val="28"/>
        </w:rPr>
      </w:pPr>
      <w:r>
        <w:rPr>
          <w:rFonts w:ascii="Calibri" w:eastAsia="Times New Roman" w:hAnsi="Calibri" w:cs="Times New Roman"/>
          <w:noProof/>
          <w:color w:val="000000"/>
          <w:sz w:val="28"/>
        </w:rPr>
        <w:drawing>
          <wp:inline distT="0" distB="0" distL="0" distR="0">
            <wp:extent cx="5108821" cy="3831849"/>
            <wp:effectExtent l="19050" t="0" r="0" b="0"/>
            <wp:docPr id="3" name="Рисунок 2" descr="IMG-2020022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28-WA001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631" cy="3833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5E3" w:rsidRDefault="007D35E3" w:rsidP="005544F2">
      <w:pPr>
        <w:shd w:val="clear" w:color="auto" w:fill="FFFFFF"/>
        <w:spacing w:after="0" w:line="229" w:lineRule="atLeast"/>
        <w:jc w:val="center"/>
        <w:rPr>
          <w:rFonts w:ascii="Calibri" w:eastAsia="Times New Roman" w:hAnsi="Calibri" w:cs="Times New Roman"/>
          <w:color w:val="000000"/>
          <w:sz w:val="28"/>
        </w:rPr>
      </w:pPr>
      <w:r>
        <w:rPr>
          <w:rFonts w:ascii="Calibri" w:eastAsia="Times New Roman" w:hAnsi="Calibri" w:cs="Times New Roman"/>
          <w:noProof/>
          <w:color w:val="000000"/>
          <w:sz w:val="28"/>
        </w:rPr>
        <w:lastRenderedPageBreak/>
        <w:drawing>
          <wp:inline distT="0" distB="0" distL="0" distR="0">
            <wp:extent cx="4875206" cy="3656627"/>
            <wp:effectExtent l="19050" t="0" r="1594" b="0"/>
            <wp:docPr id="2" name="Рисунок 1" descr="IMG-20200228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28-WA005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4003" cy="366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5E3" w:rsidRDefault="007D35E3" w:rsidP="005544F2">
      <w:pPr>
        <w:shd w:val="clear" w:color="auto" w:fill="FFFFFF"/>
        <w:spacing w:after="0" w:line="229" w:lineRule="atLeast"/>
        <w:jc w:val="center"/>
        <w:rPr>
          <w:rFonts w:ascii="Calibri" w:eastAsia="Times New Roman" w:hAnsi="Calibri" w:cs="Times New Roman"/>
          <w:color w:val="000000"/>
          <w:sz w:val="28"/>
        </w:rPr>
      </w:pPr>
    </w:p>
    <w:p w:rsidR="007D35E3" w:rsidRDefault="007D35E3" w:rsidP="005544F2">
      <w:pPr>
        <w:shd w:val="clear" w:color="auto" w:fill="FFFFFF"/>
        <w:spacing w:after="0" w:line="229" w:lineRule="atLeast"/>
        <w:jc w:val="center"/>
        <w:rPr>
          <w:rFonts w:ascii="Calibri" w:eastAsia="Times New Roman" w:hAnsi="Calibri" w:cs="Times New Roman"/>
          <w:color w:val="000000"/>
          <w:sz w:val="28"/>
        </w:rPr>
      </w:pPr>
    </w:p>
    <w:p w:rsidR="00D56977" w:rsidRDefault="007D35E3" w:rsidP="005544F2">
      <w:pPr>
        <w:shd w:val="clear" w:color="auto" w:fill="FFFFFF"/>
        <w:spacing w:after="0" w:line="229" w:lineRule="atLeast"/>
        <w:jc w:val="center"/>
        <w:rPr>
          <w:rFonts w:ascii="Calibri" w:eastAsia="Times New Roman" w:hAnsi="Calibri" w:cs="Times New Roman"/>
          <w:color w:val="000000"/>
          <w:sz w:val="28"/>
        </w:rPr>
      </w:pPr>
      <w:r>
        <w:rPr>
          <w:rFonts w:ascii="Calibri" w:eastAsia="Times New Roman" w:hAnsi="Calibri" w:cs="Times New Roman"/>
          <w:noProof/>
          <w:color w:val="000000"/>
          <w:sz w:val="28"/>
        </w:rPr>
        <w:drawing>
          <wp:inline distT="0" distB="0" distL="0" distR="0">
            <wp:extent cx="4869180" cy="4175760"/>
            <wp:effectExtent l="19050" t="0" r="7620" b="0"/>
            <wp:docPr id="5" name="Рисунок 4" descr="IMG-20200228-WA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28-WA010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1858" cy="417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977" w:rsidRPr="00D56977" w:rsidRDefault="00D56977" w:rsidP="00D56977">
      <w:pPr>
        <w:rPr>
          <w:rFonts w:ascii="Calibri" w:eastAsia="Times New Roman" w:hAnsi="Calibri" w:cs="Times New Roman"/>
          <w:sz w:val="28"/>
        </w:rPr>
      </w:pPr>
    </w:p>
    <w:p w:rsidR="00D56977" w:rsidRDefault="00D56977" w:rsidP="00D56977">
      <w:pPr>
        <w:rPr>
          <w:rFonts w:ascii="Calibri" w:eastAsia="Times New Roman" w:hAnsi="Calibri" w:cs="Times New Roman"/>
          <w:sz w:val="28"/>
        </w:rPr>
      </w:pPr>
    </w:p>
    <w:p w:rsidR="00D56977" w:rsidRDefault="00D56977" w:rsidP="00D56977">
      <w:pPr>
        <w:rPr>
          <w:rFonts w:ascii="Calibri" w:eastAsia="Times New Roman" w:hAnsi="Calibri" w:cs="Times New Roman"/>
          <w:sz w:val="28"/>
        </w:rPr>
      </w:pPr>
    </w:p>
    <w:p w:rsidR="00D56977" w:rsidRDefault="00D56977" w:rsidP="00D56977">
      <w:pPr>
        <w:ind w:left="851" w:right="708"/>
        <w:rPr>
          <w:rFonts w:ascii="Calibri" w:eastAsia="Times New Roman" w:hAnsi="Calibri" w:cs="Times New Roman"/>
          <w:sz w:val="28"/>
        </w:rPr>
      </w:pPr>
      <w:r>
        <w:rPr>
          <w:rFonts w:ascii="Calibri" w:eastAsia="Times New Roman" w:hAnsi="Calibri" w:cs="Times New Roman"/>
          <w:noProof/>
          <w:sz w:val="28"/>
        </w:rPr>
        <w:lastRenderedPageBreak/>
        <w:drawing>
          <wp:inline distT="0" distB="0" distL="0" distR="0">
            <wp:extent cx="5435600" cy="3826574"/>
            <wp:effectExtent l="19050" t="0" r="0" b="0"/>
            <wp:docPr id="9" name="Рисунок 8" descr="IMG-20200228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28-WA003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8906" cy="382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977" w:rsidRDefault="00D56977" w:rsidP="00D56977">
      <w:pPr>
        <w:rPr>
          <w:rFonts w:ascii="Calibri" w:eastAsia="Times New Roman" w:hAnsi="Calibri" w:cs="Times New Roman"/>
          <w:sz w:val="28"/>
        </w:rPr>
      </w:pPr>
    </w:p>
    <w:p w:rsidR="00D56977" w:rsidRDefault="00D56977" w:rsidP="00D56977">
      <w:pPr>
        <w:rPr>
          <w:rFonts w:ascii="Calibri" w:eastAsia="Times New Roman" w:hAnsi="Calibri" w:cs="Times New Roman"/>
          <w:sz w:val="28"/>
        </w:rPr>
      </w:pPr>
    </w:p>
    <w:p w:rsidR="007D35E3" w:rsidRPr="00D56977" w:rsidRDefault="00D56977" w:rsidP="00D56977">
      <w:pPr>
        <w:jc w:val="center"/>
        <w:rPr>
          <w:rFonts w:ascii="Calibri" w:eastAsia="Times New Roman" w:hAnsi="Calibri" w:cs="Times New Roman"/>
          <w:sz w:val="28"/>
        </w:rPr>
        <w:sectPr w:rsidR="007D35E3" w:rsidRPr="00D56977" w:rsidSect="005544F2">
          <w:pgSz w:w="11906" w:h="16838"/>
          <w:pgMar w:top="1134" w:right="566" w:bottom="1134" w:left="426" w:header="708" w:footer="708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space="708"/>
          <w:docGrid w:linePitch="360"/>
        </w:sectPr>
      </w:pPr>
      <w:r>
        <w:rPr>
          <w:rFonts w:ascii="Calibri" w:eastAsia="Times New Roman" w:hAnsi="Calibri" w:cs="Times New Roman"/>
          <w:noProof/>
          <w:sz w:val="28"/>
        </w:rPr>
        <w:drawing>
          <wp:inline distT="0" distB="0" distL="0" distR="0">
            <wp:extent cx="5622733" cy="4490720"/>
            <wp:effectExtent l="19050" t="0" r="0" b="0"/>
            <wp:docPr id="6" name="Рисунок 5" descr="IMG-2020022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228-WA001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2733" cy="449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F68" w:rsidRDefault="00F74F68" w:rsidP="00D56977"/>
    <w:sectPr w:rsidR="00F74F68" w:rsidSect="005544F2">
      <w:pgSz w:w="11906" w:h="16838"/>
      <w:pgMar w:top="1134" w:right="566" w:bottom="1134" w:left="426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C7FCB"/>
    <w:multiLevelType w:val="multilevel"/>
    <w:tmpl w:val="0ECA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1D2068"/>
    <w:multiLevelType w:val="multilevel"/>
    <w:tmpl w:val="F8BC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461B50"/>
    <w:multiLevelType w:val="multilevel"/>
    <w:tmpl w:val="FFB4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57561D"/>
    <w:multiLevelType w:val="multilevel"/>
    <w:tmpl w:val="A9D0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4F68"/>
    <w:rsid w:val="00002AC1"/>
    <w:rsid w:val="00066151"/>
    <w:rsid w:val="000D738E"/>
    <w:rsid w:val="00435FC7"/>
    <w:rsid w:val="00497967"/>
    <w:rsid w:val="00507FBD"/>
    <w:rsid w:val="005544F2"/>
    <w:rsid w:val="00701818"/>
    <w:rsid w:val="007D35E3"/>
    <w:rsid w:val="0083429A"/>
    <w:rsid w:val="00946EDD"/>
    <w:rsid w:val="009E0111"/>
    <w:rsid w:val="00A16428"/>
    <w:rsid w:val="00BC2B43"/>
    <w:rsid w:val="00BD4BE9"/>
    <w:rsid w:val="00CA5122"/>
    <w:rsid w:val="00CC2ED2"/>
    <w:rsid w:val="00D42B23"/>
    <w:rsid w:val="00D520F3"/>
    <w:rsid w:val="00D56977"/>
    <w:rsid w:val="00D57522"/>
    <w:rsid w:val="00DE26A7"/>
    <w:rsid w:val="00F443F9"/>
    <w:rsid w:val="00F51287"/>
    <w:rsid w:val="00F74F68"/>
    <w:rsid w:val="00FF2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122"/>
  </w:style>
  <w:style w:type="paragraph" w:styleId="2">
    <w:name w:val="heading 2"/>
    <w:basedOn w:val="a"/>
    <w:link w:val="20"/>
    <w:uiPriority w:val="9"/>
    <w:qFormat/>
    <w:rsid w:val="00F74F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74F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74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F74F68"/>
  </w:style>
  <w:style w:type="paragraph" w:customStyle="1" w:styleId="c9">
    <w:name w:val="c9"/>
    <w:basedOn w:val="a"/>
    <w:rsid w:val="00F74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F74F68"/>
  </w:style>
  <w:style w:type="character" w:customStyle="1" w:styleId="c6">
    <w:name w:val="c6"/>
    <w:basedOn w:val="a0"/>
    <w:rsid w:val="00F74F68"/>
  </w:style>
  <w:style w:type="character" w:customStyle="1" w:styleId="c5">
    <w:name w:val="c5"/>
    <w:basedOn w:val="a0"/>
    <w:rsid w:val="00F74F68"/>
  </w:style>
  <w:style w:type="character" w:customStyle="1" w:styleId="c12">
    <w:name w:val="c12"/>
    <w:basedOn w:val="a0"/>
    <w:rsid w:val="00F74F68"/>
  </w:style>
  <w:style w:type="character" w:customStyle="1" w:styleId="c2">
    <w:name w:val="c2"/>
    <w:basedOn w:val="a0"/>
    <w:rsid w:val="00F74F68"/>
  </w:style>
  <w:style w:type="character" w:customStyle="1" w:styleId="c16">
    <w:name w:val="c16"/>
    <w:basedOn w:val="a0"/>
    <w:rsid w:val="00F74F68"/>
  </w:style>
  <w:style w:type="character" w:customStyle="1" w:styleId="c17">
    <w:name w:val="c17"/>
    <w:basedOn w:val="a0"/>
    <w:rsid w:val="00F74F68"/>
  </w:style>
  <w:style w:type="character" w:customStyle="1" w:styleId="20">
    <w:name w:val="Заголовок 2 Знак"/>
    <w:basedOn w:val="a0"/>
    <w:link w:val="2"/>
    <w:uiPriority w:val="9"/>
    <w:rsid w:val="00F74F6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74F6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F74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74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5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Admin</cp:lastModifiedBy>
  <cp:revision>4</cp:revision>
  <cp:lastPrinted>2016-03-10T17:21:00Z</cp:lastPrinted>
  <dcterms:created xsi:type="dcterms:W3CDTF">2020-05-28T15:49:00Z</dcterms:created>
  <dcterms:modified xsi:type="dcterms:W3CDTF">2020-05-28T16:08:00Z</dcterms:modified>
</cp:coreProperties>
</file>