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C" w:rsidRDefault="00DC3A9C" w:rsidP="002C54F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Спортивный праздник </w:t>
      </w:r>
    </w:p>
    <w:p w:rsidR="00DC3A9C" w:rsidRDefault="002C54F0" w:rsidP="002C54F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346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 подготовительных группах</w:t>
      </w:r>
    </w:p>
    <w:p w:rsidR="002C54F0" w:rsidRPr="00834678" w:rsidRDefault="002C54F0" w:rsidP="002C54F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346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«Игры д</w:t>
      </w:r>
      <w:r w:rsidRPr="008346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онских казаков»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 двигательного опыта детей и оздоровление детского растущего организма через народные подвижные игры;  воспитание любви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родному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аю.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C54F0" w:rsidRDefault="002C54F0" w:rsidP="002C54F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2C54F0" w:rsidRDefault="002C54F0" w:rsidP="002C54F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1.Укреплять здоровье детей.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.Формировать правильную осанку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развивать физические качества: быстроту, ловкость, силу и выносливость, координационные способности; 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внимание, быстроту реакции, чувство ритма.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.Развивать умение выполнять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парные и коллективные действия.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4. Прививать интерес</w:t>
      </w:r>
      <w:r w:rsidRPr="00D47C43">
        <w:rPr>
          <w:rFonts w:ascii="Times New Roman" w:hAnsi="Times New Roman" w:cs="Times New Roman"/>
          <w:color w:val="000000"/>
          <w:sz w:val="28"/>
          <w:szCs w:val="28"/>
        </w:rPr>
        <w:t xml:space="preserve"> к играм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свежем воздухе</w:t>
      </w:r>
      <w:r w:rsidRPr="00D47C4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пропагандировать</w:t>
      </w:r>
      <w:r w:rsidRPr="00D47C43">
        <w:rPr>
          <w:rFonts w:ascii="Times New Roman" w:hAnsi="Times New Roman" w:cs="Times New Roman"/>
          <w:color w:val="000000"/>
          <w:sz w:val="28"/>
          <w:szCs w:val="28"/>
        </w:rPr>
        <w:t xml:space="preserve"> здоров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ый  образ</w:t>
      </w:r>
      <w:r w:rsidRPr="00D47C43">
        <w:rPr>
          <w:rFonts w:ascii="Times New Roman" w:hAnsi="Times New Roman" w:cs="Times New Roman"/>
          <w:color w:val="000000"/>
          <w:sz w:val="28"/>
          <w:szCs w:val="28"/>
        </w:rPr>
        <w:t xml:space="preserve"> жизни.</w:t>
      </w:r>
    </w:p>
    <w:p w:rsidR="002C54F0" w:rsidRPr="00173824" w:rsidRDefault="002C54F0" w:rsidP="002C54F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1738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.Закреплять навыки игры в игры донских казаков.</w:t>
      </w:r>
      <w:r w:rsidRPr="0017382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</w:t>
      </w:r>
      <w:r w:rsidRPr="001738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1738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.Воспитывать доброту, взаимопомощь, целеустремленность, честность, чувство ответственности за порученное задание.</w:t>
      </w:r>
      <w:r w:rsidRPr="00173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1738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.Воспитывать интерес и любовь к традициям родного края.    </w:t>
      </w:r>
    </w:p>
    <w:p w:rsidR="002C54F0" w:rsidRDefault="002C54F0" w:rsidP="002C54F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C54F0" w:rsidRPr="009F4AA1" w:rsidRDefault="002C54F0" w:rsidP="002C54F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417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34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заучивание скороговорок, считалок,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текстов 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русских народных игр;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знакомство с правилами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сопровождение: русские народные мелодии.</w:t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скажите, в какой стране мы с вами живём?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Россия.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знает, как называется область России, где мы с вами живём? 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Ростовская область 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Инструктор: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Любимый уголок земли, где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родился и живешь, называется м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алой Родиной.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называется наша м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алая Родина?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название носит наша станица?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Вёшенская.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Инструктор: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Ростовской области знают не только в России, но и в других странах.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чем знаменита наша станица, кто её прославил?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Донскими казаками. Прославил её известный  писатель Михаил Александрович Шолохов. </w:t>
      </w:r>
    </w:p>
    <w:p w:rsidR="002C54F0" w:rsidRDefault="002C54F0" w:rsidP="002C54F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аша земля славится теплым, благодатным климатом, людьми, добрыми традициями и обычаями. Традиции эти идут с давних времён. Казаки не только несли службу по защите наших границ. Свободное время они с удовольствием посвящали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играм, забавам.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сегодня мне хотелось бы кос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нуться этой интересной темы о донском казачестве,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обычаях и традициях, песнях, забавах.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То, что 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сегодня услышите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это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один из кирпичиков, вложенный в дело возрождения славного, сильного, свободного племени – казачес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тва. Сегодня я хочу предложить 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позабавиться, да потешиться, удалью похвастаться, силушкой помериться, как в давние времена казаки.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проверили осанку, подтянулись, молодцы!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сейчас я вижу,  что все вы у меня удальцы!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тогда не ленись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колонну по одному становись!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 </w:t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Вводная часть.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одьба в колонне по одному</w:t>
      </w:r>
      <w:r w:rsidRPr="006740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Мы гулять с вами пойдём, наше солнышко найдём. Солнышко – вёдрышко, выгляни в окошко! 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Красное, покажись, яркое, появись! </w:t>
      </w:r>
      <w:bookmarkStart w:id="0" w:name="_GoBack"/>
      <w:bookmarkEnd w:id="0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2.Утром солнышко встаёт - выше, выше, выше!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 на носках</w:t>
      </w:r>
    </w:p>
    <w:p w:rsidR="002C54F0" w:rsidRPr="0067401A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3.Ночью солнышко уйдёт – ниже, ниже,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ниже!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40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 на пятках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Гусь гуляет по дорожке,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усь играет на гармошке.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гордится гармонист: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га 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!Я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голосист!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 в приседе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Резвый конь молодой,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поскачем с тобой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полям, по степям,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дремучим лесам.</w:t>
      </w:r>
    </w:p>
    <w:p w:rsidR="002C54F0" w:rsidRPr="00B924C4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Ходьба с высоким подниманием колена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 беге с хитрою лисой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оревнуется косой.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Поле, лес, овраг,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лужайка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есть силы мчится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зайка.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на двух ногах с продвижением вперёд</w:t>
      </w:r>
      <w:r w:rsidRPr="00762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Повернулись, боком встали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галопом побежали. 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 правым и левым боком приставным шагом.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8. </w:t>
      </w:r>
      <w:r w:rsidRPr="007629D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Дыхательная гимнастика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629D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руки развели, с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ловно удивились,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друг другу до земли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пояс поклонились.</w:t>
      </w:r>
    </w:p>
    <w:p w:rsidR="002C54F0" w:rsidRPr="00BD693C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Размыкание  на вытянутые в стороны  руки.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71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Основная часть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шли, шли, шли,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лужайку пришли.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опушке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етхая избушка.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живет старушка.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ее зовут?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Бабушка Маланья.</w:t>
      </w:r>
    </w:p>
    <w:p w:rsidR="002C54F0" w:rsidRPr="00D571E2" w:rsidRDefault="002C54F0" w:rsidP="002C54F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571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«Бабушка Маланья»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Маланьи, у старушки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в маленькой избушке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Семеро детей, все без бровей.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такими ушами, с такими глазами,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такими носами, с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такой головой,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такой бородой.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Ничего не ели, целый день сидели,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на друга глядели.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Делали вот так: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…(имя), выходи, ч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нам делать, покажи!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 в кругу, дети показыва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ют, какие были уши, голова, нос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 у Маланьиных детей. Ребенок, чье имя было названо, выходит в 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 круга, показывает упражнения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(общеразвивающие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все дети за ним повторяют.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1E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Инструктор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Как Вы думаете,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чего начинался день у казаков? (ответы детей).  Вот об этом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сейчас и узнаем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C54F0" w:rsidRDefault="002C54F0" w:rsidP="002C54F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«Сон  к</w:t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азака»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играющих выбирают «казака», который становится в середине круга. «Казаку» завязывают глаза, или он закрывает их сам. Дети двигаются по кругу со словами: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 утра чертей гоняет,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есни звонкие спивает,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Спать мешает казаку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кричит «Ку-ка-ре-ку!»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из стоящих в кругу кричит по- петушиному, стараясь изменить голос.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Казак, открыв глаза,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старается угадать, кто кричал.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продолжается: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коровы во дворе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азмычались</w:t>
      </w:r>
      <w:proofErr w:type="spell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заре.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понятно никому,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почему «Му-му,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му-м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spell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Стоящий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кругу мычит, изображая корову, к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азак угадывает. Игра продолжается: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казак заснул опять,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долго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ему спать.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Утка уточек не зря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 крякать «кря-кря-кря».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Действие повторяется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Надоело казаку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«Кря-кря-кря» с «Ку-ка-ре-ку».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не лягу больше спать,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я буду догонять!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окончании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дети, разбегаются по всему залу, казак пытается их догнать. 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Мальчика воспитывали строго. С раннего возраста жизнь была заполнена трудом и обучением. Даже игры были такими, чтобы в них казак обучался либо работе, либо воинскому искусству. Пока казак занимался делом, его конь, верный друг гулял на воле.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наши казаки,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подъём вы все легки?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Заплетать плетень пойдём?!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плетень 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знаете? (ответы)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Плетней у нас будет несколько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колько сторон света, столько и плетней. 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четыре стороны света  - шагом марш!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(Перестроение)</w:t>
      </w:r>
    </w:p>
    <w:p w:rsidR="002C54F0" w:rsidRDefault="002C54F0" w:rsidP="002C54F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«Плетень»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Играющие стоят шеренгами у четырёх стен зала, взявшись за руки крест-накрест. Под музыку дети первой шеренги подходят к 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стоящим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напротив и кланяются. Отходят спиной на место. Движение повторяют дети второй, третьей и четвёртой шеренги.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сигналу «Гуляем» играющие расходятся по всему залу, выполняя произвольны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движения (поскоки, лёгкий бег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т. д.).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команде «Плетень» все бегут на свои места и строятся шеренгами, соответственно взявшись за руки крест-накрест. Выигрывает та шеренга, которая первая построится в плетень. 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В следующей игре вам, донские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казаки, нужно свою удаль показать. 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ловкость, смелость и отвагу, вам нигде не занимать.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знаю ещё одну казачью народную игру. </w:t>
      </w:r>
    </w:p>
    <w:p w:rsidR="002C54F0" w:rsidRPr="00BD693C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«Достань платок».</w:t>
      </w:r>
    </w:p>
    <w:p w:rsidR="002C54F0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Двое ведущих держат в поднятых руках шашки (игрушечные сабли, на которых висят 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Под весёлую музыку мальчики, девочки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двигаются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хороводе. С окончанием музыки мальчики бегут к своим ведущим и стараются снять с шашек шаль. Победитель идёт с шалью к девочке, кладёт шаль ей на плечи и приглашает танцевать. Игра может проводиться с доступным количеством шашек.</w:t>
      </w:r>
    </w:p>
    <w:p w:rsidR="002C54F0" w:rsidRDefault="002C54F0" w:rsidP="002C54F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Заря – заряница»</w:t>
      </w:r>
    </w:p>
    <w:p w:rsidR="002C54F0" w:rsidRPr="00BD693C" w:rsidRDefault="002C54F0" w:rsidP="002C54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идут по кругу и поют.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Водящий стоит вне круга.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Заря-заряница,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азачка – девица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полю ходила,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лючи обронила.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Ключи золотые,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енты голубые.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 – не воронь, а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беги, как огонь!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последними словами водящ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ий кладёт кому - либо на плечо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ленту, вдвоём они бегут в разные 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обегают круг. Кто первым займет свободное место, тот и побеждает, а неудачник становится водящим. Игра повторяется. </w:t>
      </w:r>
    </w:p>
    <w:p w:rsidR="002C54F0" w:rsidRPr="00043D04" w:rsidRDefault="002C54F0" w:rsidP="002C54F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43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Заключительная часть</w:t>
      </w:r>
    </w:p>
    <w:p w:rsidR="002C54F0" w:rsidRDefault="002C54F0" w:rsidP="002C54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74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</w:t>
      </w:r>
      <w:r w:rsidRPr="00B50C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весело у нас за околицей было. Мы и не заметили, что время пролетело.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я надеюсь, что вам понравилось наше путешествие по донской земл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 Ведь сегодня мы вспомнили с в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 те игры, в которые играли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ваши родители, бабушки и дедушки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надеюсь, что через несколько лет, когда у вас будут свои семьи, вы научите играть в эти игры своих детей.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у нас н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Дону уж давно повелось,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весело всем и счастливо жилось,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не плакал </w:t>
      </w:r>
      <w:proofErr w:type="gramStart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</w:t>
      </w:r>
      <w:proofErr w:type="gramEnd"/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никто не скучал,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народ для себя песни – шутки слагал.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дедушки, бабушки нам говорили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плясали они, хороводы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водили.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смеялись, шутили, песни звонкие пели, 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еток учили петь ещё с колыбели».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другу повернулись и улыбнулись.</w:t>
      </w:r>
      <w:r w:rsidRPr="00B74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133C" w:rsidRDefault="0014133C"/>
    <w:sectPr w:rsidR="0014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C2"/>
    <w:rsid w:val="0014133C"/>
    <w:rsid w:val="002C54F0"/>
    <w:rsid w:val="00CA38C2"/>
    <w:rsid w:val="00DC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2020-01-02T10:32:00Z</dcterms:created>
  <dcterms:modified xsi:type="dcterms:W3CDTF">2020-01-02T10:34:00Z</dcterms:modified>
</cp:coreProperties>
</file>