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Style w:val="c1"/>
          <w:rFonts w:ascii="Arial" w:hAnsi="Arial" w:cs="Arial"/>
          <w:color w:val="000000"/>
          <w:sz w:val="28"/>
          <w:szCs w:val="28"/>
        </w:rPr>
        <w:t>Цель: пробуждение интереса к малой Родине и формирование пропедевтических знаний о социальных объектах и явлениях Донского края;</w:t>
      </w:r>
    </w:p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развитие элементарных умений работать с различными источниками информации для локализации фактов региональной истории и культуры во времени, пространстве;</w:t>
      </w:r>
    </w:p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воспитание уважения к национальным традициям своего народа, толерантности, бережного отношения к материальным и духовным богатствам родного края, гражданственности и патриотизма.</w:t>
      </w:r>
    </w:p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Оборудование: карта Ростовской области, картинки  гербов городов с магнитами, элементы для конструирования герба города Донецка, работы учащихся, кроссворд.</w:t>
      </w:r>
    </w:p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Ход занятия</w:t>
      </w:r>
    </w:p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1. Вступительная беседа.</w:t>
      </w:r>
    </w:p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Мой край донской…</w:t>
      </w:r>
    </w:p>
    <w:p w:rsidR="00D91CBC" w:rsidRDefault="00D91CBC" w:rsidP="00D91CBC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    Мой край родной, земля святынь донских,</w:t>
      </w:r>
    </w:p>
    <w:p w:rsidR="00D91CBC" w:rsidRDefault="00D91CBC" w:rsidP="00D91CBC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 Как дорог всем нам, как любим ты нами!</w:t>
      </w:r>
    </w:p>
    <w:p w:rsidR="00D91CBC" w:rsidRDefault="00D91CBC" w:rsidP="00D91CBC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 Дозволь воспеть, найдя зачина стих,</w:t>
      </w:r>
    </w:p>
    <w:p w:rsidR="00D91CBC" w:rsidRDefault="00D91CBC" w:rsidP="00D91CBC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 Тебя звенящими, как песнь, словами.  </w:t>
      </w:r>
    </w:p>
    <w:p w:rsidR="00D91CBC" w:rsidRDefault="00D91CBC" w:rsidP="00D91CBC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                                   </w:t>
      </w:r>
    </w:p>
    <w:p w:rsidR="00D91CBC" w:rsidRDefault="00D91CBC" w:rsidP="00D91CBC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 Мой край донской, ты ширь и даль степей,</w:t>
      </w:r>
    </w:p>
    <w:p w:rsidR="00D91CBC" w:rsidRDefault="00D91CBC" w:rsidP="00D91CBC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 Курганы, где в сраженьях кровь пролита;</w:t>
      </w:r>
    </w:p>
    <w:p w:rsidR="00D91CBC" w:rsidRDefault="00D91CBC" w:rsidP="00D91CBC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 И родники, из коих, сколь ни пей,</w:t>
      </w:r>
    </w:p>
    <w:p w:rsidR="00D91CBC" w:rsidRDefault="00D91CBC" w:rsidP="00D91CBC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 Всё бьёт струя, легендами овита…      </w:t>
      </w:r>
    </w:p>
    <w:p w:rsidR="00D91CBC" w:rsidRDefault="00D91CBC" w:rsidP="00D91CBC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   </w:t>
      </w:r>
    </w:p>
    <w:p w:rsidR="00D91CBC" w:rsidRDefault="00D91CBC" w:rsidP="00D91CBC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 Ты – реки, что привольно здесь текут,</w:t>
      </w:r>
    </w:p>
    <w:p w:rsidR="00D91CBC" w:rsidRDefault="00D91CBC" w:rsidP="00D91CBC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 И вешний цвет лазоревый, что нежен.  </w:t>
      </w:r>
    </w:p>
    <w:p w:rsidR="00D91CBC" w:rsidRDefault="00D91CBC" w:rsidP="00D91CBC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 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Орлы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парящие покой твой стерегут, –</w:t>
      </w:r>
    </w:p>
    <w:p w:rsidR="00D91CBC" w:rsidRDefault="00D91CBC" w:rsidP="00D91CBC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 И неба свод лазурен, чист, безбрежен…</w:t>
      </w:r>
    </w:p>
    <w:p w:rsidR="00D91CBC" w:rsidRDefault="00D91CBC" w:rsidP="00D91CBC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   </w:t>
      </w:r>
    </w:p>
    <w:p w:rsidR="00D91CBC" w:rsidRDefault="00D91CBC" w:rsidP="00D91CBC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 xml:space="preserve"> Мой край родной, гляжусь и 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в даль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веков.</w:t>
      </w:r>
    </w:p>
    <w:p w:rsidR="00D91CBC" w:rsidRDefault="00D91CBC" w:rsidP="00D91CBC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 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Тобой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любуясь, предков вспоминаю,</w:t>
      </w:r>
    </w:p>
    <w:p w:rsidR="00D91CBC" w:rsidRDefault="00D91CBC" w:rsidP="00D91CBC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 Сюда пришедших с крымских берегов…</w:t>
      </w:r>
    </w:p>
    <w:p w:rsidR="00D91CBC" w:rsidRDefault="00D91CBC" w:rsidP="00D91CBC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 Ты кров им дал, радушно принимая.</w:t>
      </w:r>
    </w:p>
    <w:p w:rsidR="00D91CBC" w:rsidRDefault="00D91CBC" w:rsidP="00D91CBC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     </w:t>
      </w:r>
    </w:p>
    <w:p w:rsidR="00D91CBC" w:rsidRDefault="00D91CBC" w:rsidP="00D91CBC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 Цвети, мой край, цвети и расцветай</w:t>
      </w:r>
    </w:p>
    <w:p w:rsidR="00D91CBC" w:rsidRDefault="00D91CBC" w:rsidP="00D91CBC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 xml:space="preserve"> И, песней звонкою 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воспетый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>, славься!</w:t>
      </w:r>
    </w:p>
    <w:p w:rsidR="00D91CBC" w:rsidRDefault="00D91CBC" w:rsidP="00D91CBC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 Мой край донской, родимый отчий край,</w:t>
      </w:r>
    </w:p>
    <w:p w:rsidR="00D91CBC" w:rsidRDefault="00D91CBC" w:rsidP="00D91CBC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 Оплотом дружбы на века останься!!</w:t>
      </w:r>
    </w:p>
    <w:p w:rsidR="00D91CBC" w:rsidRDefault="00D91CBC" w:rsidP="00D91CBC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- Как вы думаете, о чём мы сегодня с вами будем говорить, что узнавать?</w:t>
      </w:r>
    </w:p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Ростовская область, как административная единица, образована 13 сентября 1937 года. В этом году мы отмечали 75-ый День рождения нашей области.</w:t>
      </w:r>
    </w:p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lastRenderedPageBreak/>
        <w:t>На территории Ростовской области площадью 100,8 тыс. кв. км могли бы разместиться три таких государства, как Бельгия, Голландия и Дания вместе взятые. (Вывешивается герб Ростовской области учителем).</w:t>
      </w:r>
    </w:p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- Что я вывесила?</w:t>
      </w:r>
    </w:p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- Как вы думаете, что такое герб? (Дети дают разные варианты ответов)</w:t>
      </w:r>
    </w:p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Герб –  слово пришло из польск. </w:t>
      </w:r>
      <w:proofErr w:type="spellStart"/>
      <w:r>
        <w:rPr>
          <w:rStyle w:val="c1"/>
          <w:rFonts w:ascii="Arial" w:hAnsi="Arial" w:cs="Arial"/>
          <w:b/>
          <w:bCs/>
          <w:i/>
          <w:iCs/>
          <w:color w:val="000000"/>
          <w:sz w:val="28"/>
          <w:szCs w:val="28"/>
        </w:rPr>
        <w:t>herb</w:t>
      </w:r>
      <w:proofErr w:type="spellEnd"/>
      <w:r>
        <w:rPr>
          <w:rStyle w:val="c1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, от </w:t>
      </w:r>
      <w:proofErr w:type="gramStart"/>
      <w:r>
        <w:rPr>
          <w:rStyle w:val="c1"/>
          <w:rFonts w:ascii="Arial" w:hAnsi="Arial" w:cs="Arial"/>
          <w:b/>
          <w:bCs/>
          <w:i/>
          <w:iCs/>
          <w:color w:val="000000"/>
          <w:sz w:val="28"/>
          <w:szCs w:val="28"/>
        </w:rPr>
        <w:t>нем</w:t>
      </w:r>
      <w:proofErr w:type="gramEnd"/>
      <w:r>
        <w:rPr>
          <w:rStyle w:val="c1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. </w:t>
      </w:r>
      <w:proofErr w:type="spellStart"/>
      <w:r>
        <w:rPr>
          <w:rStyle w:val="c1"/>
          <w:rFonts w:ascii="Arial" w:hAnsi="Arial" w:cs="Arial"/>
          <w:b/>
          <w:bCs/>
          <w:i/>
          <w:iCs/>
          <w:color w:val="000000"/>
          <w:sz w:val="28"/>
          <w:szCs w:val="28"/>
        </w:rPr>
        <w:t>Erbe</w:t>
      </w:r>
      <w:proofErr w:type="spellEnd"/>
      <w:r>
        <w:rPr>
          <w:rStyle w:val="c1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— наследство, эмблема, наследственный отличительный знак, сочетание фигур и предметов, которым придаётся символическое значение, выражающее исторические традиции владельца.</w:t>
      </w:r>
    </w:p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- О чём мы можем сказать, глядя на герб Ростовской области?</w:t>
      </w:r>
    </w:p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Герб Ростовской области символизирует готовность его жителей в любое время защитить свою малую Родину и одновременно указывает на мирный труд его жителей.</w:t>
      </w:r>
    </w:p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2.  Заочное путешествие по городам Ростовской области.</w:t>
      </w:r>
    </w:p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(Учащиеся на карте прикрепляют по очереди  гербы городов  и рассказывают, что:</w:t>
      </w:r>
      <w:proofErr w:type="gramEnd"/>
    </w:p>
    <w:p w:rsidR="00D91CBC" w:rsidRDefault="00D91CBC" w:rsidP="00D91CBC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-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Style w:val="c8"/>
          <w:rFonts w:ascii="Arial" w:hAnsi="Arial" w:cs="Arial"/>
          <w:b/>
          <w:bCs/>
          <w:i/>
          <w:iCs/>
          <w:color w:val="000000"/>
          <w:sz w:val="28"/>
          <w:szCs w:val="28"/>
        </w:rPr>
        <w:t>Ростов-на-Дону</w:t>
      </w:r>
    </w:p>
    <w:p w:rsidR="00D91CBC" w:rsidRDefault="00D91CBC" w:rsidP="00D91CBC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Город Ростов-на-Дону — столица Донского края, а с недавнего времени и всего Южного Федерального округа, был основан в 1749.</w:t>
      </w:r>
    </w:p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rFonts w:ascii="Arial" w:hAnsi="Arial" w:cs="Arial"/>
          <w:b/>
          <w:bCs/>
          <w:i/>
          <w:iCs/>
          <w:color w:val="000000"/>
          <w:sz w:val="28"/>
          <w:szCs w:val="28"/>
        </w:rPr>
        <w:t>- Донецк</w:t>
      </w:r>
    </w:p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 xml:space="preserve">Донецк – молодой город, история которого начинается со времени закладки первых шахт. В 1938 году в станицу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Гундоровскую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приехали первые шахтостроители, а уже в 1955 году город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Гундоровка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был переименован в город Донецк.</w:t>
      </w:r>
    </w:p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(после обозначения города учащиеся конструируют герб города и комментируют каждый элемент)</w:t>
      </w:r>
    </w:p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Вся современная история города связана с добычей каменного угля;</w:t>
      </w:r>
    </w:p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1) красный цвет – символ труда, красоты, мужества, силы;</w:t>
      </w:r>
    </w:p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2) белый цвет (серебро) в геральдике символ чистоты, совершенства, мира и взаимопонимания.</w:t>
      </w:r>
    </w:p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3) голубой цвет – символ чести, благородства, искренности, добродетели.</w:t>
      </w:r>
    </w:p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(показывая часть герба – дети пытаются объяснить данный символ в гербе)</w:t>
      </w:r>
    </w:p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4) жёлтый ключ – символ познания, открытия; для города ключ всегда является символом его независимости и самоуправления (ключ от города). Бородка ключа сделана в форме буквы "Д" – первой буквы названия города, таким образом, ключ получился «именным» - ключом города Донецка.</w:t>
      </w:r>
    </w:p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5) белая полоса, а также голубая часть полотнища аллегорически символизируют реку Северский Донец, чьё имя носит современный город.</w:t>
      </w:r>
    </w:p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lastRenderedPageBreak/>
        <w:t>6) изображение кирки – традиционного символа добывающей промышленности;</w:t>
      </w:r>
    </w:p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 xml:space="preserve">7) две скрещённые шашки показывают историческую роль казачества станицы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Гундоровской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>, на месте которой впоследствии возник город. Станица была основана в 1681 году.</w:t>
      </w:r>
    </w:p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3. Защита работ учащихся</w:t>
      </w:r>
    </w:p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 xml:space="preserve">-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Баташев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Руслан (рассказывает об Свято-Успенском храме), Чистякова Маша (о Ростовской обл.),  Листопадов Вениамин (о станице),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Чубатова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Вера (Казачье подворье),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Ракова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Мария (родной уголок)  и т. д.</w:t>
      </w:r>
      <w:proofErr w:type="gramEnd"/>
    </w:p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Церковь в жизни казаков играла очень важную роль. Она была своеобразной визитной карточкой казачьего селения. Именно по церкви судили о  благосостоянии и богатстве.</w:t>
      </w:r>
    </w:p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Свято-Успенский храм был построен в 1861 году.</w:t>
      </w:r>
    </w:p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4. Продолжение заочного путешествия по городам Ростовской области</w:t>
      </w:r>
    </w:p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- станица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proofErr w:type="spellStart"/>
      <w:r>
        <w:rPr>
          <w:rStyle w:val="c8"/>
          <w:rFonts w:ascii="Arial" w:hAnsi="Arial" w:cs="Arial"/>
          <w:b/>
          <w:bCs/>
          <w:i/>
          <w:iCs/>
          <w:color w:val="000000"/>
          <w:sz w:val="28"/>
          <w:szCs w:val="28"/>
        </w:rPr>
        <w:t>Старочеркасская</w:t>
      </w:r>
      <w:proofErr w:type="spellEnd"/>
    </w:p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 xml:space="preserve">Станица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Старочеркасская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, расположенная на правом берегу реки Дон в 30 км от Ростова-на-Дону. Она некогда  называлась городом 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Черкасском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и была столицей вольного донского казачества. Свое название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Черкасск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 получил от казаков-запорожцев (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черкас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>), основавших его примерно в 1570 году.</w:t>
      </w:r>
    </w:p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-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Style w:val="c8"/>
          <w:rFonts w:ascii="Arial" w:hAnsi="Arial" w:cs="Arial"/>
          <w:b/>
          <w:bCs/>
          <w:i/>
          <w:iCs/>
          <w:color w:val="000000"/>
          <w:sz w:val="28"/>
          <w:szCs w:val="28"/>
        </w:rPr>
        <w:t>Новочеркасск</w:t>
      </w:r>
    </w:p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 xml:space="preserve">В  1805 году  столицу донского казачества перенесли из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Старочеркасска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в Новочеркасск. Главной причиной переноса -  ежегодное длительное затопление </w:t>
      </w:r>
      <w:proofErr w:type="spellStart"/>
      <w:r>
        <w:rPr>
          <w:rStyle w:val="c1"/>
          <w:rFonts w:ascii="Arial" w:hAnsi="Arial" w:cs="Arial"/>
          <w:color w:val="000000"/>
          <w:sz w:val="28"/>
          <w:szCs w:val="28"/>
        </w:rPr>
        <w:t>Черкасска</w:t>
      </w:r>
      <w:proofErr w:type="spellEnd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водами разливающегося весной Дона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..  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>Основателем города был атаман Матвей Платов.</w:t>
      </w:r>
    </w:p>
    <w:p w:rsidR="00D91CBC" w:rsidRDefault="00D91CBC" w:rsidP="00D91CBC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rFonts w:ascii="Arial" w:hAnsi="Arial" w:cs="Arial"/>
          <w:b/>
          <w:bCs/>
          <w:i/>
          <w:iCs/>
          <w:color w:val="000000"/>
          <w:sz w:val="28"/>
          <w:szCs w:val="28"/>
        </w:rPr>
        <w:t>- Таганрог</w:t>
      </w:r>
    </w:p>
    <w:p w:rsidR="00D91CBC" w:rsidRDefault="00D91CBC" w:rsidP="00D91CBC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 xml:space="preserve">12 сентября 1698 года  по приказу Петра 1 было начато строительство крепости. Эта дата и считается днём основания города Таганрога, который до этого назывался Троицком на 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>Таган-роге</w:t>
      </w:r>
      <w:proofErr w:type="gramEnd"/>
      <w:r>
        <w:rPr>
          <w:rStyle w:val="c1"/>
          <w:rFonts w:ascii="Arial" w:hAnsi="Arial" w:cs="Arial"/>
          <w:color w:val="000000"/>
          <w:sz w:val="28"/>
          <w:szCs w:val="28"/>
        </w:rPr>
        <w:t>.</w:t>
      </w:r>
    </w:p>
    <w:p w:rsidR="00D91CBC" w:rsidRDefault="00D91CBC" w:rsidP="00D91CBC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rFonts w:ascii="Arial" w:hAnsi="Arial" w:cs="Arial"/>
          <w:b/>
          <w:bCs/>
          <w:i/>
          <w:iCs/>
          <w:color w:val="000000"/>
          <w:sz w:val="28"/>
          <w:szCs w:val="28"/>
        </w:rPr>
        <w:t>- Азов</w:t>
      </w:r>
    </w:p>
    <w:p w:rsidR="00D91CBC" w:rsidRDefault="00D91CBC" w:rsidP="00D91CBC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Официально свое летоисчисление город ведет с 1067 года.</w:t>
      </w:r>
    </w:p>
    <w:p w:rsidR="00D91CBC" w:rsidRDefault="00D91CBC" w:rsidP="00D91CBC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Азов сегодня – это компактный, уютный, очень зеленый город, с промышленной зоной, вынесенной за черту жилых кварталов. В старой части города сохранились сооружения Азовской крепости XVIII века.</w:t>
      </w:r>
    </w:p>
    <w:p w:rsidR="00D91CBC" w:rsidRDefault="00D91CBC" w:rsidP="00D91CBC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rFonts w:ascii="Arial" w:hAnsi="Arial" w:cs="Arial"/>
          <w:b/>
          <w:bCs/>
          <w:i/>
          <w:iCs/>
          <w:color w:val="000000"/>
          <w:sz w:val="28"/>
          <w:szCs w:val="28"/>
        </w:rPr>
        <w:t>- Аксай</w:t>
      </w:r>
    </w:p>
    <w:p w:rsidR="00D91CBC" w:rsidRDefault="00D91CBC" w:rsidP="00D91CBC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 Первые документальные свидетельства о наличии казачьего поселения в пределах современного Аксая относятся к 1570 г</w:t>
      </w:r>
    </w:p>
    <w:p w:rsidR="00D91CBC" w:rsidRDefault="00D91CBC" w:rsidP="00D91CBC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 xml:space="preserve"> Казачий городок неоднократно подвергался разорительным набегам со стороны турок, крымских татар и ногайцев. Однако удобное местоположение на высоком берегу при слиянии реки Аксая с Доном </w:t>
      </w:r>
      <w:r>
        <w:rPr>
          <w:rStyle w:val="c1"/>
          <w:rFonts w:ascii="Arial" w:hAnsi="Arial" w:cs="Arial"/>
          <w:color w:val="000000"/>
          <w:sz w:val="28"/>
          <w:szCs w:val="28"/>
        </w:rPr>
        <w:lastRenderedPageBreak/>
        <w:t>вновь и вновь влекло сюда людей. Город назван по реке Аксай, которая здесь протекает.</w:t>
      </w:r>
    </w:p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5. Культурное наследие Ростовской области.</w:t>
      </w:r>
    </w:p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Рассказывая о Ростовской области нельзя не упомянуть и её памятных исторических местах.</w:t>
      </w:r>
    </w:p>
    <w:p w:rsidR="00D91CBC" w:rsidRDefault="00D91CBC" w:rsidP="00D91CBC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rFonts w:ascii="Arial" w:hAnsi="Arial" w:cs="Arial"/>
          <w:b/>
          <w:bCs/>
          <w:i/>
          <w:iCs/>
          <w:color w:val="000000"/>
          <w:sz w:val="28"/>
          <w:szCs w:val="28"/>
        </w:rPr>
        <w:t>- Танаис</w:t>
      </w:r>
    </w:p>
    <w:p w:rsidR="00D91CBC" w:rsidRDefault="00D91CBC" w:rsidP="00D91CBC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Танаис — музей-заповедник под открытым небом, крайний северный пункт античной цивилизации в низовьях Дона. Количество извлеченных из земли находок на территории заповедника составляет сотни тысяч предметов.</w:t>
      </w:r>
    </w:p>
    <w:p w:rsidR="00D91CBC" w:rsidRDefault="00D91CBC" w:rsidP="00D91CBC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Также Танаис — древнегреческое название рек Дон и Северский Донец.</w:t>
      </w:r>
    </w:p>
    <w:p w:rsidR="00D91CBC" w:rsidRDefault="00D91CBC" w:rsidP="00D91CBC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rFonts w:ascii="Arial" w:hAnsi="Arial" w:cs="Arial"/>
          <w:b/>
          <w:bCs/>
          <w:i/>
          <w:iCs/>
          <w:color w:val="000000"/>
          <w:sz w:val="28"/>
          <w:szCs w:val="28"/>
        </w:rPr>
        <w:t>- Станица Вёшенская</w:t>
      </w:r>
    </w:p>
    <w:p w:rsidR="00D91CBC" w:rsidRDefault="00D91CBC" w:rsidP="00D91CBC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Станица Вешенская — с золотистыми песчаными пляжами, прекрасной рыбалкой, ухой на костре, вольными казачьими песнями, изобилием грибов — одна из старейших левобережных казачьих станиц Дона, известная ныне всему миру как родина Михаила Шолохова</w:t>
      </w:r>
    </w:p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6.Итог</w:t>
      </w:r>
      <w:proofErr w:type="gramStart"/>
      <w:r>
        <w:rPr>
          <w:rStyle w:val="c1"/>
          <w:rFonts w:ascii="Arial" w:hAnsi="Arial" w:cs="Arial"/>
          <w:color w:val="000000"/>
          <w:sz w:val="28"/>
          <w:szCs w:val="28"/>
        </w:rPr>
        <w:t xml:space="preserve"> .</w:t>
      </w:r>
      <w:proofErr w:type="gramEnd"/>
    </w:p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Кроссворд</w:t>
      </w:r>
    </w:p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1) Название нашей области (Ростовская)</w:t>
      </w:r>
    </w:p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2) Наследственный отличительный знак, сочетание фигур и предметов, которым придаётся символическое значение, выражающее исторические традиции владельца (герб)</w:t>
      </w:r>
    </w:p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3) Город Ростовской области на границе с Украиной основанный в 1955 году (Донецк)</w:t>
      </w:r>
    </w:p>
    <w:p w:rsidR="00D91CBC" w:rsidRDefault="00D91CBC" w:rsidP="00D91CBC">
      <w:pPr>
        <w:pStyle w:val="c3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4) Музей-заповедник под открытым небом, крайний северный пункт античной цивилизации в низовьях Дона (Танаис)</w:t>
      </w:r>
    </w:p>
    <w:p w:rsidR="007045C3" w:rsidRDefault="007045C3"/>
    <w:sectPr w:rsidR="00704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BC"/>
    <w:rsid w:val="00001036"/>
    <w:rsid w:val="007045C3"/>
    <w:rsid w:val="00D9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91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91CBC"/>
  </w:style>
  <w:style w:type="character" w:customStyle="1" w:styleId="apple-converted-space">
    <w:name w:val="apple-converted-space"/>
    <w:basedOn w:val="a0"/>
    <w:rsid w:val="00D91CBC"/>
  </w:style>
  <w:style w:type="character" w:customStyle="1" w:styleId="c8">
    <w:name w:val="c8"/>
    <w:basedOn w:val="a0"/>
    <w:rsid w:val="00D91C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91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91CBC"/>
  </w:style>
  <w:style w:type="character" w:customStyle="1" w:styleId="apple-converted-space">
    <w:name w:val="apple-converted-space"/>
    <w:basedOn w:val="a0"/>
    <w:rsid w:val="00D91CBC"/>
  </w:style>
  <w:style w:type="character" w:customStyle="1" w:styleId="c8">
    <w:name w:val="c8"/>
    <w:basedOn w:val="a0"/>
    <w:rsid w:val="00D91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1049</Words>
  <Characters>5984</Characters>
  <Application>Microsoft Office Word</Application>
  <DocSecurity>0</DocSecurity>
  <Lines>49</Lines>
  <Paragraphs>14</Paragraphs>
  <ScaleCrop>false</ScaleCrop>
  <Company>Home</Company>
  <LinksUpToDate>false</LinksUpToDate>
  <CharactersWithSpaces>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4</cp:revision>
  <dcterms:created xsi:type="dcterms:W3CDTF">2014-06-08T15:53:00Z</dcterms:created>
  <dcterms:modified xsi:type="dcterms:W3CDTF">2016-06-10T06:38:00Z</dcterms:modified>
</cp:coreProperties>
</file>