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FD" w:rsidRPr="00D17664" w:rsidRDefault="00D618B3" w:rsidP="00D17664">
      <w:pPr>
        <w:shd w:val="clear" w:color="auto" w:fill="FFFFFF"/>
        <w:spacing w:before="120" w:after="120" w:line="240" w:lineRule="auto"/>
        <w:jc w:val="center"/>
        <w:outlineLvl w:val="0"/>
        <w:rPr>
          <w:rFonts w:cs="Times New Roman"/>
          <w:b/>
          <w:color w:val="538135" w:themeColor="accent6" w:themeShade="BF"/>
          <w:sz w:val="36"/>
          <w:szCs w:val="28"/>
        </w:rPr>
      </w:pPr>
      <w:r w:rsidRPr="00D618B3">
        <w:rPr>
          <w:rFonts w:cs="Times New Roman"/>
          <w:b/>
          <w:noProof/>
          <w:color w:val="538135" w:themeColor="accent6" w:themeShade="BF"/>
          <w:sz w:val="36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99B1EF0" wp14:editId="1EFE9264">
            <wp:simplePos x="0" y="0"/>
            <wp:positionH relativeFrom="column">
              <wp:posOffset>4687570</wp:posOffset>
            </wp:positionH>
            <wp:positionV relativeFrom="paragraph">
              <wp:posOffset>-562610</wp:posOffset>
            </wp:positionV>
            <wp:extent cx="1492885" cy="2116455"/>
            <wp:effectExtent l="0" t="0" r="0" b="0"/>
            <wp:wrapTight wrapText="bothSides">
              <wp:wrapPolygon edited="0">
                <wp:start x="0" y="0"/>
                <wp:lineTo x="0" y="21386"/>
                <wp:lineTo x="21223" y="21386"/>
                <wp:lineTo x="2122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zFZeNoX-40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EA2" w:rsidRPr="00D618B3">
        <w:rPr>
          <w:rFonts w:cs="Times New Roman"/>
          <w:b/>
          <w:color w:val="538135" w:themeColor="accent6" w:themeShade="BF"/>
          <w:sz w:val="36"/>
          <w:szCs w:val="28"/>
        </w:rPr>
        <w:t>Источники, полезные для людей с аутизмом и членов их семей в период самоизоляции</w:t>
      </w:r>
    </w:p>
    <w:p w:rsidR="00D618B3" w:rsidRPr="00F76778" w:rsidRDefault="00D618B3" w:rsidP="00D618B3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color w:val="538135" w:themeColor="accent6" w:themeShade="BF"/>
          <w:sz w:val="30"/>
          <w:szCs w:val="30"/>
        </w:rPr>
      </w:pPr>
    </w:p>
    <w:p w:rsidR="00AB646E" w:rsidRDefault="00AB646E" w:rsidP="00EB5500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0"/>
          <w:szCs w:val="30"/>
          <w:lang w:eastAsia="ru-RU"/>
        </w:rPr>
      </w:pPr>
      <w:r w:rsidRPr="00F76778">
        <w:rPr>
          <w:rFonts w:eastAsia="Times New Roman" w:cs="Times New Roman"/>
          <w:color w:val="0B0C0C"/>
          <w:sz w:val="30"/>
          <w:szCs w:val="30"/>
          <w:lang w:eastAsia="ru-RU"/>
        </w:rPr>
        <w:t xml:space="preserve">У многих людей ситуация, сложившаяся в мире в связи с пандемией </w:t>
      </w:r>
      <w:proofErr w:type="spellStart"/>
      <w:r w:rsidRPr="00F76778">
        <w:rPr>
          <w:rFonts w:eastAsia="Times New Roman" w:cs="Times New Roman"/>
          <w:color w:val="0B0C0C"/>
          <w:sz w:val="30"/>
          <w:szCs w:val="30"/>
          <w:lang w:eastAsia="ru-RU"/>
        </w:rPr>
        <w:t>коронавирусной</w:t>
      </w:r>
      <w:proofErr w:type="spellEnd"/>
      <w:r w:rsidRPr="00F76778">
        <w:rPr>
          <w:rFonts w:eastAsia="Times New Roman" w:cs="Times New Roman"/>
          <w:color w:val="0B0C0C"/>
          <w:sz w:val="30"/>
          <w:szCs w:val="30"/>
          <w:lang w:eastAsia="ru-RU"/>
        </w:rPr>
        <w:t xml:space="preserve"> инфекцией, вызывает тревогу. Несмотря на то, что в истории человечества нынешн</w:t>
      </w:r>
      <w:r w:rsidR="001B1EA2" w:rsidRPr="00F76778">
        <w:rPr>
          <w:rFonts w:eastAsia="Times New Roman" w:cs="Times New Roman"/>
          <w:color w:val="0B0C0C"/>
          <w:sz w:val="30"/>
          <w:szCs w:val="30"/>
          <w:lang w:eastAsia="ru-RU"/>
        </w:rPr>
        <w:t>яя</w:t>
      </w:r>
      <w:r w:rsidRPr="00F76778">
        <w:rPr>
          <w:rFonts w:eastAsia="Times New Roman" w:cs="Times New Roman"/>
          <w:color w:val="0B0C0C"/>
          <w:sz w:val="30"/>
          <w:szCs w:val="30"/>
          <w:lang w:eastAsia="ru-RU"/>
        </w:rPr>
        <w:t xml:space="preserve"> </w:t>
      </w:r>
      <w:r w:rsidR="001B1EA2" w:rsidRPr="00F76778">
        <w:rPr>
          <w:rFonts w:eastAsia="Times New Roman" w:cs="Times New Roman"/>
          <w:color w:val="0B0C0C"/>
          <w:sz w:val="30"/>
          <w:szCs w:val="30"/>
          <w:lang w:eastAsia="ru-RU"/>
        </w:rPr>
        <w:t xml:space="preserve">вспышка </w:t>
      </w:r>
      <w:r w:rsidRPr="00F76778">
        <w:rPr>
          <w:rFonts w:eastAsia="Times New Roman" w:cs="Times New Roman"/>
          <w:color w:val="0B0C0C"/>
          <w:sz w:val="30"/>
          <w:szCs w:val="30"/>
          <w:lang w:eastAsia="ru-RU"/>
        </w:rPr>
        <w:t>далеко не перв</w:t>
      </w:r>
      <w:r w:rsidR="001B1EA2" w:rsidRPr="00F76778">
        <w:rPr>
          <w:rFonts w:eastAsia="Times New Roman" w:cs="Times New Roman"/>
          <w:color w:val="0B0C0C"/>
          <w:sz w:val="30"/>
          <w:szCs w:val="30"/>
          <w:lang w:eastAsia="ru-RU"/>
        </w:rPr>
        <w:t>ая</w:t>
      </w:r>
      <w:r w:rsidRPr="00F76778">
        <w:rPr>
          <w:rFonts w:eastAsia="Times New Roman" w:cs="Times New Roman"/>
          <w:color w:val="0B0C0C"/>
          <w:sz w:val="30"/>
          <w:szCs w:val="30"/>
          <w:lang w:eastAsia="ru-RU"/>
        </w:rPr>
        <w:t xml:space="preserve">, именно сейчас в жизни почти каждого человека происходят серьезные изменения. Они касаются привычного образа жизни, круга общения и занятий. Люди с аутизмом также могут испытывать тревогу, порой гораздо больше других, связанную с собственным пониманием складывающейся ситуации, причин, её вызвавших и перспектив развития. </w:t>
      </w:r>
      <w:r w:rsidR="001B1EA2" w:rsidRPr="00F76778">
        <w:rPr>
          <w:rFonts w:eastAsia="Times New Roman" w:cs="Times New Roman"/>
          <w:color w:val="0B0C0C"/>
          <w:sz w:val="30"/>
          <w:szCs w:val="30"/>
          <w:lang w:eastAsia="ru-RU"/>
        </w:rPr>
        <w:t>Расставить ориентиры, получить ответы на самые волнующие вопросы может помочь использование источников информации, адаптированных под особенности восприятия людей с аутизмом. Это могут быть социальные истории (готовые или составленные для конкретного человека), памятки и даже комиксы.</w:t>
      </w:r>
    </w:p>
    <w:p w:rsidR="00F76778" w:rsidRPr="00F76778" w:rsidRDefault="00F76778" w:rsidP="00EB5500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0"/>
          <w:szCs w:val="30"/>
          <w:lang w:eastAsia="ru-RU"/>
        </w:rPr>
      </w:pPr>
    </w:p>
    <w:p w:rsidR="00FF2727" w:rsidRPr="00D618B3" w:rsidRDefault="00FF2727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color w:val="538135" w:themeColor="accent6" w:themeShade="BF"/>
          <w:sz w:val="32"/>
          <w:szCs w:val="32"/>
        </w:rPr>
      </w:pPr>
      <w:r w:rsidRPr="00D618B3">
        <w:rPr>
          <w:rFonts w:cs="Times New Roman"/>
          <w:b/>
          <w:color w:val="538135" w:themeColor="accent6" w:themeShade="BF"/>
          <w:sz w:val="32"/>
          <w:szCs w:val="32"/>
        </w:rPr>
        <w:t>Что и как важно рассказать об изменениях?</w:t>
      </w:r>
    </w:p>
    <w:tbl>
      <w:tblPr>
        <w:tblStyle w:val="a6"/>
        <w:tblW w:w="4869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4034"/>
        <w:gridCol w:w="5286"/>
      </w:tblGrid>
      <w:tr w:rsidR="00B26B8D" w:rsidRPr="00A536C8" w:rsidTr="00F76778">
        <w:tc>
          <w:tcPr>
            <w:tcW w:w="2164" w:type="pct"/>
          </w:tcPr>
          <w:p w:rsidR="00B26B8D" w:rsidRPr="00F76778" w:rsidRDefault="00B26B8D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B26B8D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https://vk.com/doc12286080_545604625?hash=1b2ec60b0bb7ead738&amp;dl=2c408bdc5ba87b14c7</w:t>
            </w:r>
          </w:p>
        </w:tc>
        <w:tc>
          <w:tcPr>
            <w:tcW w:w="2836" w:type="pct"/>
          </w:tcPr>
          <w:p w:rsidR="00B26B8D" w:rsidRPr="00A536C8" w:rsidRDefault="00B26B8D" w:rsidP="00A536C8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Советы людям с аутизмом и их семьям. Брошюра</w:t>
            </w:r>
            <w:r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val="en-US" w:eastAsia="ru-RU"/>
              </w:rPr>
              <w:t>National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val="en-US" w:eastAsia="ru-RU"/>
              </w:rPr>
              <w:t>Autistic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val="en-US" w:eastAsia="ru-RU"/>
              </w:rPr>
              <w:t>Society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(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val="en-US" w:eastAsia="ru-RU"/>
              </w:rPr>
              <w:t>NAS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), </w:t>
            </w:r>
            <w:r w:rsid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адаптированная и переведенная на русский язык</w:t>
            </w:r>
          </w:p>
        </w:tc>
      </w:tr>
      <w:tr w:rsidR="00431C04" w:rsidRPr="007D15FD" w:rsidTr="00F76778">
        <w:tc>
          <w:tcPr>
            <w:tcW w:w="2164" w:type="pct"/>
          </w:tcPr>
          <w:p w:rsidR="00431C04" w:rsidRPr="00F76778" w:rsidRDefault="00431C04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https://vk.com/rostovautism?w=wall-162954756_414</w:t>
            </w:r>
          </w:p>
        </w:tc>
        <w:tc>
          <w:tcPr>
            <w:tcW w:w="2836" w:type="pct"/>
          </w:tcPr>
          <w:p w:rsidR="00431C04" w:rsidRPr="00F76778" w:rsidRDefault="00431C04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Социальная история про изменения в жизни, связанные с эпидемией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коронавируса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, составленная специалистами РРЦ по комплексному сопровождению детей с расстройствами аутистического спектра Ростовской области.</w:t>
            </w:r>
          </w:p>
        </w:tc>
      </w:tr>
      <w:tr w:rsidR="00FF2727" w:rsidRPr="007D15FD" w:rsidTr="00F76778">
        <w:tc>
          <w:tcPr>
            <w:tcW w:w="2164" w:type="pct"/>
          </w:tcPr>
          <w:p w:rsidR="00FF2727" w:rsidRPr="00F76778" w:rsidRDefault="00AA5223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0" w:history="1">
              <w:r w:rsidR="004A031E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https://www.autismlittlelearners.com/2020/03/russian-covid-19-story-for-children.html</w:t>
              </w:r>
            </w:hyperlink>
          </w:p>
        </w:tc>
        <w:tc>
          <w:tcPr>
            <w:tcW w:w="2836" w:type="pct"/>
          </w:tcPr>
          <w:p w:rsidR="00FF2727" w:rsidRPr="00F76778" w:rsidRDefault="007A6041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Социальная история про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коронавирус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для детей дошкольного и младшего школьного возраста, автор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Tara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Tuchel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(рус.)</w:t>
            </w:r>
            <w:r w:rsidRPr="00F76778">
              <w:rPr>
                <w:rFonts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345FF" w:rsidRPr="007D15FD" w:rsidTr="00F76778">
        <w:tc>
          <w:tcPr>
            <w:tcW w:w="2164" w:type="pct"/>
          </w:tcPr>
          <w:p w:rsidR="006345FF" w:rsidRPr="00F76778" w:rsidRDefault="00AA522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1" w:history="1">
              <w:r w:rsidR="006345FF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https://carolgraysocialstories.com</w:t>
              </w:r>
              <w:r w:rsidR="006345FF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lastRenderedPageBreak/>
                <w:t>/wp-content/uploads/2020/03/Pandemics-and-the-Coronavirus.pdf</w:t>
              </w:r>
            </w:hyperlink>
            <w:r w:rsidR="006345FF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6" w:type="pct"/>
          </w:tcPr>
          <w:p w:rsidR="006345FF" w:rsidRPr="00F76778" w:rsidRDefault="006345F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lastRenderedPageBreak/>
              <w:t xml:space="preserve">Социальная история о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lastRenderedPageBreak/>
              <w:t>инфекции</w:t>
            </w:r>
            <w:r w:rsidR="001B46B3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,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автор Кэрол Грей (англ.)</w:t>
            </w:r>
          </w:p>
        </w:tc>
      </w:tr>
      <w:tr w:rsidR="006345FF" w:rsidRPr="007D15FD" w:rsidTr="00F76778">
        <w:tc>
          <w:tcPr>
            <w:tcW w:w="2164" w:type="pct"/>
          </w:tcPr>
          <w:p w:rsidR="006345FF" w:rsidRPr="00F76778" w:rsidRDefault="00AA522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2" w:history="1">
              <w:r w:rsidR="006345FF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https://vk.com/wall-73154028_58733</w:t>
              </w:r>
            </w:hyperlink>
            <w:r w:rsidR="006345FF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6" w:type="pct"/>
          </w:tcPr>
          <w:p w:rsidR="006345FF" w:rsidRPr="00F76778" w:rsidRDefault="006345F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«Советы в период эпидемии» - серия мультиков </w:t>
            </w:r>
            <w:r w:rsidR="00BA2755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о важности профилактических мер в период эпидемии («</w:t>
            </w:r>
            <w:proofErr w:type="spellStart"/>
            <w:r w:rsidR="00BA2755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Союзмультфильм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», Минздрав России и ФГАУ "НМИЦ здоровья детей" Минздрава России</w:t>
            </w:r>
            <w:r w:rsidR="00BA2755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6345FF" w:rsidRPr="007D15FD" w:rsidTr="00F76778">
        <w:tc>
          <w:tcPr>
            <w:tcW w:w="2164" w:type="pct"/>
          </w:tcPr>
          <w:p w:rsidR="006345FF" w:rsidRPr="00F76778" w:rsidRDefault="00AA5223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3" w:history="1">
              <w:r w:rsidR="00BA275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https://www.facebook.com/nczdrf/photos/pcb.3958050827569185/3958065344234400/?type=3&amp;theater</w:t>
              </w:r>
            </w:hyperlink>
            <w:r w:rsidR="00BA2755"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6" w:type="pct"/>
          </w:tcPr>
          <w:p w:rsidR="006345FF" w:rsidRPr="00F76778" w:rsidRDefault="00BA275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Карточки-рекомендации по правильному возвращению домой с улицы, из магазина («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Союзмультфильм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», Минздрав России и ФГАУ "НМИЦ здоровья детей" Минздрава России)</w:t>
            </w:r>
          </w:p>
        </w:tc>
      </w:tr>
      <w:tr w:rsidR="009845BD" w:rsidRPr="007D15FD" w:rsidTr="00F76778">
        <w:tc>
          <w:tcPr>
            <w:tcW w:w="2164" w:type="pct"/>
          </w:tcPr>
          <w:p w:rsidR="009845BD" w:rsidRPr="00F76778" w:rsidRDefault="009845BD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https://covid19faq.ru/l/ru</w:t>
            </w:r>
          </w:p>
        </w:tc>
        <w:tc>
          <w:tcPr>
            <w:tcW w:w="2836" w:type="pct"/>
          </w:tcPr>
          <w:p w:rsidR="009845BD" w:rsidRPr="00F76778" w:rsidRDefault="009845BD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proofErr w:type="gram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Информационно-просветительский проект «Онлайн-справочник о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коронавирусе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» (АНО «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Инфокультура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» совместно с «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Инвитро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» </w:t>
            </w:r>
            <w:proofErr w:type="gramEnd"/>
          </w:p>
        </w:tc>
      </w:tr>
      <w:tr w:rsidR="006F47AE" w:rsidRPr="007D15FD" w:rsidTr="00F76778">
        <w:tc>
          <w:tcPr>
            <w:tcW w:w="2164" w:type="pct"/>
          </w:tcPr>
          <w:p w:rsidR="006F47AE" w:rsidRPr="00F76778" w:rsidRDefault="006F47AE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https://xn--80aesfpebagmfblc0a.xn--p1ai/</w:t>
            </w:r>
            <w:proofErr w:type="spellStart"/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ai</w:t>
            </w:r>
            <w:proofErr w:type="spellEnd"/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/</w:t>
            </w:r>
            <w:proofErr w:type="spellStart"/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doc</w:t>
            </w:r>
            <w:proofErr w:type="spellEnd"/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/84/</w:t>
            </w:r>
            <w:proofErr w:type="spellStart"/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attach</w:t>
            </w:r>
            <w:proofErr w:type="spellEnd"/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/2020-04-03_08-34-16.jpg</w:t>
            </w:r>
          </w:p>
        </w:tc>
        <w:tc>
          <w:tcPr>
            <w:tcW w:w="2836" w:type="pct"/>
          </w:tcPr>
          <w:p w:rsidR="006F47AE" w:rsidRPr="00F76778" w:rsidRDefault="006F47AE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Памятка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Рособрнадзора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 «8 советов, как говорить с ребенком о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коронавирусе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»</w:t>
            </w:r>
          </w:p>
        </w:tc>
      </w:tr>
      <w:tr w:rsidR="001B46B3" w:rsidRPr="007D15FD" w:rsidTr="00F76778">
        <w:tc>
          <w:tcPr>
            <w:tcW w:w="2164" w:type="pct"/>
          </w:tcPr>
          <w:p w:rsidR="001B46B3" w:rsidRPr="00F76778" w:rsidRDefault="00AA5223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4" w:history="1">
              <w:proofErr w:type="gramStart"/>
              <w:r w:rsidR="001B46B3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http://xn--e1aavcpgf3a5d4a.xn--p1ai/system/files/tmp/%D0%A0%D1%8F%D0%B7%D0%B0%D0%BD%D0%BE%D0%B2%D0%B0_%D0%98_%D0%9B_%D0%A7%D1%82%D0%BE%20%D1%82%D0%B0%D0%BA%D0%BE%D0%B5%20%D0%BA%D0%B0%D1%80%D0%B0%D0%BD%D1%82%D0%B8</w:t>
              </w:r>
              <w:proofErr w:type="gramEnd"/>
              <w:r w:rsidR="001B46B3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%D0%BD2.pdf</w:t>
              </w:r>
            </w:hyperlink>
            <w:r w:rsidR="001B46B3"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6" w:type="pct"/>
          </w:tcPr>
          <w:p w:rsidR="001B46B3" w:rsidRPr="00F76778" w:rsidRDefault="001B46B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Брошюра для детей с особыми образовательными потребностями «Что такое карантин?», автор Инна Рязанова (Санкт-Петербург)</w:t>
            </w:r>
          </w:p>
        </w:tc>
      </w:tr>
      <w:tr w:rsidR="001B46B3" w:rsidRPr="007D15FD" w:rsidTr="00F76778">
        <w:tc>
          <w:tcPr>
            <w:tcW w:w="2164" w:type="pct"/>
          </w:tcPr>
          <w:p w:rsidR="001B46B3" w:rsidRPr="00F76778" w:rsidRDefault="00AA5223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5" w:history="1">
              <w:proofErr w:type="gramStart"/>
              <w:r w:rsidR="001B46B3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http://xn--e1aavcpgf3a5d4a.xn--p1ai/system/files/tmp/%D0%A0%D1%8F%D0%B7%D0%B0%D0%BD%D0%BE%D0%B2%D0%B0_%D0%A7%D1%82%D0%BE%20%D1%82%D0%B0%D0%BA%D0%BE%D0%B5%20%D0%BA%D0%BE%D1%80%D0%BE%D0%BD%D0%B0%D0%B2%D0%B8%D1%80</w:t>
              </w:r>
              <w:proofErr w:type="gramEnd"/>
              <w:r w:rsidR="001B46B3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%D1%83%D1%81.pdf</w:t>
              </w:r>
            </w:hyperlink>
          </w:p>
        </w:tc>
        <w:tc>
          <w:tcPr>
            <w:tcW w:w="2836" w:type="pct"/>
          </w:tcPr>
          <w:p w:rsidR="001B46B3" w:rsidRPr="00F76778" w:rsidRDefault="001B46B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Брошюра для детей с особыми образовательными потребностями «Что такое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коронавирус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», автор Инна Рязанова (Санкт-Петербург)</w:t>
            </w:r>
          </w:p>
        </w:tc>
      </w:tr>
      <w:tr w:rsidR="006345FF" w:rsidRPr="007D15FD" w:rsidTr="00F76778">
        <w:tc>
          <w:tcPr>
            <w:tcW w:w="2164" w:type="pct"/>
          </w:tcPr>
          <w:p w:rsidR="006345FF" w:rsidRPr="00F76778" w:rsidRDefault="00AA5223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6" w:history="1">
              <w:r w:rsidR="006345FF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https://yep.uz/2020/02/kitajskij-komiks-o-koronaviruse-dlja-uzbekskih-detej-vse-kartinki/</w:t>
              </w:r>
            </w:hyperlink>
            <w:r w:rsidR="006345FF"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6" w:type="pct"/>
          </w:tcPr>
          <w:p w:rsidR="006345FF" w:rsidRPr="00F76778" w:rsidRDefault="006345F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Комикс о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коронавирусе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и способах профилактики</w:t>
            </w:r>
            <w:r w:rsidR="00063503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(рус.)</w:t>
            </w:r>
          </w:p>
        </w:tc>
      </w:tr>
      <w:tr w:rsidR="006345FF" w:rsidRPr="007D15FD" w:rsidTr="00F76778">
        <w:tc>
          <w:tcPr>
            <w:tcW w:w="2164" w:type="pct"/>
          </w:tcPr>
          <w:p w:rsidR="006345FF" w:rsidRPr="00F76778" w:rsidRDefault="00AA5223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7" w:history="1">
              <w:r w:rsidR="00063503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https://660919d3-b85b-43c3-a3ad-3de6a9d37099.filesusr.com/ugd/64c685_a99da63af9be4a8ca0f119d527fb23be.pdf</w:t>
              </w:r>
            </w:hyperlink>
            <w:r w:rsidR="00063503"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6" w:type="pct"/>
          </w:tcPr>
          <w:p w:rsidR="006345FF" w:rsidRPr="00F76778" w:rsidRDefault="0006350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Интерактивный комикс Мануэлы Молина</w:t>
            </w:r>
            <w:r w:rsidR="00F678D4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для д</w:t>
            </w:r>
            <w:r w:rsidR="00AB646E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етей дошкольного и младшего школьного возраста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(рус.)</w:t>
            </w:r>
          </w:p>
        </w:tc>
      </w:tr>
    </w:tbl>
    <w:p w:rsidR="003A60AF" w:rsidRPr="007D15FD" w:rsidRDefault="003A60AF" w:rsidP="007D15FD">
      <w:pPr>
        <w:shd w:val="clear" w:color="auto" w:fill="FFFFFF"/>
        <w:spacing w:after="0" w:line="276" w:lineRule="auto"/>
        <w:jc w:val="both"/>
        <w:rPr>
          <w:rFonts w:cs="Times New Roman"/>
          <w:b/>
          <w:sz w:val="36"/>
          <w:szCs w:val="28"/>
        </w:rPr>
      </w:pPr>
    </w:p>
    <w:p w:rsidR="0083726C" w:rsidRPr="00D618B3" w:rsidRDefault="00743229" w:rsidP="00D618B3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color w:val="538135" w:themeColor="accent6" w:themeShade="BF"/>
          <w:sz w:val="32"/>
          <w:szCs w:val="32"/>
        </w:rPr>
      </w:pPr>
      <w:r w:rsidRPr="00D618B3">
        <w:rPr>
          <w:rFonts w:cs="Times New Roman"/>
          <w:b/>
          <w:color w:val="538135" w:themeColor="accent6" w:themeShade="BF"/>
          <w:sz w:val="32"/>
          <w:szCs w:val="32"/>
        </w:rPr>
        <w:t>Организация повседневной жизни</w:t>
      </w:r>
    </w:p>
    <w:p w:rsidR="001B1EA2" w:rsidRPr="00D618B3" w:rsidRDefault="001B1EA2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B0C0C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B0C0C"/>
          <w:sz w:val="32"/>
          <w:szCs w:val="32"/>
          <w:lang w:eastAsia="ru-RU"/>
        </w:rPr>
        <w:t>На некоторое (и неопределенное) пока время</w:t>
      </w:r>
      <w:r w:rsidR="00C35632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 очень сильно изменился порядок и образ жизни. </w:t>
      </w:r>
      <w:r w:rsidR="00A74841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Мы не можем действовать на факторы, которые вывали такую ситуацию. Но мы можем внести порядок в свою жизнь. </w:t>
      </w:r>
      <w:r w:rsidR="00A74841" w:rsidRPr="00D618B3">
        <w:rPr>
          <w:rFonts w:eastAsia="Times New Roman" w:cs="Times New Roman"/>
          <w:b/>
          <w:color w:val="0B0C0C"/>
          <w:sz w:val="32"/>
          <w:szCs w:val="32"/>
          <w:lang w:eastAsia="ru-RU"/>
        </w:rPr>
        <w:t>Если изменилось старое расписание – надо составить новое!</w:t>
      </w:r>
    </w:p>
    <w:p w:rsidR="001B1EA2" w:rsidRDefault="00F76778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>
        <w:rPr>
          <w:rFonts w:eastAsia="Times New Roman" w:cs="Times New Roman"/>
          <w:color w:val="0B0C0C"/>
          <w:sz w:val="32"/>
          <w:szCs w:val="32"/>
          <w:lang w:eastAsia="ru-RU"/>
        </w:rPr>
        <w:t xml:space="preserve">      </w:t>
      </w:r>
      <w:r w:rsidR="00A74841" w:rsidRPr="00D618B3">
        <w:rPr>
          <w:rFonts w:eastAsia="Times New Roman" w:cs="Times New Roman"/>
          <w:color w:val="0B0C0C"/>
          <w:sz w:val="32"/>
          <w:szCs w:val="32"/>
          <w:lang w:eastAsia="ru-RU"/>
        </w:rPr>
        <w:t>Важно, чтобы новый порядок помог наладить нынешнюю жизнь и позволил бы в будущем легче вернуться к тому, что сейчас стало другим (занятия детей в школе, кружки и пр.).</w:t>
      </w:r>
    </w:p>
    <w:p w:rsidR="00F76778" w:rsidRPr="00D618B3" w:rsidRDefault="00F76778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</w:p>
    <w:p w:rsidR="003A60AF" w:rsidRPr="00D618B3" w:rsidRDefault="003A60AF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B0C0C"/>
          <w:sz w:val="32"/>
          <w:szCs w:val="32"/>
          <w:lang w:eastAsia="ru-RU"/>
        </w:rPr>
        <w:t>Распорядок дня помогает сделать поток жизни более предсказуемым и понятным, он также помогает договариваться всем участникам. Во времена карантина и вынужденных выходных многих из нас спасает ритм, сохранение или создание новой структуры дня и жизни, ведение списков и расписаний.</w:t>
      </w:r>
    </w:p>
    <w:p w:rsidR="003A60AF" w:rsidRPr="00D618B3" w:rsidRDefault="003A60AF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</w:p>
    <w:p w:rsidR="00A74841" w:rsidRPr="00D618B3" w:rsidRDefault="00A74841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B0C0C"/>
          <w:sz w:val="32"/>
          <w:szCs w:val="32"/>
          <w:lang w:eastAsia="ru-RU"/>
        </w:rPr>
        <w:t>В новом распорядке должны быть элементы, независящие от внешних обстоятельств – время вставания, зарядка, умывание, завтрак, занятия, отдых и т.д.</w:t>
      </w:r>
    </w:p>
    <w:p w:rsidR="00A74841" w:rsidRPr="00D618B3" w:rsidRDefault="00A74841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B0C0C"/>
          <w:sz w:val="32"/>
          <w:szCs w:val="32"/>
          <w:lang w:eastAsia="ru-RU"/>
        </w:rPr>
        <w:t>Обязательно следует включать время для физической активности: отсутствие должной нагрузки, недостаток двигательных впечатлений могут привести к нарушениям сна, усугублению проблем поведения.</w:t>
      </w:r>
    </w:p>
    <w:p w:rsidR="00A74841" w:rsidRPr="00D618B3" w:rsidRDefault="00F76778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>
        <w:rPr>
          <w:rFonts w:eastAsia="Times New Roman" w:cs="Times New Roman"/>
          <w:color w:val="0B0C0C"/>
          <w:sz w:val="32"/>
          <w:szCs w:val="32"/>
          <w:lang w:eastAsia="ru-RU"/>
        </w:rPr>
        <w:t xml:space="preserve">      </w:t>
      </w:r>
      <w:r w:rsidR="00A74841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По возможности, с соблюдением </w:t>
      </w:r>
      <w:proofErr w:type="gramStart"/>
      <w:r w:rsidR="00A74841" w:rsidRPr="00D618B3">
        <w:rPr>
          <w:rFonts w:eastAsia="Times New Roman" w:cs="Times New Roman"/>
          <w:color w:val="0B0C0C"/>
          <w:sz w:val="32"/>
          <w:szCs w:val="32"/>
          <w:lang w:eastAsia="ru-RU"/>
        </w:rPr>
        <w:t>социального</w:t>
      </w:r>
      <w:proofErr w:type="gramEnd"/>
      <w:r w:rsidR="00A74841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 </w:t>
      </w:r>
      <w:proofErr w:type="spellStart"/>
      <w:r w:rsidR="00A74841" w:rsidRPr="00D618B3">
        <w:rPr>
          <w:rFonts w:eastAsia="Times New Roman" w:cs="Times New Roman"/>
          <w:color w:val="0B0C0C"/>
          <w:sz w:val="32"/>
          <w:szCs w:val="32"/>
          <w:lang w:eastAsia="ru-RU"/>
        </w:rPr>
        <w:t>дистанцирования</w:t>
      </w:r>
      <w:proofErr w:type="spellEnd"/>
      <w:r>
        <w:rPr>
          <w:rFonts w:eastAsia="Times New Roman" w:cs="Times New Roman"/>
          <w:color w:val="0B0C0C"/>
          <w:sz w:val="32"/>
          <w:szCs w:val="32"/>
          <w:lang w:eastAsia="ru-RU"/>
        </w:rPr>
        <w:t>,</w:t>
      </w:r>
      <w:r w:rsidR="00A74841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 следует включать прогулки на свежем воздухе. </w:t>
      </w:r>
    </w:p>
    <w:p w:rsidR="002D2614" w:rsidRPr="00F76778" w:rsidRDefault="00F76778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>
        <w:rPr>
          <w:rFonts w:eastAsia="Times New Roman" w:cs="Times New Roman"/>
          <w:color w:val="0B0C0C"/>
          <w:sz w:val="32"/>
          <w:szCs w:val="32"/>
          <w:lang w:eastAsia="ru-RU"/>
        </w:rPr>
        <w:t xml:space="preserve">      </w:t>
      </w:r>
      <w:r w:rsidR="00A74841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Особенно важно отслеживать время, которое ребенок проводит с гаджетами, перед телевизором. Безусловно, это важная часть жизни (особенно в связи с дистанционным режимом обучения), но ее тоже нужно регулировать. Обозначьте в распорядке дне время (по возможности обговоренное с ребенком) для </w:t>
      </w:r>
      <w:r w:rsidR="003A60AF" w:rsidRPr="00D618B3">
        <w:rPr>
          <w:rFonts w:eastAsia="Times New Roman" w:cs="Times New Roman"/>
          <w:color w:val="0B0C0C"/>
          <w:sz w:val="32"/>
          <w:szCs w:val="32"/>
          <w:lang w:eastAsia="ru-RU"/>
        </w:rPr>
        <w:t>игр, просмотра видео и пр.</w:t>
      </w:r>
      <w:r w:rsidR="001B1EA2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 </w:t>
      </w:r>
      <w:r w:rsidR="003A60AF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Хорошо, если ребенок </w:t>
      </w:r>
      <w:r w:rsidR="001B1EA2" w:rsidRPr="00D618B3">
        <w:rPr>
          <w:rFonts w:eastAsia="Times New Roman" w:cs="Times New Roman"/>
          <w:color w:val="0B0C0C"/>
          <w:sz w:val="32"/>
          <w:szCs w:val="32"/>
          <w:lang w:eastAsia="ru-RU"/>
        </w:rPr>
        <w:t>будет смотреть</w:t>
      </w:r>
      <w:r w:rsidR="003A60AF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 </w:t>
      </w:r>
      <w:proofErr w:type="spellStart"/>
      <w:r w:rsidR="003A60AF" w:rsidRPr="00D618B3">
        <w:rPr>
          <w:rFonts w:eastAsia="Times New Roman" w:cs="Times New Roman"/>
          <w:color w:val="0B0C0C"/>
          <w:sz w:val="32"/>
          <w:szCs w:val="32"/>
          <w:lang w:eastAsia="ru-RU"/>
        </w:rPr>
        <w:t>видеоконтент</w:t>
      </w:r>
      <w:proofErr w:type="spellEnd"/>
      <w:r w:rsidR="003A60AF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 вместе с родителями, но если он захочет делать это один – дайте ему такую возможность: побыть одному важно каждому из нас.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4160"/>
        <w:gridCol w:w="5411"/>
      </w:tblGrid>
      <w:tr w:rsidR="00FF2727" w:rsidRPr="00F76778" w:rsidTr="001B1EA2">
        <w:tc>
          <w:tcPr>
            <w:tcW w:w="5000" w:type="pct"/>
            <w:gridSpan w:val="2"/>
          </w:tcPr>
          <w:p w:rsidR="00FF2727" w:rsidRPr="00F76778" w:rsidRDefault="00743229" w:rsidP="007D15FD">
            <w:pPr>
              <w:spacing w:line="276" w:lineRule="auto"/>
              <w:jc w:val="center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  <w:t>Составление нового графика (на день, на неделю)</w:t>
            </w:r>
          </w:p>
        </w:tc>
      </w:tr>
      <w:tr w:rsidR="00FF2727" w:rsidRPr="00F76778" w:rsidTr="001B1EA2">
        <w:tc>
          <w:tcPr>
            <w:tcW w:w="2173" w:type="pct"/>
          </w:tcPr>
          <w:p w:rsidR="00FF2727" w:rsidRPr="00F76778" w:rsidRDefault="00AA5223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8" w:history="1">
              <w:r w:rsidR="003A60AF" w:rsidRPr="00F76778">
                <w:rPr>
                  <w:rStyle w:val="a3"/>
                  <w:rFonts w:cs="Times New Roman"/>
                  <w:sz w:val="28"/>
                  <w:szCs w:val="28"/>
                </w:rPr>
                <w:t>https://vk.com/rostovautism?z=photo-162954756_457239460%2Fwall-162954756_402</w:t>
              </w:r>
            </w:hyperlink>
          </w:p>
        </w:tc>
        <w:tc>
          <w:tcPr>
            <w:tcW w:w="2827" w:type="pct"/>
          </w:tcPr>
          <w:p w:rsidR="00FF2727" w:rsidRPr="00F76778" w:rsidRDefault="003A60AF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cs="Times New Roman"/>
                <w:sz w:val="28"/>
                <w:szCs w:val="28"/>
              </w:rPr>
              <w:t xml:space="preserve">коротко о </w:t>
            </w:r>
            <w:proofErr w:type="gramStart"/>
            <w:r w:rsidRPr="00F76778">
              <w:rPr>
                <w:rFonts w:cs="Times New Roman"/>
                <w:sz w:val="28"/>
                <w:szCs w:val="28"/>
              </w:rPr>
              <w:t>важном</w:t>
            </w:r>
            <w:proofErr w:type="gramEnd"/>
            <w:r w:rsidRPr="00F76778">
              <w:rPr>
                <w:rFonts w:cs="Times New Roman"/>
                <w:sz w:val="28"/>
                <w:szCs w:val="28"/>
              </w:rPr>
              <w:t xml:space="preserve"> в повседневной жизни семьи особого ребенка в условиях самоизоляции – карточки фонда «Абсолют помощь»</w:t>
            </w:r>
          </w:p>
        </w:tc>
      </w:tr>
      <w:tr w:rsidR="005F45EB" w:rsidRPr="00F76778" w:rsidTr="001B1EA2">
        <w:tc>
          <w:tcPr>
            <w:tcW w:w="2173" w:type="pct"/>
          </w:tcPr>
          <w:p w:rsidR="005F45EB" w:rsidRPr="00F76778" w:rsidRDefault="00AA5223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19" w:history="1">
              <w:r w:rsidR="005F45EB" w:rsidRPr="00F76778">
                <w:rPr>
                  <w:rStyle w:val="a3"/>
                  <w:rFonts w:cs="Times New Roman"/>
                  <w:sz w:val="28"/>
                  <w:szCs w:val="28"/>
                </w:rPr>
                <w:t>https://www.aspergers.ru/node/514</w:t>
              </w:r>
            </w:hyperlink>
            <w:r w:rsidR="005F45EB" w:rsidRPr="00F76778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7" w:type="pct"/>
          </w:tcPr>
          <w:p w:rsidR="005F45EB" w:rsidRPr="00F76778" w:rsidRDefault="005F45EB" w:rsidP="007D15FD">
            <w:pPr>
              <w:spacing w:line="276" w:lineRule="auto"/>
              <w:outlineLvl w:val="0"/>
              <w:rPr>
                <w:rFonts w:cs="Times New Roman"/>
                <w:sz w:val="28"/>
                <w:szCs w:val="28"/>
              </w:rPr>
            </w:pPr>
            <w:r w:rsidRPr="00F76778">
              <w:rPr>
                <w:rFonts w:cs="Times New Roman"/>
                <w:sz w:val="28"/>
                <w:szCs w:val="28"/>
              </w:rPr>
              <w:t xml:space="preserve">Советы для людей с аутизмом и их родителей в период самоизоляции </w:t>
            </w:r>
            <w:proofErr w:type="gramStart"/>
            <w:r w:rsidRPr="00F76778">
              <w:rPr>
                <w:rFonts w:cs="Times New Roman"/>
                <w:sz w:val="28"/>
                <w:szCs w:val="28"/>
              </w:rPr>
              <w:t>от</w:t>
            </w:r>
            <w:proofErr w:type="gramEnd"/>
            <w:r w:rsidRPr="00F76778">
              <w:rPr>
                <w:rFonts w:cs="Times New Roman"/>
                <w:sz w:val="28"/>
                <w:szCs w:val="28"/>
              </w:rPr>
              <w:t xml:space="preserve"> Темпл </w:t>
            </w:r>
            <w:proofErr w:type="spellStart"/>
            <w:r w:rsidRPr="00F76778">
              <w:rPr>
                <w:rFonts w:cs="Times New Roman"/>
                <w:sz w:val="28"/>
                <w:szCs w:val="28"/>
              </w:rPr>
              <w:t>Грандин</w:t>
            </w:r>
            <w:proofErr w:type="spellEnd"/>
          </w:p>
        </w:tc>
      </w:tr>
      <w:tr w:rsidR="00FF2727" w:rsidRPr="00F76778" w:rsidTr="001B1EA2">
        <w:tc>
          <w:tcPr>
            <w:tcW w:w="2173" w:type="pct"/>
          </w:tcPr>
          <w:p w:rsidR="00FF2727" w:rsidRPr="00F76778" w:rsidRDefault="00AA5223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20" w:history="1">
              <w:r w:rsidR="00A85F67" w:rsidRPr="00F76778">
                <w:rPr>
                  <w:rStyle w:val="a3"/>
                  <w:rFonts w:cs="Times New Roman"/>
                  <w:sz w:val="28"/>
                  <w:szCs w:val="28"/>
                </w:rPr>
                <w:t>https://www.facebook.com/prostranstvo.center/photos/pcb.1340801822775114/1340788392776457/?type=3&amp;theater</w:t>
              </w:r>
            </w:hyperlink>
          </w:p>
        </w:tc>
        <w:tc>
          <w:tcPr>
            <w:tcW w:w="2827" w:type="pct"/>
          </w:tcPr>
          <w:p w:rsidR="00FF2727" w:rsidRPr="00F76778" w:rsidRDefault="00CC2C4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Готовые подборки карточек для составления расписания </w:t>
            </w:r>
            <w:r w:rsidR="003C1353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для человека с аутизмом </w:t>
            </w:r>
          </w:p>
        </w:tc>
      </w:tr>
      <w:tr w:rsidR="00A85F67" w:rsidRPr="00F76778" w:rsidTr="001B1EA2">
        <w:tc>
          <w:tcPr>
            <w:tcW w:w="2173" w:type="pct"/>
          </w:tcPr>
          <w:p w:rsidR="00A85F67" w:rsidRPr="00F76778" w:rsidRDefault="00AA5223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21" w:history="1">
              <w:r w:rsidR="00CC2C4F" w:rsidRPr="00F76778">
                <w:rPr>
                  <w:rStyle w:val="a3"/>
                  <w:rFonts w:cs="Times New Roman"/>
                  <w:sz w:val="28"/>
                  <w:szCs w:val="28"/>
                </w:rPr>
                <w:t>https://www.pictoselector.eu/</w:t>
              </w:r>
            </w:hyperlink>
            <w:r w:rsidR="00CC2C4F" w:rsidRPr="00F76778">
              <w:rPr>
                <w:rStyle w:val="a3"/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7" w:type="pct"/>
          </w:tcPr>
          <w:p w:rsidR="00A85F67" w:rsidRPr="00F76778" w:rsidRDefault="00CC2C4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Б</w:t>
            </w:r>
            <w:r w:rsidR="00A85F67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есплатное приложение</w:t>
            </w:r>
            <w:r w:rsidRPr="00F7677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Picto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Selector</w:t>
            </w:r>
            <w:proofErr w:type="spellEnd"/>
            <w:r w:rsidR="00A85F67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для создания визуальных расписаний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с учетом индивидуальных потребностей каждого человека, </w:t>
            </w:r>
            <w:r w:rsidR="00A85F67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огромная цифровая база изображений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(около 28000 картинок)</w:t>
            </w:r>
            <w:r w:rsidR="00A85F67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FF2727" w:rsidRPr="00F76778" w:rsidTr="001B1EA2">
        <w:tc>
          <w:tcPr>
            <w:tcW w:w="2173" w:type="pct"/>
          </w:tcPr>
          <w:p w:rsidR="00FF2727" w:rsidRPr="00F76778" w:rsidRDefault="00AA5223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22" w:history="1">
              <w:r w:rsidR="00743229" w:rsidRPr="00F76778">
                <w:rPr>
                  <w:rStyle w:val="a3"/>
                  <w:rFonts w:cs="Times New Roman"/>
                  <w:sz w:val="28"/>
                  <w:szCs w:val="28"/>
                </w:rPr>
                <w:t>https://theautismeducator.ie/2020/03/17/free-printable-calendar/</w:t>
              </w:r>
            </w:hyperlink>
            <w:r w:rsidR="00743229" w:rsidRPr="00F76778">
              <w:rPr>
                <w:rStyle w:val="a3"/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7" w:type="pct"/>
          </w:tcPr>
          <w:p w:rsidR="00FF2727" w:rsidRPr="00F76778" w:rsidRDefault="00743229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шаблон, который можно использовать для планирования своих ежедневных действий (англ.)</w:t>
            </w:r>
          </w:p>
          <w:p w:rsidR="00D618B3" w:rsidRPr="00F76778" w:rsidRDefault="00D618B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</w:p>
        </w:tc>
      </w:tr>
      <w:tr w:rsidR="00FF2727" w:rsidRPr="00F76778" w:rsidTr="001B1EA2">
        <w:tc>
          <w:tcPr>
            <w:tcW w:w="5000" w:type="pct"/>
            <w:gridSpan w:val="2"/>
          </w:tcPr>
          <w:p w:rsidR="00FF2727" w:rsidRPr="00F76778" w:rsidRDefault="002D2614" w:rsidP="007D15FD">
            <w:pPr>
              <w:spacing w:line="276" w:lineRule="auto"/>
              <w:jc w:val="center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r w:rsidRPr="00F76778"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  <w:t>З</w:t>
            </w:r>
            <w:r w:rsidR="00743229" w:rsidRPr="00F76778"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  <w:t>анятия для детей</w:t>
            </w:r>
            <w:r w:rsidR="00FF2727" w:rsidRPr="00F76778">
              <w:rPr>
                <w:rStyle w:val="a3"/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3A60AF" w:rsidRPr="00F76778" w:rsidTr="001B1EA2">
        <w:tc>
          <w:tcPr>
            <w:tcW w:w="2173" w:type="pct"/>
          </w:tcPr>
          <w:p w:rsidR="003A60AF" w:rsidRPr="00F76778" w:rsidRDefault="00AA5223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23" w:history="1">
              <w:r w:rsidR="003A60AF" w:rsidRPr="00F76778">
                <w:rPr>
                  <w:rStyle w:val="a3"/>
                  <w:rFonts w:cs="Times New Roman"/>
                  <w:sz w:val="28"/>
                  <w:szCs w:val="28"/>
                </w:rPr>
                <w:t>https://www.facebook.com/groups/sensorystuckathome/</w:t>
              </w:r>
            </w:hyperlink>
            <w:r w:rsidR="003A60AF" w:rsidRPr="00F76778">
              <w:rPr>
                <w:rStyle w:val="a3"/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7" w:type="pct"/>
          </w:tcPr>
          <w:p w:rsidR="003A60AF" w:rsidRPr="00F76778" w:rsidRDefault="003A60A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Sensory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Stuck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at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Home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 - это страница в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Facebook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, где родители детей с аутизмом делятся идеями о том, чем заняться дома. </w:t>
            </w:r>
          </w:p>
        </w:tc>
      </w:tr>
      <w:tr w:rsidR="003A60AF" w:rsidRPr="00F76778" w:rsidTr="001B1EA2">
        <w:tc>
          <w:tcPr>
            <w:tcW w:w="2173" w:type="pct"/>
          </w:tcPr>
          <w:p w:rsidR="003A60AF" w:rsidRPr="00F76778" w:rsidRDefault="00AA5223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24" w:history="1">
              <w:r w:rsidR="003A60AF" w:rsidRPr="00F76778">
                <w:rPr>
                  <w:rStyle w:val="a3"/>
                  <w:rFonts w:cs="Times New Roman"/>
                  <w:sz w:val="28"/>
                  <w:szCs w:val="28"/>
                </w:rPr>
                <w:t>https://www.youtube.com/channel/UCG8XNk7Zk96NJGf81UBzDOA</w:t>
              </w:r>
            </w:hyperlink>
          </w:p>
        </w:tc>
        <w:tc>
          <w:tcPr>
            <w:tcW w:w="2827" w:type="pct"/>
          </w:tcPr>
          <w:p w:rsidR="003A60AF" w:rsidRPr="00F76778" w:rsidRDefault="003A60A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Рисование для детей</w:t>
            </w:r>
          </w:p>
        </w:tc>
      </w:tr>
      <w:tr w:rsidR="003A60AF" w:rsidRPr="00F76778" w:rsidTr="001B1EA2">
        <w:trPr>
          <w:trHeight w:val="1190"/>
        </w:trPr>
        <w:tc>
          <w:tcPr>
            <w:tcW w:w="2173" w:type="pct"/>
          </w:tcPr>
          <w:p w:rsidR="003A60AF" w:rsidRPr="00F76778" w:rsidRDefault="00AA5223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25" w:history="1">
              <w:r w:rsidR="003A60AF" w:rsidRPr="00F76778">
                <w:rPr>
                  <w:rStyle w:val="a3"/>
                  <w:rFonts w:cs="Times New Roman"/>
                  <w:sz w:val="28"/>
                  <w:szCs w:val="28"/>
                </w:rPr>
                <w:t>https://www.youtube.com/user/ribakit3</w:t>
              </w:r>
            </w:hyperlink>
            <w:r w:rsidR="003A60AF" w:rsidRPr="00F76778">
              <w:rPr>
                <w:rStyle w:val="a3"/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7" w:type="pct"/>
          </w:tcPr>
          <w:p w:rsidR="003A60AF" w:rsidRPr="00F76778" w:rsidRDefault="003A60A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Канал «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РыбаКит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» - рисование для детей разного возраста</w:t>
            </w:r>
          </w:p>
        </w:tc>
      </w:tr>
      <w:tr w:rsidR="003A60AF" w:rsidRPr="00F76778" w:rsidTr="001B1EA2">
        <w:trPr>
          <w:trHeight w:val="1190"/>
        </w:trPr>
        <w:tc>
          <w:tcPr>
            <w:tcW w:w="2173" w:type="pct"/>
          </w:tcPr>
          <w:p w:rsidR="003A60AF" w:rsidRPr="00F76778" w:rsidRDefault="00AA5223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26" w:history="1">
              <w:r w:rsidR="003A60AF" w:rsidRPr="00F76778">
                <w:rPr>
                  <w:rStyle w:val="a3"/>
                  <w:rFonts w:cs="Times New Roman"/>
                  <w:sz w:val="28"/>
                  <w:szCs w:val="28"/>
                </w:rPr>
                <w:t>https://www.facebook.com/groups/208977229456446/?fref=nf</w:t>
              </w:r>
            </w:hyperlink>
            <w:r w:rsidR="003A60AF" w:rsidRPr="00F76778">
              <w:rPr>
                <w:rStyle w:val="a3"/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7" w:type="pct"/>
          </w:tcPr>
          <w:p w:rsidR="003A60AF" w:rsidRPr="00F76778" w:rsidRDefault="003A60A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Педагогический калейдоскоп – множество идей и материалов для приятных и полезных занятий с детьми</w:t>
            </w:r>
          </w:p>
        </w:tc>
      </w:tr>
      <w:tr w:rsidR="003A60AF" w:rsidRPr="00F76778" w:rsidTr="001B1EA2">
        <w:tc>
          <w:tcPr>
            <w:tcW w:w="2173" w:type="pct"/>
          </w:tcPr>
          <w:p w:rsidR="003A60AF" w:rsidRPr="00F76778" w:rsidRDefault="00AA5223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27" w:history="1">
              <w:r w:rsidR="003A60AF" w:rsidRPr="00F76778">
                <w:rPr>
                  <w:rStyle w:val="a3"/>
                  <w:rFonts w:cs="Times New Roman"/>
                  <w:sz w:val="28"/>
                  <w:szCs w:val="28"/>
                </w:rPr>
                <w:t>https://www.youtube.com/channel/UCiWsCZXsHUtqvhzrv3UAp7w</w:t>
              </w:r>
            </w:hyperlink>
            <w:r w:rsidR="003A60AF" w:rsidRPr="00F76778">
              <w:rPr>
                <w:rStyle w:val="a3"/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7" w:type="pct"/>
          </w:tcPr>
          <w:p w:rsidR="003A60AF" w:rsidRPr="00F76778" w:rsidRDefault="005F45EB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Проект «Сказки на ушко»: небольшие ролики со сказками (книги и диафильмы) из коллекции Национальной электронной детской библиотеки</w:t>
            </w:r>
          </w:p>
        </w:tc>
      </w:tr>
      <w:tr w:rsidR="003A60AF" w:rsidRPr="00F76778" w:rsidTr="001B1EA2">
        <w:tc>
          <w:tcPr>
            <w:tcW w:w="2173" w:type="pct"/>
          </w:tcPr>
          <w:p w:rsidR="003A60AF" w:rsidRPr="00F76778" w:rsidRDefault="00AA5223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28" w:history="1">
              <w:r w:rsidR="00093DA3" w:rsidRPr="00F76778">
                <w:rPr>
                  <w:rStyle w:val="a3"/>
                  <w:rFonts w:cs="Times New Roman"/>
                  <w:sz w:val="28"/>
                  <w:szCs w:val="28"/>
                </w:rPr>
                <w:t>https://www.notimeforflashcards.com/</w:t>
              </w:r>
            </w:hyperlink>
            <w:r w:rsidR="00093DA3" w:rsidRPr="00F76778"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27" w:type="pct"/>
          </w:tcPr>
          <w:p w:rsidR="003A60AF" w:rsidRPr="00F76778" w:rsidRDefault="00093DA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Сайт с огромным количеством идей для простых и увлекательных занятий с детьми</w:t>
            </w:r>
          </w:p>
        </w:tc>
      </w:tr>
      <w:tr w:rsidR="00093DA3" w:rsidRPr="00F76778" w:rsidTr="001B1EA2">
        <w:tc>
          <w:tcPr>
            <w:tcW w:w="2173" w:type="pct"/>
          </w:tcPr>
          <w:p w:rsidR="00093DA3" w:rsidRPr="00F76778" w:rsidRDefault="00093DA3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r w:rsidRPr="00F76778">
              <w:rPr>
                <w:rStyle w:val="a3"/>
                <w:rFonts w:cs="Times New Roman"/>
                <w:sz w:val="28"/>
                <w:szCs w:val="28"/>
              </w:rPr>
              <w:t>https://www.easypeasyandfun.com/</w:t>
            </w:r>
          </w:p>
        </w:tc>
        <w:tc>
          <w:tcPr>
            <w:tcW w:w="2827" w:type="pct"/>
          </w:tcPr>
          <w:p w:rsidR="00093DA3" w:rsidRPr="00F76778" w:rsidRDefault="00093DA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Сайт с идеями для интересных занятий с дошкольниками и младшими школьниками</w:t>
            </w:r>
          </w:p>
        </w:tc>
      </w:tr>
    </w:tbl>
    <w:p w:rsidR="00FF2727" w:rsidRPr="00F76778" w:rsidRDefault="00FF2727" w:rsidP="007D15FD">
      <w:pPr>
        <w:spacing w:after="0" w:line="276" w:lineRule="auto"/>
        <w:rPr>
          <w:rFonts w:cs="Times New Roman"/>
          <w:sz w:val="28"/>
          <w:szCs w:val="28"/>
        </w:rPr>
      </w:pPr>
    </w:p>
    <w:p w:rsidR="00D17664" w:rsidRDefault="00D17664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sz w:val="28"/>
          <w:szCs w:val="28"/>
        </w:rPr>
      </w:pPr>
    </w:p>
    <w:p w:rsidR="00D17664" w:rsidRDefault="00D17664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sz w:val="28"/>
          <w:szCs w:val="28"/>
        </w:rPr>
      </w:pPr>
    </w:p>
    <w:p w:rsidR="00D17664" w:rsidRDefault="00D17664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sz w:val="28"/>
          <w:szCs w:val="28"/>
        </w:rPr>
      </w:pPr>
    </w:p>
    <w:p w:rsidR="00D17664" w:rsidRDefault="00D17664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sz w:val="28"/>
          <w:szCs w:val="28"/>
        </w:rPr>
      </w:pPr>
    </w:p>
    <w:p w:rsidR="00D17664" w:rsidRDefault="00D17664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sz w:val="28"/>
          <w:szCs w:val="28"/>
        </w:rPr>
      </w:pPr>
    </w:p>
    <w:p w:rsidR="00D17664" w:rsidRDefault="00D17664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sz w:val="28"/>
          <w:szCs w:val="28"/>
        </w:rPr>
      </w:pPr>
    </w:p>
    <w:p w:rsidR="00063503" w:rsidRPr="00F76778" w:rsidRDefault="00063503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F76778">
        <w:rPr>
          <w:rFonts w:cs="Times New Roman"/>
          <w:b/>
          <w:sz w:val="28"/>
          <w:szCs w:val="28"/>
        </w:rPr>
        <w:lastRenderedPageBreak/>
        <w:t xml:space="preserve">Обучение ребенка 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4160"/>
        <w:gridCol w:w="201"/>
        <w:gridCol w:w="5210"/>
      </w:tblGrid>
      <w:tr w:rsidR="00063503" w:rsidRPr="00F76778" w:rsidTr="003A60AF">
        <w:tc>
          <w:tcPr>
            <w:tcW w:w="5000" w:type="pct"/>
            <w:gridSpan w:val="3"/>
          </w:tcPr>
          <w:p w:rsidR="00063503" w:rsidRPr="00F76778" w:rsidRDefault="00063503" w:rsidP="007D15FD">
            <w:pPr>
              <w:spacing w:line="276" w:lineRule="auto"/>
              <w:jc w:val="center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Навыки гигиены </w:t>
            </w:r>
          </w:p>
        </w:tc>
      </w:tr>
      <w:tr w:rsidR="00FE46D5" w:rsidRPr="00F76778" w:rsidTr="00F76778">
        <w:tc>
          <w:tcPr>
            <w:tcW w:w="2278" w:type="pct"/>
            <w:gridSpan w:val="2"/>
          </w:tcPr>
          <w:p w:rsidR="00FE46D5" w:rsidRPr="00F76778" w:rsidRDefault="00AA522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29" w:history="1">
              <w:r w:rsidR="00A5414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https://www.nhs.uk/live-well/healthy-body/best-way-to-wash-your-hands/</w:t>
              </w:r>
            </w:hyperlink>
            <w:r w:rsidR="00A54145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22" w:type="pct"/>
          </w:tcPr>
          <w:p w:rsidR="00FE46D5" w:rsidRPr="00F76778" w:rsidRDefault="00A5414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Видеоролик и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фотоинструкция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 о технике мытья рук </w:t>
            </w:r>
          </w:p>
        </w:tc>
      </w:tr>
      <w:tr w:rsidR="003C1353" w:rsidRPr="00F76778" w:rsidTr="00F76778">
        <w:tc>
          <w:tcPr>
            <w:tcW w:w="2278" w:type="pct"/>
            <w:gridSpan w:val="2"/>
          </w:tcPr>
          <w:p w:rsidR="003C1353" w:rsidRPr="00F76778" w:rsidRDefault="003C1353" w:rsidP="007D15FD">
            <w:pPr>
              <w:spacing w:line="276" w:lineRule="auto"/>
              <w:outlineLvl w:val="0"/>
              <w:rPr>
                <w:rFonts w:cs="Times New Roman"/>
                <w:sz w:val="28"/>
                <w:szCs w:val="28"/>
              </w:rPr>
            </w:pPr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https://www.youtube.com/watch?v=918aUXa8mjI</w:t>
            </w:r>
          </w:p>
        </w:tc>
        <w:tc>
          <w:tcPr>
            <w:tcW w:w="2722" w:type="pct"/>
          </w:tcPr>
          <w:p w:rsidR="003C1353" w:rsidRPr="00F76778" w:rsidRDefault="003C135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Видео о правильной технике мытья рук</w:t>
            </w:r>
          </w:p>
        </w:tc>
      </w:tr>
      <w:tr w:rsidR="00FE46D5" w:rsidRPr="00F76778" w:rsidTr="00F76778">
        <w:tc>
          <w:tcPr>
            <w:tcW w:w="2278" w:type="pct"/>
            <w:gridSpan w:val="2"/>
          </w:tcPr>
          <w:p w:rsidR="00FE46D5" w:rsidRPr="00F76778" w:rsidRDefault="00AA5223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0" w:history="1">
              <w:r w:rsidR="00FE46D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https://m.facebook.com/groups/114222542294737?view=permalink&amp;id=1063201460730169</w:t>
              </w:r>
            </w:hyperlink>
            <w:r w:rsidR="00FE46D5"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FE46D5" w:rsidRPr="00F76778" w:rsidRDefault="00AA5223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1" w:history="1">
              <w:r w:rsidR="00FE46D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https://drive.google.com/file/d/1eq-FwLi1Vo32ceyEeJh30e5fXqFvyu1u/view?fbclid=IwAR0UpVXXpKNo9ZLbZdmFvhxO6n0RFG49kWMvfkQhmBiQ0eU0fA3-eyLc7FQ</w:t>
              </w:r>
            </w:hyperlink>
          </w:p>
        </w:tc>
        <w:tc>
          <w:tcPr>
            <w:tcW w:w="2722" w:type="pct"/>
          </w:tcPr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Видео о наглядном способе показать ребенку важность мытья рук</w:t>
            </w:r>
          </w:p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</w:p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Шаблоны для изготовления пособия</w:t>
            </w:r>
          </w:p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</w:p>
        </w:tc>
      </w:tr>
      <w:tr w:rsidR="003C1353" w:rsidRPr="00F76778" w:rsidTr="00F76778">
        <w:tc>
          <w:tcPr>
            <w:tcW w:w="2278" w:type="pct"/>
            <w:gridSpan w:val="2"/>
          </w:tcPr>
          <w:p w:rsidR="003C1353" w:rsidRPr="00F76778" w:rsidRDefault="003C1353" w:rsidP="007D15FD">
            <w:pPr>
              <w:spacing w:line="276" w:lineRule="auto"/>
              <w:outlineLvl w:val="0"/>
              <w:rPr>
                <w:rFonts w:cs="Times New Roman"/>
                <w:sz w:val="28"/>
                <w:szCs w:val="28"/>
              </w:rPr>
            </w:pPr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https://m.facebook.com/story.php?story_fbid=1595448227272796&amp;id=242251699259129</w:t>
            </w:r>
          </w:p>
        </w:tc>
        <w:tc>
          <w:tcPr>
            <w:tcW w:w="2722" w:type="pct"/>
          </w:tcPr>
          <w:p w:rsidR="003C1353" w:rsidRPr="00F76778" w:rsidRDefault="003C135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Пошаговая схема наглядного обучения ребенка мытью рук и лица </w:t>
            </w:r>
          </w:p>
        </w:tc>
      </w:tr>
      <w:tr w:rsidR="00FE46D5" w:rsidRPr="00F76778" w:rsidTr="003A60AF">
        <w:tc>
          <w:tcPr>
            <w:tcW w:w="5000" w:type="pct"/>
            <w:gridSpan w:val="3"/>
          </w:tcPr>
          <w:p w:rsidR="00FE46D5" w:rsidRPr="00F76778" w:rsidRDefault="00FE46D5" w:rsidP="007D15FD">
            <w:pPr>
              <w:spacing w:line="276" w:lineRule="auto"/>
              <w:jc w:val="center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  <w:t>Учебные предметы</w:t>
            </w:r>
          </w:p>
        </w:tc>
      </w:tr>
      <w:tr w:rsidR="00FE46D5" w:rsidRPr="00F76778" w:rsidTr="003A60AF">
        <w:tc>
          <w:tcPr>
            <w:tcW w:w="2173" w:type="pct"/>
          </w:tcPr>
          <w:p w:rsidR="00FE46D5" w:rsidRPr="00F76778" w:rsidRDefault="00AA522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2" w:history="1">
              <w:r w:rsidR="00FE46D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https://www.youtube.com/channel/UCCODJX7mM6aCuKxve9RPJ2Q</w:t>
              </w:r>
            </w:hyperlink>
            <w:r w:rsidR="00FE46D5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27" w:type="pct"/>
            <w:gridSpan w:val="2"/>
          </w:tcPr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val="en-US" w:eastAsia="ru-RU"/>
              </w:rPr>
              <w:t>You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val="en-US" w:eastAsia="ru-RU"/>
              </w:rPr>
              <w:t>Tube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– канал «Дистанционная Физкультура» - занятия дома и на открытом воздухе для детей с особенностями развития</w:t>
            </w:r>
          </w:p>
        </w:tc>
      </w:tr>
      <w:tr w:rsidR="00FE46D5" w:rsidRPr="00F76778" w:rsidTr="003A60AF">
        <w:tc>
          <w:tcPr>
            <w:tcW w:w="2173" w:type="pct"/>
          </w:tcPr>
          <w:p w:rsidR="00FE46D5" w:rsidRPr="00F76778" w:rsidRDefault="00AA522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3" w:history="1">
              <w:r w:rsidR="00FE46D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https://www.youtube.com/channel/UCI-UC4Un8FfEX4WW2Psk</w:t>
              </w:r>
            </w:hyperlink>
            <w:r w:rsidR="00FE46D5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FE46D5" w:rsidRPr="00F76778" w:rsidRDefault="00AA522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4" w:history="1">
              <w:r w:rsidR="00FE46D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https://www.youtube.com/channel/UCms72VH9jPemM8128qZP</w:t>
              </w:r>
            </w:hyperlink>
            <w:r w:rsidR="00FE46D5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27" w:type="pct"/>
            <w:gridSpan w:val="2"/>
          </w:tcPr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Видео уроки по творчеству, кулинарии, домоводству, адаптивной физкультуре, окружающему миру, музыке. Продолжительность уроков от 3 до 15 минут.</w:t>
            </w:r>
          </w:p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Уроки разработаны для детей, обучающихся по программам 8.3, 8.4, 9.2. Под видео есть перечень необходимых материалов для каждого занятия.</w:t>
            </w:r>
          </w:p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Уроки подготовлены командами специалистов в области прикладного анализа поведения ресурсных классов школ ГБОУ №1574 и ГБОУ №1367, г.</w:t>
            </w:r>
            <w:r w:rsidR="00524717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Москва</w:t>
            </w:r>
          </w:p>
        </w:tc>
      </w:tr>
      <w:tr w:rsidR="00FE46D5" w:rsidRPr="00F76778" w:rsidTr="003A60AF">
        <w:tc>
          <w:tcPr>
            <w:tcW w:w="2173" w:type="pct"/>
          </w:tcPr>
          <w:p w:rsidR="00FE46D5" w:rsidRPr="00F76778" w:rsidRDefault="00AA5223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5" w:tgtFrame="_blank" w:history="1">
              <w:r w:rsidR="00BA275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https://drive.google.com/file/d/1WvDed5higkqkVAejTIvyW28Sa79Rb0uG/view?usp=drivesdk</w:t>
              </w:r>
            </w:hyperlink>
          </w:p>
        </w:tc>
        <w:tc>
          <w:tcPr>
            <w:tcW w:w="2827" w:type="pct"/>
            <w:gridSpan w:val="2"/>
          </w:tcPr>
          <w:p w:rsidR="00FE46D5" w:rsidRPr="00F76778" w:rsidRDefault="00BA2755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Урок по адаптивной физкультуре. Занятие состоит из трёх частей: разминка, основная часть, заминка. В основной части после каждого упражнения вставлен 30 секундный перерыв на отдых, чтобы дети не переутомлялись. При необходимости перерыв можно пропустить и выполнять упражнения подряд.</w:t>
            </w:r>
          </w:p>
        </w:tc>
      </w:tr>
      <w:tr w:rsidR="00FE46D5" w:rsidRPr="00F76778" w:rsidTr="003A60AF">
        <w:tc>
          <w:tcPr>
            <w:tcW w:w="2173" w:type="pct"/>
          </w:tcPr>
          <w:p w:rsidR="00FE46D5" w:rsidRPr="00F76778" w:rsidRDefault="00AA5223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36" w:history="1">
              <w:r w:rsidR="00524717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https://bandaumnikov.ru/files/do_it_yourself/Chek-list_uprazhneniy_na_osanku.pdf?fbclid=IwAR3Q94uLqeB405kz3XgjuetnH_PJSpj4FpGkvi7P-WXk0zofSZXMfBOjo6o</w:t>
              </w:r>
            </w:hyperlink>
            <w:r w:rsidR="00524717"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27" w:type="pct"/>
            <w:gridSpan w:val="2"/>
          </w:tcPr>
          <w:p w:rsidR="00524717" w:rsidRPr="00F76778" w:rsidRDefault="00524717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Простые упражнения для улучшения осанки, укрепления мышечного корсета и бодрого начала дня (описание и чек-лист)</w:t>
            </w:r>
          </w:p>
        </w:tc>
      </w:tr>
      <w:tr w:rsidR="00FE46D5" w:rsidRPr="00F76778" w:rsidTr="003A60AF">
        <w:tc>
          <w:tcPr>
            <w:tcW w:w="5000" w:type="pct"/>
            <w:gridSpan w:val="3"/>
          </w:tcPr>
          <w:p w:rsidR="00FE46D5" w:rsidRPr="00F76778" w:rsidRDefault="00524717" w:rsidP="007D15FD">
            <w:pPr>
              <w:spacing w:line="276" w:lineRule="auto"/>
              <w:jc w:val="center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Логопедия </w:t>
            </w:r>
          </w:p>
        </w:tc>
      </w:tr>
      <w:tr w:rsidR="00FE46D5" w:rsidRPr="00F76778" w:rsidTr="003A60AF">
        <w:tc>
          <w:tcPr>
            <w:tcW w:w="2173" w:type="pct"/>
          </w:tcPr>
          <w:p w:rsidR="00FE46D5" w:rsidRPr="00F76778" w:rsidRDefault="00AA5223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7" w:history="1">
              <w:r w:rsidR="00524717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https://www.youtube.com/channel/UCXNh_irTYyAvnuv5uT7OM_Q/featured</w:t>
              </w:r>
            </w:hyperlink>
          </w:p>
        </w:tc>
        <w:tc>
          <w:tcPr>
            <w:tcW w:w="2827" w:type="pct"/>
            <w:gridSpan w:val="2"/>
          </w:tcPr>
          <w:p w:rsidR="00FE46D5" w:rsidRPr="00F76778" w:rsidRDefault="00524717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Логопедические занятия для детей с Екатериной Македонской</w:t>
            </w:r>
          </w:p>
        </w:tc>
      </w:tr>
      <w:tr w:rsidR="00FE46D5" w:rsidRPr="00F76778" w:rsidTr="003A60AF">
        <w:tc>
          <w:tcPr>
            <w:tcW w:w="2173" w:type="pct"/>
          </w:tcPr>
          <w:p w:rsidR="00FE46D5" w:rsidRPr="00F76778" w:rsidRDefault="00AA5223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8" w:history="1">
              <w:r w:rsidR="00EB60A1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https://www.youtube.com/playlist?list=PLF0XsLGjNedY0RBoa8eZeChtP3FeSQ6Lj</w:t>
              </w:r>
            </w:hyperlink>
          </w:p>
        </w:tc>
        <w:tc>
          <w:tcPr>
            <w:tcW w:w="2827" w:type="pct"/>
            <w:gridSpan w:val="2"/>
          </w:tcPr>
          <w:p w:rsidR="00FE46D5" w:rsidRPr="00F76778" w:rsidRDefault="00EB60A1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Алфавитные мультики</w:t>
            </w:r>
          </w:p>
        </w:tc>
      </w:tr>
    </w:tbl>
    <w:p w:rsidR="00063503" w:rsidRPr="007D15FD" w:rsidRDefault="00063503" w:rsidP="007D15FD">
      <w:pPr>
        <w:shd w:val="clear" w:color="auto" w:fill="FFFFFF"/>
        <w:spacing w:after="0" w:line="276" w:lineRule="auto"/>
        <w:rPr>
          <w:rFonts w:cs="Times New Roman"/>
          <w:b/>
          <w:sz w:val="28"/>
          <w:szCs w:val="28"/>
        </w:rPr>
      </w:pPr>
    </w:p>
    <w:p w:rsidR="00FE46D5" w:rsidRPr="00D618B3" w:rsidRDefault="00FE46D5" w:rsidP="00D618B3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color w:val="538135" w:themeColor="accent6" w:themeShade="BF"/>
          <w:sz w:val="32"/>
          <w:szCs w:val="32"/>
        </w:rPr>
      </w:pPr>
      <w:r w:rsidRPr="00D618B3">
        <w:rPr>
          <w:rFonts w:cs="Times New Roman"/>
          <w:b/>
          <w:color w:val="538135" w:themeColor="accent6" w:themeShade="BF"/>
          <w:sz w:val="32"/>
          <w:szCs w:val="32"/>
        </w:rPr>
        <w:t>Забота о собственном психическом здоровье</w:t>
      </w:r>
    </w:p>
    <w:p w:rsidR="00093DA3" w:rsidRPr="00D618B3" w:rsidRDefault="00093DA3" w:rsidP="00D618B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Родителям важно заботиться и о собственном </w:t>
      </w:r>
      <w:r w:rsidR="00FE46D5" w:rsidRPr="00D618B3">
        <w:rPr>
          <w:rFonts w:eastAsia="Times New Roman" w:cs="Times New Roman"/>
          <w:color w:val="0B0C0C"/>
          <w:sz w:val="32"/>
          <w:szCs w:val="32"/>
          <w:lang w:eastAsia="ru-RU"/>
        </w:rPr>
        <w:t>психическом здоровье и благополучии.</w:t>
      </w:r>
    </w:p>
    <w:p w:rsidR="00093DA3" w:rsidRPr="00D618B3" w:rsidRDefault="00FE46D5" w:rsidP="00D618B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B0C0C"/>
          <w:sz w:val="32"/>
          <w:szCs w:val="32"/>
          <w:lang w:eastAsia="ru-RU"/>
        </w:rPr>
        <w:t>Дети и молодые люди частично реагируют на то, что видят окружающие их взрослые.</w:t>
      </w:r>
      <w:r w:rsidR="00093DA3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 </w:t>
      </w:r>
      <w:r w:rsidRPr="00D618B3">
        <w:rPr>
          <w:rFonts w:eastAsia="Times New Roman" w:cs="Times New Roman"/>
          <w:color w:val="0B0C0C"/>
          <w:sz w:val="32"/>
          <w:szCs w:val="32"/>
          <w:lang w:eastAsia="ru-RU"/>
        </w:rPr>
        <w:t>Когда родители и опекуны справляются с ситуацией спокойно и уверенно, они могут оказать наилучшую поддержку своим детям. </w:t>
      </w:r>
    </w:p>
    <w:p w:rsidR="00FE46D5" w:rsidRPr="00D618B3" w:rsidRDefault="00FE46D5" w:rsidP="00D618B3">
      <w:pPr>
        <w:shd w:val="clear" w:color="auto" w:fill="FFFFFF"/>
        <w:spacing w:after="0" w:line="276" w:lineRule="auto"/>
        <w:jc w:val="both"/>
        <w:outlineLvl w:val="2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FE46D5" w:rsidRPr="00D618B3" w:rsidRDefault="00413AEB" w:rsidP="00D618B3">
      <w:pPr>
        <w:shd w:val="clear" w:color="auto" w:fill="FFFFFF"/>
        <w:spacing w:after="0" w:line="276" w:lineRule="auto"/>
        <w:jc w:val="center"/>
        <w:rPr>
          <w:rFonts w:cs="Times New Roman"/>
          <w:b/>
          <w:color w:val="538135" w:themeColor="accent6" w:themeShade="BF"/>
          <w:sz w:val="32"/>
          <w:szCs w:val="32"/>
          <w:shd w:val="clear" w:color="auto" w:fill="FFFFFF"/>
        </w:rPr>
      </w:pPr>
      <w:r w:rsidRPr="00D618B3">
        <w:rPr>
          <w:rFonts w:cs="Times New Roman"/>
          <w:b/>
          <w:color w:val="538135" w:themeColor="accent6" w:themeShade="BF"/>
          <w:sz w:val="32"/>
          <w:szCs w:val="32"/>
          <w:shd w:val="clear" w:color="auto" w:fill="FFFFFF"/>
        </w:rPr>
        <w:t>Простые правила повседневной жизни взрослого в период самоизоляции:</w:t>
      </w:r>
    </w:p>
    <w:p w:rsidR="00FE46D5" w:rsidRPr="00D618B3" w:rsidRDefault="00FE46D5" w:rsidP="00D618B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Установить будильник, встать в обычное время, принять душ, одеться. Придерживайтесь своей утренней рутины как можно больше.</w:t>
      </w:r>
    </w:p>
    <w:p w:rsidR="00FE46D5" w:rsidRPr="00D618B3" w:rsidRDefault="00FE46D5" w:rsidP="00D618B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Получите как можно больше естественного света и свежего воздуха.</w:t>
      </w:r>
    </w:p>
    <w:p w:rsidR="00FE46D5" w:rsidRPr="00D618B3" w:rsidRDefault="00FE46D5" w:rsidP="00D618B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Делайте перерывы и 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не забывайте про </w:t>
      </w: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обед.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Опять же, если вы обычно ходите в тренажерный зал или выходите гулять на обед, убедитесь, что вы нашли время для упражнений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>.</w:t>
      </w:r>
    </w:p>
    <w:p w:rsidR="00FE46D5" w:rsidRPr="00D618B3" w:rsidRDefault="00FE46D5" w:rsidP="00D618B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Оставайтесь в (виртуальном) контакте со своими друзьями, семьей и коллегами.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Используйте </w:t>
      </w:r>
      <w:proofErr w:type="spellStart"/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видеозвонок</w:t>
      </w:r>
      <w:proofErr w:type="spellEnd"/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, возможно, позвоните людям, если вы обычно пишете, или 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сделайте </w:t>
      </w:r>
      <w:proofErr w:type="spellStart"/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>видеозвонок</w:t>
      </w:r>
      <w:proofErr w:type="spellEnd"/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>, если вы обычно звоните.</w:t>
      </w:r>
    </w:p>
    <w:p w:rsidR="00FE46D5" w:rsidRPr="00D618B3" w:rsidRDefault="00FE46D5" w:rsidP="00D618B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Если вы работаете из дома, установите свои границы.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Работа на дому делает жизненно важным, чтобы у вас </w:t>
      </w:r>
      <w:proofErr w:type="gramStart"/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было</w:t>
      </w:r>
      <w:proofErr w:type="gramEnd"/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нач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>ало и конец рабочего дня.</w:t>
      </w:r>
    </w:p>
    <w:p w:rsidR="00D618B3" w:rsidRPr="00F76778" w:rsidRDefault="00FE46D5" w:rsidP="00D618B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Постарайтесь ограничить прием новостей, как телевизионных, так и цифровых.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Может быть, проверять новости два раза в день.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="00413AEB" w:rsidRPr="00D618B3">
        <w:rPr>
          <w:rFonts w:eastAsia="Times New Roman" w:cs="Times New Roman"/>
          <w:b/>
          <w:color w:val="000000"/>
          <w:sz w:val="32"/>
          <w:szCs w:val="32"/>
          <w:lang w:eastAsia="ru-RU"/>
        </w:rPr>
        <w:t>«</w:t>
      </w:r>
      <w:r w:rsidRPr="00D618B3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Делайте все возможное, чтобы поддерживать перспективу, держите себя в курсе, но позвольте себе избежать </w:t>
      </w:r>
      <w:r w:rsidR="00413AEB" w:rsidRPr="00D618B3">
        <w:rPr>
          <w:rFonts w:eastAsia="Times New Roman" w:cs="Times New Roman"/>
          <w:b/>
          <w:color w:val="000000"/>
          <w:sz w:val="32"/>
          <w:szCs w:val="32"/>
          <w:lang w:eastAsia="ru-RU"/>
        </w:rPr>
        <w:t>паник</w:t>
      </w:r>
      <w:r w:rsidR="00D618B3">
        <w:rPr>
          <w:rFonts w:eastAsia="Times New Roman" w:cs="Times New Roman"/>
          <w:b/>
          <w:color w:val="000000"/>
          <w:sz w:val="32"/>
          <w:szCs w:val="32"/>
          <w:lang w:eastAsia="ru-RU"/>
        </w:rPr>
        <w:t>и</w:t>
      </w:r>
      <w:r w:rsidR="00413AEB" w:rsidRPr="00D618B3">
        <w:rPr>
          <w:rFonts w:eastAsia="Times New Roman" w:cs="Times New Roman"/>
          <w:b/>
          <w:color w:val="000000"/>
          <w:sz w:val="32"/>
          <w:szCs w:val="32"/>
          <w:lang w:eastAsia="ru-RU"/>
        </w:rPr>
        <w:t>»</w:t>
      </w:r>
      <w:r w:rsidRPr="00D618B3">
        <w:rPr>
          <w:rFonts w:eastAsia="Times New Roman" w:cs="Times New Roman"/>
          <w:b/>
          <w:color w:val="000000"/>
          <w:sz w:val="32"/>
          <w:szCs w:val="32"/>
          <w:lang w:eastAsia="ru-RU"/>
        </w:rPr>
        <w:t>.</w:t>
      </w:r>
    </w:p>
    <w:p w:rsidR="00D618B3" w:rsidRPr="00D618B3" w:rsidRDefault="00D618B3" w:rsidP="00D618B3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</w:p>
    <w:p w:rsidR="00FE46D5" w:rsidRPr="00D618B3" w:rsidRDefault="00413AEB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color w:val="538135" w:themeColor="accent6" w:themeShade="BF"/>
          <w:sz w:val="32"/>
          <w:szCs w:val="32"/>
        </w:rPr>
      </w:pPr>
      <w:r w:rsidRPr="00D618B3">
        <w:rPr>
          <w:rFonts w:cs="Times New Roman"/>
          <w:b/>
          <w:color w:val="538135" w:themeColor="accent6" w:themeShade="BF"/>
          <w:sz w:val="32"/>
          <w:szCs w:val="32"/>
        </w:rPr>
        <w:t>Полезные источники</w:t>
      </w:r>
    </w:p>
    <w:tbl>
      <w:tblPr>
        <w:tblStyle w:val="a6"/>
        <w:tblW w:w="9832" w:type="dxa"/>
        <w:tblLayout w:type="fixed"/>
        <w:tblLook w:val="04A0" w:firstRow="1" w:lastRow="0" w:firstColumn="1" w:lastColumn="0" w:noHBand="0" w:noVBand="1"/>
      </w:tblPr>
      <w:tblGrid>
        <w:gridCol w:w="4786"/>
        <w:gridCol w:w="5046"/>
      </w:tblGrid>
      <w:tr w:rsidR="00D618B3" w:rsidRPr="007D15FD" w:rsidTr="00F76778">
        <w:tc>
          <w:tcPr>
            <w:tcW w:w="4786" w:type="dxa"/>
          </w:tcPr>
          <w:p w:rsidR="00FE46D5" w:rsidRPr="007D15FD" w:rsidRDefault="00AA5223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9" w:history="1">
              <w:r w:rsidR="00FE46D5" w:rsidRPr="007D15FD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https://outfund.ru/samoizolyaciya-osobenno-tyazhela-dlya-autichnyx-lyudej-i-ix-blizkix/?utm_source=vk.com&amp;utm_medium=social&amp;utm_campaign=v-period-pandemii-koronavirusa-trebovani</w:t>
              </w:r>
            </w:hyperlink>
            <w:r w:rsidR="00FE46D5" w:rsidRPr="007D15FD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46" w:type="dxa"/>
          </w:tcPr>
          <w:p w:rsidR="00FE46D5" w:rsidRPr="00F76778" w:rsidRDefault="00FE46D5" w:rsidP="007D15FD">
            <w:pPr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Как поддержать аутичных людей и </w:t>
            </w:r>
            <w:proofErr w:type="gramStart"/>
            <w:r w:rsidRPr="00F7677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их</w:t>
            </w:r>
            <w:proofErr w:type="gramEnd"/>
            <w:r w:rsidRPr="00F7677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близких рядом с вами: 4 рекомендации</w:t>
            </w:r>
          </w:p>
        </w:tc>
      </w:tr>
      <w:tr w:rsidR="00D618B3" w:rsidRPr="007D15FD" w:rsidTr="00F76778">
        <w:tc>
          <w:tcPr>
            <w:tcW w:w="4786" w:type="dxa"/>
          </w:tcPr>
          <w:p w:rsidR="00FE46D5" w:rsidRPr="007D15FD" w:rsidRDefault="00AA5223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40" w:history="1">
              <w:r w:rsidR="00413AEB" w:rsidRPr="007D15FD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https://prostranstvo-center.ru/makeapp/</w:t>
              </w:r>
            </w:hyperlink>
          </w:p>
        </w:tc>
        <w:tc>
          <w:tcPr>
            <w:tcW w:w="5046" w:type="dxa"/>
          </w:tcPr>
          <w:p w:rsidR="00FE46D5" w:rsidRPr="00F76778" w:rsidRDefault="00413AEB" w:rsidP="007D15FD">
            <w:pPr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color w:val="0B0C0C"/>
                <w:sz w:val="28"/>
                <w:szCs w:val="28"/>
                <w:lang w:eastAsia="ru-RU"/>
              </w:rPr>
              <w:t>На период карантина Центр развития и социализации детей и взрослых «Пространство общения» в онлайн-формате оказывает бесплатную консультативную поддержку (5 онлайн-встреч) всем семьям с детьми с особенностями развития по всей России. Обратиться за</w:t>
            </w:r>
            <w:r w:rsidRPr="00F76778">
              <w:rPr>
                <w:rFonts w:cs="Times New Roman"/>
                <w:color w:val="212529"/>
                <w:sz w:val="28"/>
                <w:szCs w:val="28"/>
                <w:shd w:val="clear" w:color="auto" w:fill="FFFFFF"/>
              </w:rPr>
              <w:t xml:space="preserve"> поддержкой, можно, заполнив форму</w:t>
            </w:r>
          </w:p>
        </w:tc>
      </w:tr>
      <w:tr w:rsidR="00D618B3" w:rsidRPr="007D15FD" w:rsidTr="00F76778">
        <w:tc>
          <w:tcPr>
            <w:tcW w:w="4786" w:type="dxa"/>
          </w:tcPr>
          <w:p w:rsidR="00FE46D5" w:rsidRPr="007D15FD" w:rsidRDefault="00AA5223" w:rsidP="007D15FD">
            <w:pPr>
              <w:spacing w:line="276" w:lineRule="auto"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="00413AEB" w:rsidRPr="007D15FD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https://ocpprik.ru</w:t>
              </w:r>
            </w:hyperlink>
            <w:r w:rsidR="00413AEB" w:rsidRPr="007D15FD">
              <w:rPr>
                <w:rStyle w:val="a3"/>
                <w:rFonts w:cs="Times New Roman"/>
                <w:spacing w:val="-4"/>
                <w:kern w:val="36"/>
              </w:rPr>
              <w:t xml:space="preserve"> </w:t>
            </w:r>
          </w:p>
        </w:tc>
        <w:tc>
          <w:tcPr>
            <w:tcW w:w="5046" w:type="dxa"/>
          </w:tcPr>
          <w:p w:rsidR="00413AEB" w:rsidRPr="00F76778" w:rsidRDefault="00413AEB" w:rsidP="007D15FD">
            <w:pPr>
              <w:spacing w:line="276" w:lineRule="auto"/>
              <w:rPr>
                <w:rFonts w:eastAsia="Times New Roman" w:cs="Times New Roman"/>
                <w:color w:val="0B0C0C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color w:val="052635"/>
                <w:sz w:val="28"/>
                <w:szCs w:val="28"/>
                <w:lang w:eastAsia="ru-RU"/>
              </w:rPr>
              <w:t xml:space="preserve">Онлайн консультации специалистов </w:t>
            </w:r>
            <w:r w:rsidRPr="00F76778">
              <w:rPr>
                <w:rFonts w:eastAsia="Times New Roman" w:cs="Times New Roman"/>
                <w:color w:val="0B0C0C"/>
                <w:sz w:val="28"/>
                <w:szCs w:val="28"/>
                <w:lang w:eastAsia="ru-RU"/>
              </w:rPr>
              <w:t>ГБУ РО центр психолого-педагогической, медицинской и социальной помощи (Ростов-на-Дону)</w:t>
            </w:r>
          </w:p>
          <w:p w:rsidR="00413AEB" w:rsidRPr="00F76778" w:rsidRDefault="00413AEB" w:rsidP="007D15FD">
            <w:pPr>
              <w:spacing w:line="276" w:lineRule="auto"/>
              <w:rPr>
                <w:rFonts w:eastAsia="Times New Roman" w:cs="Times New Roman"/>
                <w:color w:val="0B0C0C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color w:val="0B0C0C"/>
                <w:sz w:val="28"/>
                <w:szCs w:val="28"/>
                <w:lang w:eastAsia="ru-RU"/>
              </w:rPr>
              <w:t>На базе Центра организована работа телефона «горячей линии» (в будние дни с 10.00 до 16.30):</w:t>
            </w:r>
          </w:p>
          <w:p w:rsidR="00FE46D5" w:rsidRPr="00F76778" w:rsidRDefault="00413AEB" w:rsidP="007D15FD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/>
                <w:color w:val="0B0C0C"/>
                <w:sz w:val="28"/>
                <w:szCs w:val="28"/>
                <w:lang w:eastAsia="ru-RU"/>
              </w:rPr>
              <w:t>8 (863) 251-14-10, 8 (863) 253-35-77</w:t>
            </w:r>
          </w:p>
        </w:tc>
      </w:tr>
    </w:tbl>
    <w:p w:rsidR="002D2614" w:rsidRPr="007D15FD" w:rsidRDefault="002D2614" w:rsidP="003A60AF">
      <w:pPr>
        <w:shd w:val="clear" w:color="auto" w:fill="FFFFFF"/>
        <w:spacing w:before="120" w:after="120" w:line="408" w:lineRule="atLeas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sectPr w:rsidR="002D2614" w:rsidRPr="007D15FD" w:rsidSect="00F76778">
      <w:footerReference w:type="default" r:id="rId4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223" w:rsidRDefault="00AA5223" w:rsidP="007D15FD">
      <w:pPr>
        <w:spacing w:after="0" w:line="240" w:lineRule="auto"/>
      </w:pPr>
      <w:r>
        <w:separator/>
      </w:r>
    </w:p>
  </w:endnote>
  <w:endnote w:type="continuationSeparator" w:id="0">
    <w:p w:rsidR="00AA5223" w:rsidRDefault="00AA5223" w:rsidP="007D1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778" w:rsidRDefault="00F76778">
    <w:pPr>
      <w:pStyle w:val="ac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604FC67" wp14:editId="4853E1C5">
          <wp:simplePos x="0" y="0"/>
          <wp:positionH relativeFrom="margin">
            <wp:posOffset>-970280</wp:posOffset>
          </wp:positionH>
          <wp:positionV relativeFrom="margin">
            <wp:posOffset>7631430</wp:posOffset>
          </wp:positionV>
          <wp:extent cx="994410" cy="1410970"/>
          <wp:effectExtent l="0" t="0" r="0" b="0"/>
          <wp:wrapThrough wrapText="bothSides">
            <wp:wrapPolygon edited="0">
              <wp:start x="0" y="0"/>
              <wp:lineTo x="0" y="21289"/>
              <wp:lineTo x="21103" y="21289"/>
              <wp:lineTo x="21103" y="0"/>
              <wp:lineTo x="0" y="0"/>
            </wp:wrapPolygon>
          </wp:wrapThrough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zFZeNoX-40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410" cy="1410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223" w:rsidRDefault="00AA5223" w:rsidP="007D15FD">
      <w:pPr>
        <w:spacing w:after="0" w:line="240" w:lineRule="auto"/>
      </w:pPr>
      <w:r>
        <w:separator/>
      </w:r>
    </w:p>
  </w:footnote>
  <w:footnote w:type="continuationSeparator" w:id="0">
    <w:p w:rsidR="00AA5223" w:rsidRDefault="00AA5223" w:rsidP="007D1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6706"/>
    <w:multiLevelType w:val="multilevel"/>
    <w:tmpl w:val="2640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6A1943"/>
    <w:multiLevelType w:val="multilevel"/>
    <w:tmpl w:val="B81A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B7E06"/>
    <w:multiLevelType w:val="multilevel"/>
    <w:tmpl w:val="262C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B685D"/>
    <w:multiLevelType w:val="multilevel"/>
    <w:tmpl w:val="2292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0372"/>
    <w:multiLevelType w:val="multilevel"/>
    <w:tmpl w:val="BBDC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277A67"/>
    <w:multiLevelType w:val="multilevel"/>
    <w:tmpl w:val="1348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F738C8"/>
    <w:multiLevelType w:val="multilevel"/>
    <w:tmpl w:val="1A0E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F85AD9"/>
    <w:multiLevelType w:val="multilevel"/>
    <w:tmpl w:val="1B5E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E033DB"/>
    <w:multiLevelType w:val="multilevel"/>
    <w:tmpl w:val="0712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357563"/>
    <w:multiLevelType w:val="multilevel"/>
    <w:tmpl w:val="4F00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F46D96"/>
    <w:multiLevelType w:val="multilevel"/>
    <w:tmpl w:val="CA6A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7F517E"/>
    <w:multiLevelType w:val="multilevel"/>
    <w:tmpl w:val="224C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514D32"/>
    <w:multiLevelType w:val="multilevel"/>
    <w:tmpl w:val="845A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8247B6"/>
    <w:multiLevelType w:val="multilevel"/>
    <w:tmpl w:val="A584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25398B"/>
    <w:multiLevelType w:val="multilevel"/>
    <w:tmpl w:val="6E30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210B1B"/>
    <w:multiLevelType w:val="multilevel"/>
    <w:tmpl w:val="8382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5529D7"/>
    <w:multiLevelType w:val="multilevel"/>
    <w:tmpl w:val="8A8E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4F6478"/>
    <w:multiLevelType w:val="multilevel"/>
    <w:tmpl w:val="4202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B37ECB"/>
    <w:multiLevelType w:val="multilevel"/>
    <w:tmpl w:val="177A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6"/>
  </w:num>
  <w:num w:numId="5">
    <w:abstractNumId w:val="13"/>
  </w:num>
  <w:num w:numId="6">
    <w:abstractNumId w:val="7"/>
  </w:num>
  <w:num w:numId="7">
    <w:abstractNumId w:val="1"/>
  </w:num>
  <w:num w:numId="8">
    <w:abstractNumId w:val="11"/>
  </w:num>
  <w:num w:numId="9">
    <w:abstractNumId w:val="9"/>
  </w:num>
  <w:num w:numId="10">
    <w:abstractNumId w:val="5"/>
  </w:num>
  <w:num w:numId="11">
    <w:abstractNumId w:val="3"/>
  </w:num>
  <w:num w:numId="12">
    <w:abstractNumId w:val="4"/>
  </w:num>
  <w:num w:numId="13">
    <w:abstractNumId w:val="8"/>
  </w:num>
  <w:num w:numId="14">
    <w:abstractNumId w:val="15"/>
  </w:num>
  <w:num w:numId="15">
    <w:abstractNumId w:val="2"/>
  </w:num>
  <w:num w:numId="16">
    <w:abstractNumId w:val="18"/>
  </w:num>
  <w:num w:numId="17">
    <w:abstractNumId w:val="17"/>
  </w:num>
  <w:num w:numId="18">
    <w:abstractNumId w:val="1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3E9"/>
    <w:rsid w:val="00063503"/>
    <w:rsid w:val="00093DA3"/>
    <w:rsid w:val="001B1EA2"/>
    <w:rsid w:val="001B46B3"/>
    <w:rsid w:val="0022108D"/>
    <w:rsid w:val="00282111"/>
    <w:rsid w:val="002B2D1D"/>
    <w:rsid w:val="002D2614"/>
    <w:rsid w:val="003A60AF"/>
    <w:rsid w:val="003C1353"/>
    <w:rsid w:val="00413AEB"/>
    <w:rsid w:val="00431C04"/>
    <w:rsid w:val="004A031E"/>
    <w:rsid w:val="00524717"/>
    <w:rsid w:val="005D01AF"/>
    <w:rsid w:val="005F45EB"/>
    <w:rsid w:val="006345FF"/>
    <w:rsid w:val="00661143"/>
    <w:rsid w:val="006D1F5C"/>
    <w:rsid w:val="006F47AE"/>
    <w:rsid w:val="00743229"/>
    <w:rsid w:val="007448C3"/>
    <w:rsid w:val="00763860"/>
    <w:rsid w:val="00770CCD"/>
    <w:rsid w:val="007A6041"/>
    <w:rsid w:val="007D15FD"/>
    <w:rsid w:val="0083726C"/>
    <w:rsid w:val="00974618"/>
    <w:rsid w:val="009845BD"/>
    <w:rsid w:val="009853E9"/>
    <w:rsid w:val="00A536C8"/>
    <w:rsid w:val="00A54145"/>
    <w:rsid w:val="00A74841"/>
    <w:rsid w:val="00A85F67"/>
    <w:rsid w:val="00AA5223"/>
    <w:rsid w:val="00AB646E"/>
    <w:rsid w:val="00B26B8D"/>
    <w:rsid w:val="00BA2755"/>
    <w:rsid w:val="00C35632"/>
    <w:rsid w:val="00C87DDE"/>
    <w:rsid w:val="00CC2C4F"/>
    <w:rsid w:val="00D17664"/>
    <w:rsid w:val="00D618B3"/>
    <w:rsid w:val="00E972C8"/>
    <w:rsid w:val="00EB5500"/>
    <w:rsid w:val="00EB60A1"/>
    <w:rsid w:val="00EF3017"/>
    <w:rsid w:val="00F6497A"/>
    <w:rsid w:val="00F678D4"/>
    <w:rsid w:val="00F76778"/>
    <w:rsid w:val="00FE46D5"/>
    <w:rsid w:val="00FF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45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3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7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726C"/>
    <w:rPr>
      <w:b/>
      <w:bCs/>
    </w:rPr>
  </w:style>
  <w:style w:type="table" w:styleId="a6">
    <w:name w:val="Table Grid"/>
    <w:basedOn w:val="a1"/>
    <w:uiPriority w:val="39"/>
    <w:rsid w:val="00FF2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F3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01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845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114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9">
    <w:name w:val="List Paragraph"/>
    <w:basedOn w:val="a"/>
    <w:uiPriority w:val="34"/>
    <w:qFormat/>
    <w:rsid w:val="0066114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D1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D15FD"/>
  </w:style>
  <w:style w:type="paragraph" w:styleId="ac">
    <w:name w:val="footer"/>
    <w:basedOn w:val="a"/>
    <w:link w:val="ad"/>
    <w:uiPriority w:val="99"/>
    <w:unhideWhenUsed/>
    <w:rsid w:val="007D1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D15FD"/>
  </w:style>
  <w:style w:type="character" w:styleId="ae">
    <w:name w:val="FollowedHyperlink"/>
    <w:basedOn w:val="a0"/>
    <w:uiPriority w:val="99"/>
    <w:semiHidden/>
    <w:unhideWhenUsed/>
    <w:rsid w:val="00D618B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45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3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7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726C"/>
    <w:rPr>
      <w:b/>
      <w:bCs/>
    </w:rPr>
  </w:style>
  <w:style w:type="table" w:styleId="a6">
    <w:name w:val="Table Grid"/>
    <w:basedOn w:val="a1"/>
    <w:uiPriority w:val="39"/>
    <w:rsid w:val="00FF2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F3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01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845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114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9">
    <w:name w:val="List Paragraph"/>
    <w:basedOn w:val="a"/>
    <w:uiPriority w:val="34"/>
    <w:qFormat/>
    <w:rsid w:val="0066114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D1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D15FD"/>
  </w:style>
  <w:style w:type="paragraph" w:styleId="ac">
    <w:name w:val="footer"/>
    <w:basedOn w:val="a"/>
    <w:link w:val="ad"/>
    <w:uiPriority w:val="99"/>
    <w:unhideWhenUsed/>
    <w:rsid w:val="007D1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D15FD"/>
  </w:style>
  <w:style w:type="character" w:styleId="ae">
    <w:name w:val="FollowedHyperlink"/>
    <w:basedOn w:val="a0"/>
    <w:uiPriority w:val="99"/>
    <w:semiHidden/>
    <w:unhideWhenUsed/>
    <w:rsid w:val="00D618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7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9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3232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9516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2078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07152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4832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8108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01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979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37224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95767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3861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25604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24641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68343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89092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93818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924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06928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0855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8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057202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2782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8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6148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143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62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47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2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34039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1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35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778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8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5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18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2290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63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88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055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22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65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543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1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98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99025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84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37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24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99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69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87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78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1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1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9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95822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09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3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74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478649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16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76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71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70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8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19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13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06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860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13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23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6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15772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13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89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12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87300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708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977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75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8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231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84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22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38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624230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245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343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285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46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5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94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5647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53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01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98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89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511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681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4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22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4673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7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08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02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2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371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62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48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066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25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06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75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623793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89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68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8125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1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4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6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741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189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10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800045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354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866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54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5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2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9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96670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43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70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10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65554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49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783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123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9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2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7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40091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0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09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49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894410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949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143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0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0945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2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3064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8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83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6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7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488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7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15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1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8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0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6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85448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97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8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217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25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6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36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0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75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480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85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97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067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8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0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9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6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5035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1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64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67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158290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434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08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4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1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9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0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0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64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054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66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049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610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8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4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9312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2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895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630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60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806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01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9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5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63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88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55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42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755526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665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169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75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2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122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03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56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75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498740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954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995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9496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1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6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5755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74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14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890284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631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40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7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5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38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22714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8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4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5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654206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967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06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788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990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10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08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4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277199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567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728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491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50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7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70942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89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5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43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006176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57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46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1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58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9355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2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907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3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378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335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726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4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66546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1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51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95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48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54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35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4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16805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6054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66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4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537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8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0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nczdrf/photos/pcb.3958050827569185/3958065344234400/?type=3&amp;theater" TargetMode="External"/><Relationship Id="rId18" Type="http://schemas.openxmlformats.org/officeDocument/2006/relationships/hyperlink" Target="https://vk.com/rostovautism?z=photo-162954756_457239460%2Fwall-162954756_402" TargetMode="External"/><Relationship Id="rId26" Type="http://schemas.openxmlformats.org/officeDocument/2006/relationships/hyperlink" Target="https://www.facebook.com/groups/208977229456446/?fref=nf" TargetMode="External"/><Relationship Id="rId39" Type="http://schemas.openxmlformats.org/officeDocument/2006/relationships/hyperlink" Target="https://outfund.ru/samoizolyaciya-osobenno-tyazhela-dlya-autichnyx-lyudej-i-ix-blizkix/?utm_source=vk.com&amp;utm_medium=social&amp;utm_campaign=v-period-pandemii-koronavirusa-trebovani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pictoselector.eu/" TargetMode="External"/><Relationship Id="rId34" Type="http://schemas.openxmlformats.org/officeDocument/2006/relationships/hyperlink" Target="https://www.youtube.com/channel/UCms72VH9jPemM8128qZP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vk.com/wall-73154028_58733" TargetMode="External"/><Relationship Id="rId17" Type="http://schemas.openxmlformats.org/officeDocument/2006/relationships/hyperlink" Target="https://660919d3-b85b-43c3-a3ad-3de6a9d37099.filesusr.com/ugd/64c685_a99da63af9be4a8ca0f119d527fb23be.pdf" TargetMode="External"/><Relationship Id="rId25" Type="http://schemas.openxmlformats.org/officeDocument/2006/relationships/hyperlink" Target="https://www.youtube.com/user/ribakit3" TargetMode="External"/><Relationship Id="rId33" Type="http://schemas.openxmlformats.org/officeDocument/2006/relationships/hyperlink" Target="https://www.youtube.com/channel/UCI-UC4Un8FfEX4WW2Psk" TargetMode="External"/><Relationship Id="rId38" Type="http://schemas.openxmlformats.org/officeDocument/2006/relationships/hyperlink" Target="https://www.youtube.com/playlist?list=PLF0XsLGjNedY0RBoa8eZeChtP3FeSQ6Lj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ep.uz/2020/02/kitajskij-komiks-o-koronaviruse-dlja-uzbekskih-detej-vse-kartinki/" TargetMode="External"/><Relationship Id="rId20" Type="http://schemas.openxmlformats.org/officeDocument/2006/relationships/hyperlink" Target="https://www.facebook.com/prostranstvo.center/photos/pcb.1340801822775114/1340788392776457/?type=3&amp;theater" TargetMode="External"/><Relationship Id="rId29" Type="http://schemas.openxmlformats.org/officeDocument/2006/relationships/hyperlink" Target="https://www.nhs.uk/live-well/healthy-body/best-way-to-wash-your-hands/" TargetMode="External"/><Relationship Id="rId41" Type="http://schemas.openxmlformats.org/officeDocument/2006/relationships/hyperlink" Target="https://ocppri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arolgraysocialstories.com/wp-content/uploads/2020/03/Pandemics-and-the-Coronavirus.pdf" TargetMode="External"/><Relationship Id="rId24" Type="http://schemas.openxmlformats.org/officeDocument/2006/relationships/hyperlink" Target="https://www.youtube.com/channel/UCG8XNk7Zk96NJGf81UBzDOA" TargetMode="External"/><Relationship Id="rId32" Type="http://schemas.openxmlformats.org/officeDocument/2006/relationships/hyperlink" Target="https://www.youtube.com/channel/UCCODJX7mM6aCuKxve9RPJ2Q" TargetMode="External"/><Relationship Id="rId37" Type="http://schemas.openxmlformats.org/officeDocument/2006/relationships/hyperlink" Target="https://www.youtube.com/channel/UCXNh_irTYyAvnuv5uT7OM_Q/featured" TargetMode="External"/><Relationship Id="rId40" Type="http://schemas.openxmlformats.org/officeDocument/2006/relationships/hyperlink" Target="https://prostranstvo-center.ru/makeapp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xn--e1aavcpgf3a5d4a.xn--p1ai/system/files/tmp/%D0%A0%D1%8F%D0%B7%D0%B0%D0%BD%D0%BE%D0%B2%D0%B0_%D0%A7%D1%82%D0%BE%20%D1%82%D0%B0%D0%BA%D0%BE%D0%B5%20%D0%BA%D0%BE%D1%80%D0%BE%D0%BD%D0%B0%D0%B2%D0%B8%D1%80%D1%83%D1%81.pdf" TargetMode="External"/><Relationship Id="rId23" Type="http://schemas.openxmlformats.org/officeDocument/2006/relationships/hyperlink" Target="https://www.facebook.com/groups/sensorystuckathome/" TargetMode="External"/><Relationship Id="rId28" Type="http://schemas.openxmlformats.org/officeDocument/2006/relationships/hyperlink" Target="https://www.notimeforflashcards.com/" TargetMode="External"/><Relationship Id="rId36" Type="http://schemas.openxmlformats.org/officeDocument/2006/relationships/hyperlink" Target="https://bandaumnikov.ru/files/do_it_yourself/Chek-list_uprazhneniy_na_osanku.pdf?fbclid=IwAR3Q94uLqeB405kz3XgjuetnH_PJSpj4FpGkvi7P-WXk0zofSZXMfBOjo6o" TargetMode="External"/><Relationship Id="rId10" Type="http://schemas.openxmlformats.org/officeDocument/2006/relationships/hyperlink" Target="https://www.autismlittlelearners.com/2020/03/russian-covid-19-story-for-children.html" TargetMode="External"/><Relationship Id="rId19" Type="http://schemas.openxmlformats.org/officeDocument/2006/relationships/hyperlink" Target="https://www.aspergers.ru/node/514" TargetMode="External"/><Relationship Id="rId31" Type="http://schemas.openxmlformats.org/officeDocument/2006/relationships/hyperlink" Target="https://drive.google.com/file/d/1eq-FwLi1Vo32ceyEeJh30e5fXqFvyu1u/view?fbclid=IwAR0UpVXXpKNo9ZLbZdmFvhxO6n0RFG49kWMvfkQhmBiQ0eU0fA3-eyLc7FQ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xn--e1aavcpgf3a5d4a.xn--p1ai/system/files/tmp/%D0%A0%D1%8F%D0%B7%D0%B0%D0%BD%D0%BE%D0%B2%D0%B0_%D0%98_%D0%9B_%D0%A7%D1%82%D0%BE%20%D1%82%D0%B0%D0%BA%D0%BE%D0%B5%20%D0%BA%D0%B0%D1%80%D0%B0%D0%BD%D1%82%D0%B8%D0%BD2.pdf" TargetMode="External"/><Relationship Id="rId22" Type="http://schemas.openxmlformats.org/officeDocument/2006/relationships/hyperlink" Target="https://theautismeducator.ie/2020/03/17/free-printable-calendar/" TargetMode="External"/><Relationship Id="rId27" Type="http://schemas.openxmlformats.org/officeDocument/2006/relationships/hyperlink" Target="https://www.youtube.com/channel/UCiWsCZXsHUtqvhzrv3UAp7w" TargetMode="External"/><Relationship Id="rId30" Type="http://schemas.openxmlformats.org/officeDocument/2006/relationships/hyperlink" Target="https://m.facebook.com/groups/114222542294737?view=permalink&amp;id=1063201460730169" TargetMode="External"/><Relationship Id="rId35" Type="http://schemas.openxmlformats.org/officeDocument/2006/relationships/hyperlink" Target="https://drive.google.com/file/d/1WvDed5higkqkVAejTIvyW28Sa79Rb0uG/view?usp=drivesdk&amp;fbclid=IwAR2IONt17mt6gPh9LJRJ6yEkSdebwNrDydpKvy5tUK0tQCcRW2xof4psEgc" TargetMode="External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86948-59B8-4598-BCC2-F3A41C69D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Windows User</cp:lastModifiedBy>
  <cp:revision>2</cp:revision>
  <dcterms:created xsi:type="dcterms:W3CDTF">2020-04-17T10:21:00Z</dcterms:created>
  <dcterms:modified xsi:type="dcterms:W3CDTF">2020-04-17T10:21:00Z</dcterms:modified>
</cp:coreProperties>
</file>