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</w:t>
      </w:r>
      <w:r w:rsidR="003D52B0">
        <w:rPr>
          <w:rFonts w:ascii="Times New Roman" w:hAnsi="Times New Roman"/>
          <w:sz w:val="28"/>
          <w:szCs w:val="28"/>
        </w:rPr>
        <w:t>е образовательное учреждение «Вё</w:t>
      </w:r>
      <w:r>
        <w:rPr>
          <w:rFonts w:ascii="Times New Roman" w:hAnsi="Times New Roman"/>
          <w:sz w:val="28"/>
          <w:szCs w:val="28"/>
        </w:rPr>
        <w:t>шенский центр развития ребенка – детский сад №2».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Pr="00F84601" w:rsidRDefault="00567904" w:rsidP="00567904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F84601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567904" w:rsidRDefault="00567904" w:rsidP="00567904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601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педагогического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F846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 №__ </w:t>
      </w:r>
    </w:p>
    <w:p w:rsidR="00567904" w:rsidRPr="00F84601" w:rsidRDefault="00567904" w:rsidP="00567904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«ВЦРР – детский сад №2»      </w:t>
      </w:r>
      <w:r w:rsidR="002F3E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 «__» августа 2017</w:t>
      </w:r>
      <w:r w:rsidRPr="00F846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F846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567904" w:rsidRDefault="00567904" w:rsidP="00567904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№__                                                       </w:t>
      </w:r>
      <w:r w:rsidRPr="00F84601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МБДОУ </w:t>
      </w:r>
    </w:p>
    <w:p w:rsidR="00567904" w:rsidRPr="00F84601" w:rsidRDefault="002F3E54" w:rsidP="00567904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«__» августа 2017</w:t>
      </w:r>
      <w:r w:rsidR="00567904" w:rsidRPr="00F846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</w:t>
      </w:r>
      <w:r w:rsidR="005679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«ВЦРР – детский сад</w:t>
      </w:r>
      <w:r w:rsidR="00567904" w:rsidRPr="00F84601">
        <w:rPr>
          <w:rFonts w:ascii="Times New Roman" w:eastAsia="Times New Roman" w:hAnsi="Times New Roman"/>
          <w:sz w:val="28"/>
          <w:szCs w:val="28"/>
          <w:lang w:eastAsia="ru-RU"/>
        </w:rPr>
        <w:t xml:space="preserve"> №2»</w:t>
      </w:r>
    </w:p>
    <w:p w:rsidR="00567904" w:rsidRPr="00F84601" w:rsidRDefault="00567904" w:rsidP="00567904">
      <w:pPr>
        <w:spacing w:before="30" w:after="3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2F3E54">
        <w:rPr>
          <w:rFonts w:ascii="Times New Roman" w:eastAsia="Times New Roman" w:hAnsi="Times New Roman"/>
          <w:sz w:val="28"/>
          <w:szCs w:val="28"/>
          <w:lang w:eastAsia="ru-RU"/>
        </w:rPr>
        <w:t>_____________ Т.Н.Рязанова</w:t>
      </w:r>
    </w:p>
    <w:p w:rsidR="00567904" w:rsidRPr="00F84601" w:rsidRDefault="00567904" w:rsidP="00567904">
      <w:pPr>
        <w:spacing w:before="30" w:after="30" w:line="28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к основной образовательной программе  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МБДОУ «ВЦРР – детский сад №2»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по формированию </w:t>
      </w:r>
      <w:proofErr w:type="gramStart"/>
      <w:r w:rsidRPr="00473A2D">
        <w:rPr>
          <w:rFonts w:ascii="Times New Roman" w:hAnsi="Times New Roman"/>
          <w:b/>
          <w:sz w:val="28"/>
          <w:szCs w:val="28"/>
        </w:rPr>
        <w:t>элементарных</w:t>
      </w:r>
      <w:proofErr w:type="gramEnd"/>
      <w:r w:rsidRPr="00473A2D">
        <w:rPr>
          <w:rFonts w:ascii="Times New Roman" w:hAnsi="Times New Roman"/>
          <w:b/>
          <w:sz w:val="28"/>
          <w:szCs w:val="28"/>
        </w:rPr>
        <w:t xml:space="preserve"> 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математических представлений (ФЭМП) 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(И.А. </w:t>
      </w:r>
      <w:proofErr w:type="spellStart"/>
      <w:r w:rsidRPr="00473A2D">
        <w:rPr>
          <w:rFonts w:ascii="Times New Roman" w:hAnsi="Times New Roman"/>
          <w:b/>
          <w:sz w:val="28"/>
          <w:szCs w:val="28"/>
        </w:rPr>
        <w:t>Помораева</w:t>
      </w:r>
      <w:proofErr w:type="spellEnd"/>
      <w:r w:rsidRPr="00473A2D">
        <w:rPr>
          <w:rFonts w:ascii="Times New Roman" w:hAnsi="Times New Roman"/>
          <w:b/>
          <w:sz w:val="28"/>
          <w:szCs w:val="28"/>
        </w:rPr>
        <w:t xml:space="preserve">, В.А. </w:t>
      </w:r>
      <w:proofErr w:type="spellStart"/>
      <w:r w:rsidRPr="00473A2D">
        <w:rPr>
          <w:rFonts w:ascii="Times New Roman" w:hAnsi="Times New Roman"/>
          <w:b/>
          <w:sz w:val="28"/>
          <w:szCs w:val="28"/>
        </w:rPr>
        <w:t>Позина</w:t>
      </w:r>
      <w:proofErr w:type="spellEnd"/>
      <w:r w:rsidRPr="00473A2D">
        <w:rPr>
          <w:rFonts w:ascii="Times New Roman" w:hAnsi="Times New Roman"/>
          <w:b/>
          <w:sz w:val="28"/>
          <w:szCs w:val="28"/>
        </w:rPr>
        <w:t xml:space="preserve">) 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в рамках реализации программы 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«От рождения до школы» под редакцией 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73A2D">
        <w:rPr>
          <w:rFonts w:ascii="Times New Roman" w:hAnsi="Times New Roman"/>
          <w:b/>
          <w:sz w:val="28"/>
          <w:szCs w:val="28"/>
        </w:rPr>
        <w:t>Т.С.Комаровой</w:t>
      </w:r>
      <w:proofErr w:type="spellEnd"/>
      <w:r w:rsidRPr="00473A2D">
        <w:rPr>
          <w:rFonts w:ascii="Times New Roman" w:hAnsi="Times New Roman"/>
          <w:b/>
          <w:sz w:val="28"/>
          <w:szCs w:val="28"/>
        </w:rPr>
        <w:t>, М.А. Васильевой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озраст детей 4 - 5</w:t>
      </w:r>
      <w:r w:rsidRPr="00473A2D">
        <w:rPr>
          <w:rFonts w:ascii="Times New Roman" w:hAnsi="Times New Roman"/>
          <w:b/>
          <w:sz w:val="28"/>
          <w:szCs w:val="28"/>
        </w:rPr>
        <w:t xml:space="preserve"> лет.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 программы: </w:t>
      </w:r>
    </w:p>
    <w:p w:rsidR="00567904" w:rsidRDefault="00567904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– воспитател</w:t>
      </w:r>
      <w:r w:rsidR="002F3E54">
        <w:rPr>
          <w:rFonts w:ascii="Times New Roman" w:hAnsi="Times New Roman"/>
          <w:sz w:val="28"/>
          <w:szCs w:val="28"/>
        </w:rPr>
        <w:t>ь</w:t>
      </w:r>
      <w:proofErr w:type="gramStart"/>
      <w:r w:rsidR="002F3E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05B55">
        <w:rPr>
          <w:rFonts w:ascii="Times New Roman" w:hAnsi="Times New Roman"/>
          <w:sz w:val="28"/>
          <w:szCs w:val="28"/>
        </w:rPr>
        <w:t xml:space="preserve"> </w:t>
      </w:r>
      <w:r w:rsidR="002F3E54">
        <w:rPr>
          <w:rFonts w:ascii="Times New Roman" w:hAnsi="Times New Roman"/>
          <w:sz w:val="28"/>
          <w:szCs w:val="28"/>
        </w:rPr>
        <w:t>Егорова Наталья Игоревна</w:t>
      </w:r>
    </w:p>
    <w:p w:rsidR="00567904" w:rsidRDefault="00567904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Вешенская</w:t>
      </w:r>
    </w:p>
    <w:p w:rsidR="00567904" w:rsidRPr="009C2E94" w:rsidRDefault="002F3E5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567904">
        <w:rPr>
          <w:rFonts w:ascii="Times New Roman" w:hAnsi="Times New Roman"/>
          <w:sz w:val="28"/>
          <w:szCs w:val="28"/>
        </w:rPr>
        <w:t xml:space="preserve"> год</w:t>
      </w:r>
    </w:p>
    <w:p w:rsidR="002F3E54" w:rsidRDefault="002F3E5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567904" w:rsidRPr="00473A2D" w:rsidRDefault="00567904" w:rsidP="005679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A2D">
        <w:rPr>
          <w:rFonts w:ascii="Times New Roman" w:hAnsi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 w:rsidRPr="00473A2D">
        <w:rPr>
          <w:rFonts w:ascii="Times New Roman" w:hAnsi="Times New Roman"/>
          <w:sz w:val="28"/>
          <w:szCs w:val="28"/>
        </w:rPr>
        <w:t>«ВЦРР – детский сад №2»: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Устав МБДОУ «ВЦРР – детский сад №2»;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Образовательная программа МБДОУ «ВЦРР – детский сад №2».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2.Направленность программы на формирование элементарных математических представлений, первичных представлений об основных свойствах и отношениях объектах окружающего мира: форме, цвете, размере, количестве, числе, части и целом, пространстве и времени.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Цель: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Создание условий для интеллектуального развития детей среднего дошкольного возраста.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Развитие психических процессов: мышления, внимания, памяти, восприятия.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Формирование навыков учебной деятельности.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lastRenderedPageBreak/>
        <w:t>Задачи.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Количество и счёт.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счёту).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Учить считать до 5 (на основе наглядности), пользуясь правильными приёмами счёта: называть числительные по порядку.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 xml:space="preserve">Формировать представления о порядковом счёте, учить </w:t>
      </w:r>
      <w:proofErr w:type="gramStart"/>
      <w:r w:rsidRPr="008E121E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8E121E">
        <w:rPr>
          <w:rFonts w:ascii="Times New Roman" w:hAnsi="Times New Roman"/>
          <w:sz w:val="28"/>
          <w:szCs w:val="28"/>
        </w:rPr>
        <w:t xml:space="preserve"> пользоваться количественными и порядковыми числительными, отвечать на вопросы «Сколько?», «Который по счёту?», «На котором месте?»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Формировать представление о равенстве и неравенстве групп на основе счёта: 3 больше, чем два, а 2 меньше, чем 3.</w:t>
      </w:r>
    </w:p>
    <w:p w:rsidR="00567904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Отсчитывать предметы из большего количества; выкладывать, приносить определённое количество предметов в соответствии с заданным числом в пределах 5.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Величина.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Совершенствовать умение сравнивать два предмета по величине, длине, ширине, высоте, а также учить сравнивать два предмета по толщине путём непосредственного наложения или приложения их друг к другу; отражать результаты сравнения в речи. Используя прилагательные ( длинне</w:t>
      </w:r>
      <w:proofErr w:type="gramStart"/>
      <w:r w:rsidRPr="008E121E">
        <w:rPr>
          <w:rFonts w:ascii="Times New Roman" w:hAnsi="Times New Roman"/>
          <w:sz w:val="28"/>
          <w:szCs w:val="28"/>
        </w:rPr>
        <w:t>е-</w:t>
      </w:r>
      <w:proofErr w:type="gramEnd"/>
      <w:r w:rsidRPr="008E121E">
        <w:rPr>
          <w:rFonts w:ascii="Times New Roman" w:hAnsi="Times New Roman"/>
          <w:sz w:val="28"/>
          <w:szCs w:val="28"/>
        </w:rPr>
        <w:t xml:space="preserve"> короче, шире- уже, выше- ниже, толще- тоньше или равные( одинаковые) по длине, ширине, высоте, толщине).</w:t>
      </w:r>
    </w:p>
    <w:p w:rsidR="009B317C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Устанавливать размерные отношения между 3-5 предметами разной длины (ширины, высоты, толщины), располагать их в определённой последовательности.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Форма.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Развивать представления детей о геометрических фигурах: круге, квадрате, треугольнике, шаре, кубе.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Формировать представление о том, что фигуры могут быть разных размеров.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lastRenderedPageBreak/>
        <w:t>Ориентировка в пространстве.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Развивать умения определять пространственные направления от себя, двигаться в заданном направлении, обозначать словами положения предметов по отношению к себе.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Познакомить с пространственными отношениями: далек</w:t>
      </w:r>
      <w:proofErr w:type="gramStart"/>
      <w:r w:rsidRPr="008E121E">
        <w:rPr>
          <w:rFonts w:ascii="Times New Roman" w:hAnsi="Times New Roman"/>
          <w:sz w:val="28"/>
          <w:szCs w:val="28"/>
        </w:rPr>
        <w:t>о-</w:t>
      </w:r>
      <w:proofErr w:type="gramEnd"/>
      <w:r w:rsidRPr="008E121E">
        <w:rPr>
          <w:rFonts w:ascii="Times New Roman" w:hAnsi="Times New Roman"/>
          <w:sz w:val="28"/>
          <w:szCs w:val="28"/>
        </w:rPr>
        <w:t xml:space="preserve"> близко.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Ориентировка во времени.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Расширять представления детей о частях суток, их характерных особенностях, последовательности. Объяснить значение слов: «вчера», «сегодня», «завтра».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3.Принципы реализации программы: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-принцип полноценного проживания ребёнком всех этапов детства;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-принцип построения образовательной деятельности на основе индивидуальных особенностей каждого ребёнка;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-принцип содействия и сотрудничества детей и взрослых;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-принцип поддержки инициативы детей в различных видах деятельности;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-принцип сотрудничества с семьёй;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-принцип приобщения детей к социокультурным нормам, традициям семьи общества и государства;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-принцип формирования познавательных интересов и действий ребёнка в различных видах деятельности;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-принцип возрастной адекватности дошкольного образовани</w:t>
      </w:r>
      <w:proofErr w:type="gramStart"/>
      <w:r w:rsidRPr="008E121E">
        <w:rPr>
          <w:rFonts w:ascii="Times New Roman" w:hAnsi="Times New Roman"/>
          <w:sz w:val="28"/>
          <w:szCs w:val="28"/>
        </w:rPr>
        <w:t>я(</w:t>
      </w:r>
      <w:proofErr w:type="gramEnd"/>
      <w:r w:rsidRPr="008E121E">
        <w:rPr>
          <w:rFonts w:ascii="Times New Roman" w:hAnsi="Times New Roman"/>
          <w:sz w:val="28"/>
          <w:szCs w:val="28"/>
        </w:rPr>
        <w:t>соответствие условий, требований, методов по возрасту и особенностям развития);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-принцип учёта этнокультурной ситуации развития детей.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4.Объём программы в академических часах ( по 20 минут)</w:t>
      </w:r>
      <w:proofErr w:type="gramStart"/>
      <w:r w:rsidRPr="008E121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В неделю- 1 занятие, в месяц- 4 занятия.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21E">
        <w:rPr>
          <w:rFonts w:ascii="Times New Roman" w:hAnsi="Times New Roman"/>
          <w:sz w:val="28"/>
          <w:szCs w:val="28"/>
        </w:rPr>
        <w:t>Ориентирована</w:t>
      </w:r>
      <w:proofErr w:type="gramEnd"/>
      <w:r w:rsidRPr="008E121E">
        <w:rPr>
          <w:rFonts w:ascii="Times New Roman" w:hAnsi="Times New Roman"/>
          <w:sz w:val="28"/>
          <w:szCs w:val="28"/>
        </w:rPr>
        <w:t xml:space="preserve"> на детей среднего дошкольного возраста.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5.Формы реализации программы: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lastRenderedPageBreak/>
        <w:t>-НОД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-развлечения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-специально разработанные диагностические занятия (2 раза в год).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6.Условия реализации программы: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-пространственн</w:t>
      </w:r>
      <w:proofErr w:type="gramStart"/>
      <w:r w:rsidRPr="008E121E">
        <w:rPr>
          <w:rFonts w:ascii="Times New Roman" w:hAnsi="Times New Roman"/>
          <w:sz w:val="28"/>
          <w:szCs w:val="28"/>
        </w:rPr>
        <w:t>о-</w:t>
      </w:r>
      <w:proofErr w:type="gramEnd"/>
      <w:r w:rsidRPr="008E121E">
        <w:rPr>
          <w:rFonts w:ascii="Times New Roman" w:hAnsi="Times New Roman"/>
          <w:sz w:val="28"/>
          <w:szCs w:val="28"/>
        </w:rPr>
        <w:t xml:space="preserve"> предметная среда;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-математические игры;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-демонстрационный материал;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-раздаточный материал.</w:t>
      </w:r>
    </w:p>
    <w:p w:rsidR="00567904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7.Дидактика: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 xml:space="preserve">Развивающие игры </w:t>
      </w:r>
      <w:proofErr w:type="spellStart"/>
      <w:r w:rsidRPr="008E121E">
        <w:rPr>
          <w:rFonts w:ascii="Times New Roman" w:hAnsi="Times New Roman"/>
          <w:sz w:val="28"/>
          <w:szCs w:val="28"/>
        </w:rPr>
        <w:t>В.Воскобовича</w:t>
      </w:r>
      <w:proofErr w:type="spellEnd"/>
      <w:r w:rsidRPr="008E121E">
        <w:rPr>
          <w:rFonts w:ascii="Times New Roman" w:hAnsi="Times New Roman"/>
          <w:sz w:val="28"/>
          <w:szCs w:val="28"/>
        </w:rPr>
        <w:t>: «</w:t>
      </w:r>
      <w:proofErr w:type="spellStart"/>
      <w:r w:rsidRPr="008E121E">
        <w:rPr>
          <w:rFonts w:ascii="Times New Roman" w:hAnsi="Times New Roman"/>
          <w:sz w:val="28"/>
          <w:szCs w:val="28"/>
        </w:rPr>
        <w:t>Геоконт</w:t>
      </w:r>
      <w:proofErr w:type="spellEnd"/>
      <w:r w:rsidRPr="008E121E">
        <w:rPr>
          <w:rFonts w:ascii="Times New Roman" w:hAnsi="Times New Roman"/>
          <w:sz w:val="28"/>
          <w:szCs w:val="28"/>
        </w:rPr>
        <w:t>», «</w:t>
      </w:r>
      <w:proofErr w:type="spellStart"/>
      <w:r w:rsidRPr="008E121E">
        <w:rPr>
          <w:rFonts w:ascii="Times New Roman" w:hAnsi="Times New Roman"/>
          <w:sz w:val="28"/>
          <w:szCs w:val="28"/>
        </w:rPr>
        <w:t>Коврограф</w:t>
      </w:r>
      <w:proofErr w:type="spellEnd"/>
      <w:r w:rsidRPr="008E121E">
        <w:rPr>
          <w:rFonts w:ascii="Times New Roman" w:hAnsi="Times New Roman"/>
          <w:sz w:val="28"/>
          <w:szCs w:val="28"/>
        </w:rPr>
        <w:t xml:space="preserve"> Ларчик», «Прозрачный квадрат», развивающие игры Б. Никитина «Сложи </w:t>
      </w:r>
      <w:proofErr w:type="spellStart"/>
      <w:r w:rsidRPr="008E121E">
        <w:rPr>
          <w:rFonts w:ascii="Times New Roman" w:hAnsi="Times New Roman"/>
          <w:sz w:val="28"/>
          <w:szCs w:val="28"/>
        </w:rPr>
        <w:t>узор»</w:t>
      </w:r>
      <w:proofErr w:type="gramStart"/>
      <w:r w:rsidRPr="008E121E">
        <w:rPr>
          <w:rFonts w:ascii="Times New Roman" w:hAnsi="Times New Roman"/>
          <w:sz w:val="28"/>
          <w:szCs w:val="28"/>
        </w:rPr>
        <w:t>,и</w:t>
      </w:r>
      <w:proofErr w:type="gramEnd"/>
      <w:r w:rsidRPr="008E121E">
        <w:rPr>
          <w:rFonts w:ascii="Times New Roman" w:hAnsi="Times New Roman"/>
          <w:sz w:val="28"/>
          <w:szCs w:val="28"/>
        </w:rPr>
        <w:t>гры</w:t>
      </w:r>
      <w:proofErr w:type="spellEnd"/>
      <w:r w:rsidRPr="008E121E">
        <w:rPr>
          <w:rFonts w:ascii="Times New Roman" w:hAnsi="Times New Roman"/>
          <w:sz w:val="28"/>
          <w:szCs w:val="28"/>
        </w:rPr>
        <w:t xml:space="preserve"> с блоками </w:t>
      </w:r>
      <w:proofErr w:type="spellStart"/>
      <w:r w:rsidRPr="008E121E">
        <w:rPr>
          <w:rFonts w:ascii="Times New Roman" w:hAnsi="Times New Roman"/>
          <w:sz w:val="28"/>
          <w:szCs w:val="28"/>
        </w:rPr>
        <w:t>Дьенеша</w:t>
      </w:r>
      <w:proofErr w:type="spellEnd"/>
      <w:r w:rsidRPr="008E121E">
        <w:rPr>
          <w:rFonts w:ascii="Times New Roman" w:hAnsi="Times New Roman"/>
          <w:sz w:val="28"/>
          <w:szCs w:val="28"/>
        </w:rPr>
        <w:t xml:space="preserve">, с палочками </w:t>
      </w:r>
      <w:proofErr w:type="spellStart"/>
      <w:r w:rsidRPr="008E121E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8E121E">
        <w:rPr>
          <w:rFonts w:ascii="Times New Roman" w:hAnsi="Times New Roman"/>
          <w:sz w:val="28"/>
          <w:szCs w:val="28"/>
        </w:rPr>
        <w:t>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8.Диагностика уровня усвоения программы.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9.Система контрольных занятий.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Уровень усвоения детьми программы оценивается с помощью контрольн</w:t>
      </w:r>
      <w:proofErr w:type="gramStart"/>
      <w:r w:rsidRPr="008E121E">
        <w:rPr>
          <w:rFonts w:ascii="Times New Roman" w:hAnsi="Times New Roman"/>
          <w:sz w:val="28"/>
          <w:szCs w:val="28"/>
        </w:rPr>
        <w:t>о-</w:t>
      </w:r>
      <w:proofErr w:type="gramEnd"/>
      <w:r w:rsidRPr="008E121E">
        <w:rPr>
          <w:rFonts w:ascii="Times New Roman" w:hAnsi="Times New Roman"/>
          <w:sz w:val="28"/>
          <w:szCs w:val="28"/>
        </w:rPr>
        <w:t xml:space="preserve"> диагностических занятий, которые проводятся два раза в год (игровое занятие, занятие- путешествие).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10.Планируемые результаты.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Различает, из каких частей составлена группа предметов, называет их характерные особенности (цвет, размер, назначение), умеет считать до 5 (количественный счёт), отвечать на вопрос «Сколько всего?».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Сравнивает количество предметов в группах на основе счёта (в пределах 5),а также путём поштучного соотнесения предметов двух групп (составления пар)</w:t>
      </w:r>
      <w:proofErr w:type="gramStart"/>
      <w:r w:rsidRPr="008E121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E121E">
        <w:rPr>
          <w:rFonts w:ascii="Times New Roman" w:hAnsi="Times New Roman"/>
          <w:sz w:val="28"/>
          <w:szCs w:val="28"/>
        </w:rPr>
        <w:t xml:space="preserve"> определять, каких предметов больше, меньше, равное количество. Умеет сравнивать два предмета по величине </w:t>
      </w:r>
      <w:proofErr w:type="gramStart"/>
      <w:r w:rsidRPr="008E121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E121E">
        <w:rPr>
          <w:rFonts w:ascii="Times New Roman" w:hAnsi="Times New Roman"/>
          <w:sz w:val="28"/>
          <w:szCs w:val="28"/>
        </w:rPr>
        <w:t>больше – меньше, выше – ниже, длиннее – короче, одинаковые, равные ) на основе приложения их друг к другу или наложения.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Различает и называет круг, квадрат, треугольник, шар, куб; знает их характерные отличия.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lastRenderedPageBreak/>
        <w:t xml:space="preserve">Определяет положение предметов в пространстве по отношению к себе. Определяет части суток.   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  <w:r w:rsidRPr="008E121E">
        <w:rPr>
          <w:rFonts w:ascii="Times New Roman" w:hAnsi="Times New Roman"/>
          <w:sz w:val="28"/>
          <w:szCs w:val="28"/>
        </w:rPr>
        <w:t>2раздел</w:t>
      </w:r>
      <w:proofErr w:type="gramStart"/>
      <w:r w:rsidRPr="008E12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E121E">
        <w:rPr>
          <w:rFonts w:ascii="Times New Roman" w:hAnsi="Times New Roman"/>
          <w:sz w:val="28"/>
          <w:szCs w:val="28"/>
        </w:rPr>
        <w:t xml:space="preserve"> Содержание программы.</w:t>
      </w:r>
    </w:p>
    <w:tbl>
      <w:tblPr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673"/>
        <w:gridCol w:w="1846"/>
        <w:gridCol w:w="1752"/>
        <w:gridCol w:w="498"/>
      </w:tblGrid>
      <w:tr w:rsidR="00E67C0A" w:rsidRPr="008E121E" w:rsidTr="00E67C0A">
        <w:trPr>
          <w:gridAfter w:val="1"/>
          <w:wAfter w:w="498" w:type="dxa"/>
          <w:trHeight w:val="679"/>
        </w:trPr>
        <w:tc>
          <w:tcPr>
            <w:tcW w:w="1242" w:type="dxa"/>
          </w:tcPr>
          <w:p w:rsidR="00E67C0A" w:rsidRPr="008E121E" w:rsidRDefault="00E67C0A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673" w:type="dxa"/>
          </w:tcPr>
          <w:p w:rsidR="00E67C0A" w:rsidRPr="008E121E" w:rsidRDefault="00E67C0A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E67C0A" w:rsidRPr="008E121E" w:rsidRDefault="00E67C0A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Объём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0A" w:rsidRPr="008E121E" w:rsidRDefault="00E67C0A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67904" w:rsidRPr="008E121E" w:rsidTr="001527BC">
        <w:trPr>
          <w:gridAfter w:val="1"/>
          <w:wAfter w:w="498" w:type="dxa"/>
          <w:trHeight w:val="420"/>
        </w:trPr>
        <w:tc>
          <w:tcPr>
            <w:tcW w:w="1242" w:type="dxa"/>
            <w:tcBorders>
              <w:top w:val="nil"/>
            </w:tcBorders>
          </w:tcPr>
          <w:p w:rsidR="00567904" w:rsidRPr="008E121E" w:rsidRDefault="00E67C0A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.09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673" w:type="dxa"/>
            <w:tcBorders>
              <w:top w:val="nil"/>
            </w:tcBorders>
          </w:tcPr>
          <w:p w:rsidR="00567904" w:rsidRPr="008E121E" w:rsidRDefault="00E67C0A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Диагностическое занятие </w:t>
            </w:r>
          </w:p>
        </w:tc>
        <w:tc>
          <w:tcPr>
            <w:tcW w:w="1846" w:type="dxa"/>
            <w:tcBorders>
              <w:top w:val="nil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 1 час      </w:t>
            </w:r>
          </w:p>
        </w:tc>
        <w:tc>
          <w:tcPr>
            <w:tcW w:w="1752" w:type="dxa"/>
            <w:tcBorders>
              <w:top w:val="nil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420"/>
        </w:trPr>
        <w:tc>
          <w:tcPr>
            <w:tcW w:w="1242" w:type="dxa"/>
          </w:tcPr>
          <w:p w:rsidR="00567904" w:rsidRPr="008E121E" w:rsidRDefault="00E67C0A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.09.17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673" w:type="dxa"/>
          </w:tcPr>
          <w:p w:rsidR="00567904" w:rsidRPr="008E121E" w:rsidRDefault="00567904" w:rsidP="002F3E54">
            <w:pPr>
              <w:tabs>
                <w:tab w:val="left" w:pos="2775"/>
                <w:tab w:val="left" w:pos="582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ситуация «Путешествие в</w:t>
            </w:r>
            <w:r w:rsidRPr="008E121E">
              <w:rPr>
                <w:rFonts w:ascii="Times New Roman" w:hAnsi="Times New Roman"/>
                <w:sz w:val="28"/>
                <w:szCs w:val="28"/>
              </w:rPr>
              <w:tab/>
              <w:t xml:space="preserve">   1 час      </w:t>
            </w:r>
          </w:p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       осенний лес» </w:t>
            </w:r>
          </w:p>
        </w:tc>
        <w:tc>
          <w:tcPr>
            <w:tcW w:w="1846" w:type="dxa"/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420"/>
        </w:trPr>
        <w:tc>
          <w:tcPr>
            <w:tcW w:w="1242" w:type="dxa"/>
          </w:tcPr>
          <w:p w:rsidR="00567904" w:rsidRPr="008E121E" w:rsidRDefault="00E67C0A" w:rsidP="002F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 Игровая ситуация «В гостях у Кролика».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c>
          <w:tcPr>
            <w:tcW w:w="1242" w:type="dxa"/>
          </w:tcPr>
          <w:p w:rsidR="00567904" w:rsidRPr="008E121E" w:rsidRDefault="00E67C0A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ситуация «К нам приехал</w:t>
            </w:r>
          </w:p>
          <w:p w:rsidR="00567904" w:rsidRPr="008E121E" w:rsidRDefault="00567904" w:rsidP="002F3E54">
            <w:pPr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 цирк</w:t>
            </w:r>
            <w:proofErr w:type="gramStart"/>
            <w:r w:rsidRPr="008E121E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955"/>
        </w:trPr>
        <w:tc>
          <w:tcPr>
            <w:tcW w:w="1242" w:type="dxa"/>
            <w:tcBorders>
              <w:right w:val="nil"/>
            </w:tcBorders>
          </w:tcPr>
          <w:p w:rsidR="00567904" w:rsidRPr="008E121E" w:rsidRDefault="00E67C0A" w:rsidP="002F3E54">
            <w:pPr>
              <w:tabs>
                <w:tab w:val="left" w:pos="2775"/>
                <w:tab w:val="left" w:pos="5295"/>
                <w:tab w:val="left" w:pos="59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</w:p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2775"/>
                <w:tab w:val="left" w:pos="5295"/>
                <w:tab w:val="left" w:pos="5910"/>
              </w:tabs>
              <w:ind w:left="53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ситуация «</w:t>
            </w:r>
            <w:proofErr w:type="gramStart"/>
            <w:r w:rsidRPr="008E121E">
              <w:rPr>
                <w:rFonts w:ascii="Times New Roman" w:hAnsi="Times New Roman"/>
                <w:sz w:val="28"/>
                <w:szCs w:val="28"/>
              </w:rPr>
              <w:t>Необыкновенный</w:t>
            </w:r>
            <w:proofErr w:type="gramEnd"/>
          </w:p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зоопарк».</w:t>
            </w:r>
          </w:p>
        </w:tc>
        <w:tc>
          <w:tcPr>
            <w:tcW w:w="1846" w:type="dxa"/>
            <w:tcBorders>
              <w:left w:val="single" w:sz="4" w:space="0" w:color="auto"/>
              <w:right w:val="nil"/>
            </w:tcBorders>
          </w:tcPr>
          <w:p w:rsidR="00567904" w:rsidRPr="008E121E" w:rsidRDefault="00567904" w:rsidP="002F3E54">
            <w:pPr>
              <w:tabs>
                <w:tab w:val="left" w:pos="2775"/>
                <w:tab w:val="left" w:pos="5295"/>
                <w:tab w:val="left" w:pos="591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</w:tcPr>
          <w:p w:rsidR="00567904" w:rsidRPr="008E121E" w:rsidRDefault="00E67C0A" w:rsidP="002F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.10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73" w:type="dxa"/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ситуация «Гости из леса».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  <w:tcBorders>
              <w:top w:val="single" w:sz="4" w:space="0" w:color="auto"/>
            </w:tcBorders>
          </w:tcPr>
          <w:p w:rsidR="00567904" w:rsidRPr="008E121E" w:rsidRDefault="00E67C0A" w:rsidP="002F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.10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73" w:type="dxa"/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Игровая ситуация «Три поросёнка».  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185"/>
        </w:trPr>
        <w:tc>
          <w:tcPr>
            <w:tcW w:w="1242" w:type="dxa"/>
          </w:tcPr>
          <w:p w:rsidR="00567904" w:rsidRPr="008E121E" w:rsidRDefault="00E67C0A" w:rsidP="002F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</w:p>
          <w:p w:rsidR="00567904" w:rsidRPr="008E121E" w:rsidRDefault="00567904" w:rsidP="002F3E54">
            <w:pPr>
              <w:tabs>
                <w:tab w:val="left" w:pos="59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Игровая ситуация «Угостим зайчиков </w:t>
            </w:r>
          </w:p>
          <w:p w:rsidR="00567904" w:rsidRPr="008E121E" w:rsidRDefault="00567904" w:rsidP="002F3E54">
            <w:pPr>
              <w:tabs>
                <w:tab w:val="left" w:pos="597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морковкой».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597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59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</w:tcPr>
          <w:p w:rsidR="00567904" w:rsidRPr="008E121E" w:rsidRDefault="001527BC" w:rsidP="002F3E54">
            <w:pPr>
              <w:tabs>
                <w:tab w:val="left" w:pos="59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67C0A">
              <w:rPr>
                <w:rFonts w:ascii="Times New Roman" w:hAnsi="Times New Roman"/>
                <w:sz w:val="28"/>
                <w:szCs w:val="28"/>
              </w:rPr>
              <w:t>0.10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597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Игровая ситуация «В гостях у </w:t>
            </w:r>
          </w:p>
          <w:p w:rsidR="00567904" w:rsidRPr="008E121E" w:rsidRDefault="00567904" w:rsidP="002F3E54">
            <w:pPr>
              <w:tabs>
                <w:tab w:val="left" w:pos="597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Буратино».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597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59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</w:tcPr>
          <w:p w:rsidR="00567904" w:rsidRPr="008E121E" w:rsidRDefault="00E67C0A" w:rsidP="002F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.11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Игровая ситуация «Мальвина учит </w:t>
            </w:r>
          </w:p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Считать Буратино».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E67C0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8E121E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</w:tcPr>
          <w:p w:rsidR="00567904" w:rsidRPr="008E121E" w:rsidRDefault="00E67C0A" w:rsidP="002F3E54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.11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6045"/>
              </w:tabs>
              <w:ind w:left="5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ситуация «Давайте</w:t>
            </w:r>
          </w:p>
          <w:p w:rsidR="00567904" w:rsidRPr="008E121E" w:rsidRDefault="00567904" w:rsidP="002F3E54">
            <w:pPr>
              <w:tabs>
                <w:tab w:val="left" w:pos="6045"/>
              </w:tabs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 поиграем».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</w:tcPr>
          <w:p w:rsidR="00567904" w:rsidRPr="008E121E" w:rsidRDefault="00E67C0A" w:rsidP="002F3E54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6045"/>
              </w:tabs>
              <w:ind w:left="111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Игровое упражнение «Не </w:t>
            </w:r>
            <w:r w:rsidRPr="008E121E">
              <w:rPr>
                <w:rFonts w:ascii="Times New Roman" w:hAnsi="Times New Roman"/>
                <w:sz w:val="28"/>
                <w:szCs w:val="28"/>
              </w:rPr>
              <w:lastRenderedPageBreak/>
              <w:t>ошибись».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604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6045"/>
              </w:tabs>
              <w:ind w:left="13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087"/>
        </w:trPr>
        <w:tc>
          <w:tcPr>
            <w:tcW w:w="1242" w:type="dxa"/>
          </w:tcPr>
          <w:p w:rsidR="00567904" w:rsidRPr="008E121E" w:rsidRDefault="00E67C0A" w:rsidP="002F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27.11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Игровая ситуация «Куклы </w:t>
            </w:r>
          </w:p>
          <w:p w:rsidR="00567904" w:rsidRPr="008E121E" w:rsidRDefault="00567904" w:rsidP="002F3E54">
            <w:pPr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собираются в гости к гномикам</w:t>
            </w:r>
            <w:proofErr w:type="gramStart"/>
            <w:r w:rsidRPr="008E121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E121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7904" w:rsidRPr="008E121E" w:rsidRDefault="00567904" w:rsidP="002F3E54">
            <w:pPr>
              <w:ind w:left="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567904" w:rsidRPr="008E121E" w:rsidRDefault="00567904" w:rsidP="002F3E54">
            <w:pPr>
              <w:ind w:left="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</w:tcPr>
          <w:p w:rsidR="00567904" w:rsidRPr="008E121E" w:rsidRDefault="00E67C0A" w:rsidP="002F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.12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встреча умников и  умниц.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</w:tcPr>
          <w:p w:rsidR="00567904" w:rsidRPr="008E121E" w:rsidRDefault="00E67C0A" w:rsidP="002F3E54">
            <w:pPr>
              <w:tabs>
                <w:tab w:val="left" w:pos="60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.12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6060"/>
              </w:tabs>
              <w:ind w:left="111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Игра «Чудесный мешочек»</w:t>
            </w:r>
            <w:proofErr w:type="gramStart"/>
            <w:r w:rsidRPr="008E121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606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60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</w:tcPr>
          <w:p w:rsidR="00567904" w:rsidRPr="008E121E" w:rsidRDefault="00E67C0A" w:rsidP="002F3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</w:t>
            </w:r>
            <w:r w:rsidR="00F11A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Игровое упражнение «Разложи картинки».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</w:tcPr>
          <w:p w:rsidR="00567904" w:rsidRPr="008E121E" w:rsidRDefault="00F11AA8" w:rsidP="002F3E54">
            <w:pPr>
              <w:tabs>
                <w:tab w:val="left" w:pos="55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558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ситуация «Сон мишки».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558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55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185"/>
        </w:trPr>
        <w:tc>
          <w:tcPr>
            <w:tcW w:w="1242" w:type="dxa"/>
          </w:tcPr>
          <w:p w:rsidR="00567904" w:rsidRPr="008E121E" w:rsidRDefault="00F11AA8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.01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ситуация «Играем с матрёшками».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777"/>
        </w:trPr>
        <w:tc>
          <w:tcPr>
            <w:tcW w:w="1242" w:type="dxa"/>
          </w:tcPr>
          <w:p w:rsidR="00567904" w:rsidRPr="008E121E" w:rsidRDefault="00F11AA8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56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565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Игровое упражнение «Строим дорожки».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565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56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185"/>
        </w:trPr>
        <w:tc>
          <w:tcPr>
            <w:tcW w:w="1242" w:type="dxa"/>
          </w:tcPr>
          <w:p w:rsidR="00567904" w:rsidRPr="008E121E" w:rsidRDefault="00F11AA8" w:rsidP="002F3E54">
            <w:pPr>
              <w:tabs>
                <w:tab w:val="left" w:pos="1065"/>
                <w:tab w:val="left" w:pos="56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565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Игровое упражнение «Когда это</w:t>
            </w:r>
          </w:p>
          <w:p w:rsidR="00567904" w:rsidRPr="008E121E" w:rsidRDefault="00567904" w:rsidP="002F3E54">
            <w:pPr>
              <w:tabs>
                <w:tab w:val="left" w:pos="1065"/>
              </w:tabs>
              <w:ind w:left="802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бывает?»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565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185"/>
        </w:trPr>
        <w:tc>
          <w:tcPr>
            <w:tcW w:w="1242" w:type="dxa"/>
          </w:tcPr>
          <w:p w:rsidR="00567904" w:rsidRPr="008E121E" w:rsidRDefault="00F11AA8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.02.18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57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Игровая ситуация «Спускаемся  </w:t>
            </w:r>
            <w:proofErr w:type="gramStart"/>
            <w:r w:rsidRPr="008E121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8E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5700"/>
              </w:tabs>
              <w:ind w:left="883"/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ступенькам».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570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57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</w:tcPr>
          <w:p w:rsidR="00567904" w:rsidRPr="008E121E" w:rsidRDefault="00F11AA8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.02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ситуация «Делаем зарядку».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</w:tcPr>
          <w:p w:rsidR="00567904" w:rsidRPr="008E121E" w:rsidRDefault="00F11AA8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.18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tcBorders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Игровая ситуация «Письмо </w:t>
            </w:r>
            <w:proofErr w:type="gramStart"/>
            <w:r w:rsidRPr="008E121E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8E121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      Простоквашино».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ind w:left="90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67904" w:rsidRPr="008E121E" w:rsidRDefault="00F11AA8" w:rsidP="001527BC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ситуация «Степашка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убирает игрушки».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025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567904" w:rsidRPr="008E121E" w:rsidRDefault="00F11AA8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.03.18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Игровая ситуация «Правильно 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пойдёш</w:t>
            </w:r>
            <w:proofErr w:type="gramStart"/>
            <w:r w:rsidRPr="008E121E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8E121E">
              <w:rPr>
                <w:rFonts w:ascii="Times New Roman" w:hAnsi="Times New Roman"/>
                <w:sz w:val="28"/>
                <w:szCs w:val="28"/>
              </w:rPr>
              <w:t xml:space="preserve"> секрет найдёшь».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1 час    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34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67904" w:rsidRPr="008E121E" w:rsidRDefault="00F11AA8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.03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5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Игровое упражнение «Накроем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564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стол для чаепития».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564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5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002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567904" w:rsidRPr="008E121E" w:rsidRDefault="00F11AA8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  <w:r w:rsidR="001527BC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Игровая ситуация «Посадим 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цветочки вдоль дорожки».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369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567904" w:rsidRPr="008E121E" w:rsidRDefault="00F11AA8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  <w:r w:rsidR="00E67C0A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57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Игровое упражнение « Разложи 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573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предметы по форме».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573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57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185"/>
        </w:trPr>
        <w:tc>
          <w:tcPr>
            <w:tcW w:w="1242" w:type="dxa"/>
            <w:tcBorders>
              <w:right w:val="single" w:sz="4" w:space="0" w:color="auto"/>
            </w:tcBorders>
          </w:tcPr>
          <w:p w:rsidR="00567904" w:rsidRPr="008E121E" w:rsidRDefault="00770455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67C0A">
              <w:rPr>
                <w:rFonts w:ascii="Times New Roman" w:hAnsi="Times New Roman"/>
                <w:sz w:val="28"/>
                <w:szCs w:val="28"/>
              </w:rPr>
              <w:t>.04.18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57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Игровая ситуация «Строим </w:t>
            </w:r>
            <w:proofErr w:type="gramStart"/>
            <w:r w:rsidRPr="008E121E">
              <w:rPr>
                <w:rFonts w:ascii="Times New Roman" w:hAnsi="Times New Roman"/>
                <w:sz w:val="28"/>
                <w:szCs w:val="28"/>
              </w:rPr>
              <w:t>игровую</w:t>
            </w:r>
            <w:proofErr w:type="gramEnd"/>
          </w:p>
          <w:p w:rsidR="00567904" w:rsidRPr="008E121E" w:rsidRDefault="00567904" w:rsidP="002F3E54">
            <w:pPr>
              <w:tabs>
                <w:tab w:val="left" w:pos="1065"/>
                <w:tab w:val="left" w:pos="571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площадку».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57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57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185"/>
        </w:trPr>
        <w:tc>
          <w:tcPr>
            <w:tcW w:w="1242" w:type="dxa"/>
            <w:tcBorders>
              <w:right w:val="single" w:sz="4" w:space="0" w:color="auto"/>
            </w:tcBorders>
          </w:tcPr>
          <w:p w:rsidR="00567904" w:rsidRPr="008E121E" w:rsidRDefault="00770455" w:rsidP="002F3E54">
            <w:pPr>
              <w:tabs>
                <w:tab w:val="left" w:pos="1065"/>
                <w:tab w:val="left" w:pos="5715"/>
                <w:tab w:val="left" w:pos="6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.04</w:t>
            </w:r>
            <w:r w:rsidR="00E67C0A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5715"/>
                <w:tab w:val="left" w:pos="678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ситуация «Поездка на праздник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сказок».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5715"/>
                <w:tab w:val="left" w:pos="678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185"/>
        </w:trPr>
        <w:tc>
          <w:tcPr>
            <w:tcW w:w="1242" w:type="dxa"/>
            <w:tcBorders>
              <w:right w:val="single" w:sz="4" w:space="0" w:color="auto"/>
            </w:tcBorders>
          </w:tcPr>
          <w:p w:rsidR="00567904" w:rsidRPr="008E121E" w:rsidRDefault="00770455" w:rsidP="002F3E54">
            <w:pPr>
              <w:tabs>
                <w:tab w:val="left" w:pos="1065"/>
                <w:tab w:val="left" w:pos="6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.04</w:t>
            </w:r>
            <w:r w:rsidR="00E67C0A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67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Игровое упражнение «Письмо </w:t>
            </w:r>
            <w:proofErr w:type="gramStart"/>
            <w:r w:rsidRPr="008E121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волшебника».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67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</w:trPr>
        <w:tc>
          <w:tcPr>
            <w:tcW w:w="1242" w:type="dxa"/>
            <w:tcBorders>
              <w:right w:val="single" w:sz="4" w:space="0" w:color="auto"/>
            </w:tcBorders>
          </w:tcPr>
          <w:p w:rsidR="00567904" w:rsidRPr="008E121E" w:rsidRDefault="00770455" w:rsidP="002F3E54">
            <w:pPr>
              <w:tabs>
                <w:tab w:val="left" w:pos="1037"/>
                <w:tab w:val="left" w:pos="1065"/>
                <w:tab w:val="left" w:pos="6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.04</w:t>
            </w:r>
            <w:r w:rsidR="00F11AA8"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37"/>
                <w:tab w:val="left" w:pos="1065"/>
                <w:tab w:val="left" w:pos="67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Игровая ситуация «Весна пришла».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37"/>
                <w:tab w:val="left" w:pos="1065"/>
                <w:tab w:val="left" w:pos="67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37"/>
                <w:tab w:val="left" w:pos="1065"/>
                <w:tab w:val="left" w:pos="67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185"/>
        </w:trPr>
        <w:tc>
          <w:tcPr>
            <w:tcW w:w="1242" w:type="dxa"/>
            <w:tcBorders>
              <w:right w:val="single" w:sz="4" w:space="0" w:color="auto"/>
            </w:tcBorders>
          </w:tcPr>
          <w:p w:rsidR="00567904" w:rsidRPr="008E121E" w:rsidRDefault="00770455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.04</w:t>
            </w:r>
            <w:r w:rsidR="00F11AA8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Повторение: закрепление навыков 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порядкового счёта.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185"/>
        </w:trPr>
        <w:tc>
          <w:tcPr>
            <w:tcW w:w="1242" w:type="dxa"/>
            <w:tcBorders>
              <w:right w:val="single" w:sz="4" w:space="0" w:color="auto"/>
            </w:tcBorders>
          </w:tcPr>
          <w:p w:rsidR="00567904" w:rsidRPr="008E121E" w:rsidRDefault="00770455" w:rsidP="002F3E54">
            <w:pPr>
              <w:tabs>
                <w:tab w:val="left" w:pos="1065"/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  <w:r w:rsidR="00F11AA8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Игровое упражнение «Дорисуй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фигуру».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679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F11AA8">
        <w:trPr>
          <w:gridAfter w:val="1"/>
          <w:wAfter w:w="498" w:type="dxa"/>
          <w:trHeight w:val="840"/>
        </w:trPr>
        <w:tc>
          <w:tcPr>
            <w:tcW w:w="1242" w:type="dxa"/>
            <w:tcBorders>
              <w:right w:val="single" w:sz="4" w:space="0" w:color="auto"/>
            </w:tcBorders>
          </w:tcPr>
          <w:p w:rsidR="00567904" w:rsidRPr="008E121E" w:rsidRDefault="00770455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.05</w:t>
            </w:r>
            <w:r w:rsidR="00F11AA8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Игровое упражнение «Поможем Зайке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найти дорожку к домику».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1527BC">
        <w:trPr>
          <w:gridAfter w:val="1"/>
          <w:wAfter w:w="498" w:type="dxa"/>
          <w:trHeight w:val="1185"/>
        </w:trPr>
        <w:tc>
          <w:tcPr>
            <w:tcW w:w="1242" w:type="dxa"/>
            <w:tcBorders>
              <w:right w:val="single" w:sz="4" w:space="0" w:color="auto"/>
            </w:tcBorders>
          </w:tcPr>
          <w:p w:rsidR="00567904" w:rsidRPr="008E121E" w:rsidRDefault="00770455" w:rsidP="002F3E54">
            <w:pPr>
              <w:tabs>
                <w:tab w:val="left" w:pos="1037"/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.05</w:t>
            </w:r>
            <w:r w:rsidR="00F11AA8"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37"/>
                <w:tab w:val="left" w:pos="1065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 xml:space="preserve">Игровое упражнение «Утро, день, вечер, </w:t>
            </w:r>
          </w:p>
          <w:p w:rsidR="00567904" w:rsidRPr="008E121E" w:rsidRDefault="00567904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ноч</w:t>
            </w:r>
            <w:proofErr w:type="gramStart"/>
            <w:r w:rsidRPr="008E121E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8E121E">
              <w:rPr>
                <w:rFonts w:ascii="Times New Roman" w:hAnsi="Times New Roman"/>
                <w:sz w:val="28"/>
                <w:szCs w:val="28"/>
              </w:rPr>
              <w:t xml:space="preserve"> сутки прочь».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67904" w:rsidRPr="008E121E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567904" w:rsidRPr="008E121E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8E121E" w:rsidRDefault="00567904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8E121E" w:rsidTr="00F11AA8">
        <w:trPr>
          <w:gridAfter w:val="1"/>
          <w:wAfter w:w="498" w:type="dxa"/>
          <w:trHeight w:val="69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567904" w:rsidRPr="008E121E" w:rsidRDefault="00770455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67904" w:rsidRPr="008E121E">
              <w:rPr>
                <w:rFonts w:ascii="Times New Roman" w:hAnsi="Times New Roman"/>
                <w:sz w:val="28"/>
                <w:szCs w:val="28"/>
              </w:rPr>
              <w:t>.05</w:t>
            </w:r>
            <w:r w:rsidR="00F11AA8"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04" w:rsidRDefault="00F11AA8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770455" w:rsidRPr="008E121E" w:rsidRDefault="00770455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Диагностическое занятие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8" w:rsidRPr="008E121E" w:rsidRDefault="00567904" w:rsidP="002F3E54">
            <w:pPr>
              <w:tabs>
                <w:tab w:val="left" w:pos="1065"/>
                <w:tab w:val="left" w:pos="6690"/>
              </w:tabs>
              <w:rPr>
                <w:rFonts w:ascii="Times New Roman" w:hAnsi="Times New Roman"/>
                <w:sz w:val="28"/>
                <w:szCs w:val="28"/>
              </w:rPr>
            </w:pPr>
            <w:r w:rsidRPr="008E121E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:rsidR="00567904" w:rsidRPr="008E121E" w:rsidRDefault="00567904" w:rsidP="002F3E54">
            <w:pPr>
              <w:tabs>
                <w:tab w:val="left" w:pos="1065"/>
                <w:tab w:val="left" w:pos="6690"/>
              </w:tabs>
              <w:ind w:left="61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3 раздел. Методическое обеспечение.</w:t>
      </w:r>
    </w:p>
    <w:p w:rsidR="00567904" w:rsidRDefault="00567904" w:rsidP="00567904">
      <w:pPr>
        <w:rPr>
          <w:sz w:val="28"/>
          <w:szCs w:val="28"/>
        </w:rPr>
      </w:pP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1.)Литература: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 xml:space="preserve"> Примерная основная образовательная программа дошкольного образования «От рождения до школы»/ под редакцией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М.А.Васильевой</w:t>
      </w:r>
      <w:proofErr w:type="spellEnd"/>
      <w:r>
        <w:rPr>
          <w:sz w:val="28"/>
          <w:szCs w:val="28"/>
        </w:rPr>
        <w:t>.- Издательство МОЗАИК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СИНТЕЗ, Москва 2014 год. 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Примерное комплексн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тематическое планирование к программе «От рождения до школы» средняя группа под редакцией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Т.С.Комаровой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М.А.Васильевой</w:t>
      </w:r>
      <w:proofErr w:type="spellEnd"/>
      <w:r>
        <w:rPr>
          <w:sz w:val="28"/>
          <w:szCs w:val="28"/>
        </w:rPr>
        <w:t>.- Издательство МОЗАИК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СИНТЕЗ, Москва, 2016 год.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Формирование элементарных математических представлений. Средняя группа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В.А.Позина</w:t>
      </w:r>
      <w:proofErr w:type="spellEnd"/>
      <w:r>
        <w:rPr>
          <w:sz w:val="28"/>
          <w:szCs w:val="28"/>
        </w:rPr>
        <w:t xml:space="preserve">  . -Издательство МОЗАИКА- СИНТЕЗ, Москва, 2016 год.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2.)Методические пособия для педагога:</w:t>
      </w:r>
    </w:p>
    <w:p w:rsidR="00567904" w:rsidRDefault="00567904" w:rsidP="005679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Борисенкова</w:t>
      </w:r>
      <w:proofErr w:type="spellEnd"/>
      <w:r>
        <w:rPr>
          <w:sz w:val="28"/>
          <w:szCs w:val="28"/>
        </w:rPr>
        <w:t xml:space="preserve"> Е.Ю. Маленькие логики: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для малышей/ альбо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игра СП: Корвет 1995-2011.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Воскобович</w:t>
      </w:r>
      <w:proofErr w:type="spellEnd"/>
      <w:r>
        <w:rPr>
          <w:sz w:val="28"/>
          <w:szCs w:val="28"/>
        </w:rPr>
        <w:t xml:space="preserve">: Соты : игра/ Методическое сопровождение разработано </w:t>
      </w:r>
      <w:proofErr w:type="spellStart"/>
      <w:r>
        <w:rPr>
          <w:sz w:val="28"/>
          <w:szCs w:val="28"/>
        </w:rPr>
        <w:t>Т.Г.Харьк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СПб: РИВ, 2005- 2011.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Воскобович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>: наглядн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дидактическое пособие/ Методическое сопровождение разработано Т.Г. </w:t>
      </w:r>
      <w:proofErr w:type="spellStart"/>
      <w:r>
        <w:rPr>
          <w:sz w:val="28"/>
          <w:szCs w:val="28"/>
        </w:rPr>
        <w:t>Харько</w:t>
      </w:r>
      <w:proofErr w:type="spellEnd"/>
      <w:r>
        <w:rPr>
          <w:sz w:val="28"/>
          <w:szCs w:val="28"/>
        </w:rPr>
        <w:t xml:space="preserve"> СПб: РИВ 2000- 2011.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Воскобович</w:t>
      </w:r>
      <w:proofErr w:type="spellEnd"/>
      <w:r>
        <w:rPr>
          <w:sz w:val="28"/>
          <w:szCs w:val="28"/>
        </w:rPr>
        <w:t xml:space="preserve">: Прозрачный квадрат: игра/ Методическое сопровождение разработано Т.Г. </w:t>
      </w:r>
      <w:proofErr w:type="spellStart"/>
      <w:r>
        <w:rPr>
          <w:sz w:val="28"/>
          <w:szCs w:val="28"/>
        </w:rPr>
        <w:t>Харько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СПб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ИВ</w:t>
      </w:r>
      <w:proofErr w:type="spellEnd"/>
      <w:r>
        <w:rPr>
          <w:sz w:val="28"/>
          <w:szCs w:val="28"/>
        </w:rPr>
        <w:t xml:space="preserve"> 2008- 2011.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 xml:space="preserve">Цветные счётные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: наглядн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дидактическоепособие</w:t>
      </w:r>
      <w:proofErr w:type="spellEnd"/>
      <w:r>
        <w:rPr>
          <w:sz w:val="28"/>
          <w:szCs w:val="28"/>
        </w:rPr>
        <w:t xml:space="preserve">/ Методическое сопровождение разработано </w:t>
      </w:r>
      <w:proofErr w:type="spellStart"/>
      <w:r>
        <w:rPr>
          <w:sz w:val="28"/>
          <w:szCs w:val="28"/>
        </w:rPr>
        <w:t>З.А.Михайловой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И.Н.Чеплашкиной</w:t>
      </w:r>
      <w:proofErr w:type="spellEnd"/>
      <w:r>
        <w:rPr>
          <w:sz w:val="28"/>
          <w:szCs w:val="28"/>
        </w:rPr>
        <w:t>- СПб: Корвет 1995- 2011.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материал.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3.)Пособия для детей: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 xml:space="preserve">блоки </w:t>
      </w:r>
      <w:proofErr w:type="spellStart"/>
      <w:r>
        <w:rPr>
          <w:sz w:val="28"/>
          <w:szCs w:val="28"/>
        </w:rPr>
        <w:t>Дьенеша</w:t>
      </w:r>
      <w:proofErr w:type="spellEnd"/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 xml:space="preserve">палочки </w:t>
      </w:r>
      <w:proofErr w:type="spellStart"/>
      <w:r>
        <w:rPr>
          <w:sz w:val="28"/>
          <w:szCs w:val="28"/>
        </w:rPr>
        <w:t>Кюизенера</w:t>
      </w:r>
      <w:proofErr w:type="spellEnd"/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рабочие тетради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наборы «Учись считать»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счётные палочки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геометрические орнаменты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наборы геометрических фигур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 xml:space="preserve">игра « 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>»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игра « Соты»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игра « Прозрачный квадрат»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цифры от 1 до 5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</w:t>
      </w:r>
    </w:p>
    <w:p w:rsidR="00567904" w:rsidRDefault="00567904" w:rsidP="00567904">
      <w:pPr>
        <w:rPr>
          <w:sz w:val="28"/>
          <w:szCs w:val="28"/>
        </w:rPr>
      </w:pP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4.)Дидактические пособия:</w:t>
      </w:r>
    </w:p>
    <w:p w:rsidR="00567904" w:rsidRDefault="00567904" w:rsidP="005679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Коврограф</w:t>
      </w:r>
      <w:proofErr w:type="spellEnd"/>
      <w:r>
        <w:rPr>
          <w:sz w:val="28"/>
          <w:szCs w:val="28"/>
        </w:rPr>
        <w:t xml:space="preserve"> «Ларчик»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>»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«Прозрачный квадрат»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«Соты»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 xml:space="preserve">альбомы к блокам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, палочкам </w:t>
      </w:r>
      <w:proofErr w:type="spellStart"/>
      <w:r>
        <w:rPr>
          <w:sz w:val="28"/>
          <w:szCs w:val="28"/>
        </w:rPr>
        <w:t>Кюизенера</w:t>
      </w:r>
      <w:proofErr w:type="spellEnd"/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часы, песочные часы</w:t>
      </w:r>
    </w:p>
    <w:p w:rsidR="00567904" w:rsidRDefault="00567904" w:rsidP="00567904">
      <w:pPr>
        <w:rPr>
          <w:sz w:val="28"/>
          <w:szCs w:val="28"/>
        </w:rPr>
      </w:pPr>
      <w:r>
        <w:rPr>
          <w:sz w:val="28"/>
          <w:szCs w:val="28"/>
        </w:rPr>
        <w:t>альбомы с иллюстрациями «Времена года»</w:t>
      </w:r>
    </w:p>
    <w:p w:rsidR="00567904" w:rsidRPr="008E121E" w:rsidRDefault="00567904" w:rsidP="00567904">
      <w:pPr>
        <w:rPr>
          <w:rFonts w:ascii="Times New Roman" w:hAnsi="Times New Roman"/>
          <w:sz w:val="28"/>
          <w:szCs w:val="28"/>
        </w:rPr>
      </w:pPr>
    </w:p>
    <w:p w:rsidR="00E67C0A" w:rsidRDefault="00E67C0A" w:rsidP="009B31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7C0A" w:rsidRDefault="00E67C0A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Pr="00F84601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Pr="00F84601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84601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567904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 w:rsidRPr="00F84601">
        <w:rPr>
          <w:rFonts w:ascii="Times New Roman" w:hAnsi="Times New Roman"/>
          <w:sz w:val="28"/>
          <w:szCs w:val="28"/>
        </w:rPr>
        <w:t xml:space="preserve">на заседании педагогического совета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8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Приказ №__ </w:t>
      </w:r>
    </w:p>
    <w:p w:rsidR="00567904" w:rsidRPr="00F84601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«ВЦРР – детский сад №2»      </w:t>
      </w:r>
      <w:r w:rsidR="00FF54AC">
        <w:rPr>
          <w:rFonts w:ascii="Times New Roman" w:hAnsi="Times New Roman"/>
          <w:sz w:val="28"/>
          <w:szCs w:val="28"/>
        </w:rPr>
        <w:t xml:space="preserve">            от «__» августа 2017</w:t>
      </w:r>
      <w:r w:rsidRPr="00F84601">
        <w:rPr>
          <w:rFonts w:ascii="Times New Roman" w:hAnsi="Times New Roman"/>
          <w:sz w:val="28"/>
          <w:szCs w:val="28"/>
        </w:rPr>
        <w:t xml:space="preserve"> года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8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567904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№__                                                       </w:t>
      </w:r>
      <w:r w:rsidRPr="00F84601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567904" w:rsidRPr="00F84601" w:rsidRDefault="002F3E54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августа 2017</w:t>
      </w:r>
      <w:r w:rsidR="00567904" w:rsidRPr="00F84601">
        <w:rPr>
          <w:rFonts w:ascii="Times New Roman" w:hAnsi="Times New Roman"/>
          <w:sz w:val="28"/>
          <w:szCs w:val="28"/>
        </w:rPr>
        <w:t xml:space="preserve"> года                           </w:t>
      </w:r>
      <w:r w:rsidR="00567904">
        <w:rPr>
          <w:rFonts w:ascii="Times New Roman" w:hAnsi="Times New Roman"/>
          <w:sz w:val="28"/>
          <w:szCs w:val="28"/>
        </w:rPr>
        <w:t xml:space="preserve">        «ВЦРР – детский сад</w:t>
      </w:r>
      <w:r w:rsidR="00567904" w:rsidRPr="00F84601">
        <w:rPr>
          <w:rFonts w:ascii="Times New Roman" w:hAnsi="Times New Roman"/>
          <w:sz w:val="28"/>
          <w:szCs w:val="28"/>
        </w:rPr>
        <w:t xml:space="preserve"> №2»</w:t>
      </w:r>
    </w:p>
    <w:p w:rsidR="00567904" w:rsidRPr="00F84601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2F3E54">
        <w:rPr>
          <w:rFonts w:ascii="Times New Roman" w:hAnsi="Times New Roman"/>
          <w:sz w:val="28"/>
          <w:szCs w:val="28"/>
        </w:rPr>
        <w:t>_____________ Т.Н.Рязанова</w:t>
      </w:r>
    </w:p>
    <w:p w:rsidR="00567904" w:rsidRPr="00F84601" w:rsidRDefault="00567904" w:rsidP="00567904">
      <w:pPr>
        <w:spacing w:before="30" w:after="30" w:line="285" w:lineRule="atLeast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к основной образовательной программе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МБДОУ «ВЦРР – детский сад №2»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ознакомлению с природой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в рамках реализации программы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«От рождения до школы» под редакцией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73A2D">
        <w:rPr>
          <w:rFonts w:ascii="Times New Roman" w:hAnsi="Times New Roman"/>
          <w:b/>
          <w:sz w:val="28"/>
          <w:szCs w:val="28"/>
        </w:rPr>
        <w:t>Т.С.Комаровой</w:t>
      </w:r>
      <w:proofErr w:type="spellEnd"/>
      <w:r w:rsidRPr="00473A2D">
        <w:rPr>
          <w:rFonts w:ascii="Times New Roman" w:hAnsi="Times New Roman"/>
          <w:b/>
          <w:sz w:val="28"/>
          <w:szCs w:val="28"/>
        </w:rPr>
        <w:t>, М.А. Васильевой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озраст детей 4 - 5</w:t>
      </w:r>
      <w:r w:rsidRPr="00473A2D">
        <w:rPr>
          <w:rFonts w:ascii="Times New Roman" w:hAnsi="Times New Roman"/>
          <w:b/>
          <w:sz w:val="28"/>
          <w:szCs w:val="28"/>
        </w:rPr>
        <w:t xml:space="preserve"> лет.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 программы: </w:t>
      </w:r>
    </w:p>
    <w:p w:rsidR="00567904" w:rsidRDefault="00567904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– воспитате</w:t>
      </w:r>
      <w:r w:rsidR="002F3E54">
        <w:rPr>
          <w:rFonts w:ascii="Times New Roman" w:hAnsi="Times New Roman"/>
          <w:sz w:val="28"/>
          <w:szCs w:val="28"/>
        </w:rPr>
        <w:t>ль</w:t>
      </w:r>
      <w:proofErr w:type="gramStart"/>
      <w:r w:rsidR="002F3E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05B55">
        <w:rPr>
          <w:rFonts w:ascii="Times New Roman" w:hAnsi="Times New Roman"/>
          <w:sz w:val="28"/>
          <w:szCs w:val="28"/>
        </w:rPr>
        <w:t xml:space="preserve"> </w:t>
      </w:r>
      <w:r w:rsidR="002F3E54">
        <w:rPr>
          <w:rFonts w:ascii="Times New Roman" w:hAnsi="Times New Roman"/>
          <w:sz w:val="28"/>
          <w:szCs w:val="28"/>
        </w:rPr>
        <w:t>Егорова Наталья Игоревна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904" w:rsidRDefault="00567904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Вешенская</w:t>
      </w:r>
    </w:p>
    <w:p w:rsidR="002F3E54" w:rsidRPr="009B317C" w:rsidRDefault="002F3E54" w:rsidP="009B317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567904">
        <w:rPr>
          <w:rFonts w:ascii="Times New Roman" w:hAnsi="Times New Roman"/>
          <w:sz w:val="28"/>
          <w:szCs w:val="28"/>
        </w:rPr>
        <w:t xml:space="preserve"> год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567904" w:rsidRPr="00473A2D" w:rsidRDefault="00567904" w:rsidP="005679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A2D">
        <w:rPr>
          <w:rFonts w:ascii="Times New Roman" w:hAnsi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 w:rsidRPr="00473A2D">
        <w:rPr>
          <w:rFonts w:ascii="Times New Roman" w:hAnsi="Times New Roman"/>
          <w:sz w:val="28"/>
          <w:szCs w:val="28"/>
        </w:rPr>
        <w:t>«ВЦРР – детский сад №2»: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Устав МБДОУ «ВЦРР – детский сад №2»;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Образовательная программа МБДОУ «ВЦРР – детский сад №2».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2.Направленность программы на развитие интеллектуального, физического, эмоционального, нравственного, волевого, социально – личностного ребёнка в период дошкольного детства.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Цель: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Ознакомление дошкольников с явлениями природы и особенностями взаимоотношения человека с окружающей средой, формирование начал экологической культуры.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Задачи: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Уточнение и углубление знаний о растениях, животных и природных явлениях.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Формирование знаний о жизненно необходимых условиях для человека, животных и растений (питание, рост, развитие).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lastRenderedPageBreak/>
        <w:t>Формирование элементарных представлений о причинно – следственных связях внутри природного комплекса.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Развитие гуманного эмоционально – доброжелательного и бережного отношения к окружающему миру.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Формирование потребности заботиться о чистоте и порядке в своей группе.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Ознакомление с природными факторами, влияющими на здоровье человека.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Формирование привычки рационально использовать воду.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Выработка умения правильно взаимодействовать с окружающим миром (элементарные правила поведения в природе).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Развитие познавательного интереса к окружающему миру.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Формирование эстетического отношения к окружающему миру.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3.Принципы реализации программы: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 принцип полноценного проживания ребёнком всех этапов детства;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 принцип построения образовательной деятельности на основе индивидуальных способностей каждого ребёнка;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 принцип содействия и сотрудничества детей и взрослых;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 принцип поддержки инициативы детей в различных видах деятельности;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-принцип сотрудничества с семьёй;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-принцип приобщения детей к социокультурным нормам, традициям семьи, общества и государства;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 принцип формирования познавательных интересов и действий ребёнка в различных видах деятельности;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 принцип возрастной адекватности дошкольного образования (соответствие условий, требований, методов по возрасту и особенностям развития);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-принцип учёта этнокультурной ситуации развития детей.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proofErr w:type="gramStart"/>
      <w:r w:rsidRPr="00337B8B">
        <w:rPr>
          <w:rFonts w:ascii="Times New Roman" w:hAnsi="Times New Roman"/>
          <w:sz w:val="28"/>
          <w:szCs w:val="28"/>
        </w:rPr>
        <w:t>Ориентирована</w:t>
      </w:r>
      <w:proofErr w:type="gramEnd"/>
      <w:r w:rsidRPr="00337B8B">
        <w:rPr>
          <w:rFonts w:ascii="Times New Roman" w:hAnsi="Times New Roman"/>
          <w:sz w:val="28"/>
          <w:szCs w:val="28"/>
        </w:rPr>
        <w:t xml:space="preserve"> на детей среднего дошкольного возраста.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lastRenderedPageBreak/>
        <w:t>4.Объём программы в академических часах – по 20 минут.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В месяц два занятия.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5.Формы реализации программы: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НОД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Развлечения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Диагностические занятия (2 раза в год).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6.Условия реализации: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пространственно – предметная среда;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предметные сюжетные картинки;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дидактические игры;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наглядно – дидактические пособия;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наблюдения;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экскурсии, стихи, загадки;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опыты, экспериментирования.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7.Дидактика: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Д/и «Собери цветок»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Д/и «Разрезные Картинки»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Д/и «Узнай по описанию»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Д/и «Чей малыш?»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Д/и «Что сначала, что потом?»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Д/и «Такой листок лети ко мне» и т.д.</w:t>
      </w:r>
    </w:p>
    <w:p w:rsidR="00567904" w:rsidRDefault="00567904" w:rsidP="00567904">
      <w:pPr>
        <w:rPr>
          <w:rFonts w:ascii="Times New Roman" w:hAnsi="Times New Roman"/>
          <w:sz w:val="28"/>
          <w:szCs w:val="28"/>
        </w:rPr>
      </w:pPr>
    </w:p>
    <w:p w:rsidR="009B317C" w:rsidRPr="00337B8B" w:rsidRDefault="009B317C" w:rsidP="005679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lastRenderedPageBreak/>
        <w:t>8.Система контрольных занятий: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Уровень освоения детьми программы оценивается с помощью контрольно – диагностических занятий, которые проводятся 2 раза в год (игровое занятие или путешествие).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9.Планируемые результаты: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 называет домашних животных и знает, какую пользу они приносят человеку;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 наблюдает за растениями, животными;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-различает и называет некоторые растения ближайшего окружения;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-называет времена года в правильной последовательности;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-делится своими познаниями о живом и неживом (не рвать, не ломать растения, бережно относиться к живым существам, не вредить им);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-знает и соблюдает элементарные правила поведения в природе.</w:t>
      </w:r>
    </w:p>
    <w:p w:rsidR="00567904" w:rsidRPr="00337B8B" w:rsidRDefault="00567904" w:rsidP="00567904">
      <w:pPr>
        <w:spacing w:after="0"/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2 раздел. Содержание программы:</w:t>
      </w:r>
    </w:p>
    <w:tbl>
      <w:tblPr>
        <w:tblW w:w="10813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5051"/>
        <w:gridCol w:w="2507"/>
        <w:gridCol w:w="22"/>
        <w:gridCol w:w="1795"/>
      </w:tblGrid>
      <w:tr w:rsidR="00567904" w:rsidRPr="00337B8B" w:rsidTr="00FF54AC">
        <w:trPr>
          <w:trHeight w:val="316"/>
          <w:jc w:val="center"/>
        </w:trPr>
        <w:tc>
          <w:tcPr>
            <w:tcW w:w="1438" w:type="dxa"/>
          </w:tcPr>
          <w:p w:rsidR="00567904" w:rsidRPr="00337B8B" w:rsidRDefault="00567904" w:rsidP="002F3E54">
            <w:pPr>
              <w:tabs>
                <w:tab w:val="left" w:pos="78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051" w:type="dxa"/>
          </w:tcPr>
          <w:p w:rsidR="00567904" w:rsidRPr="00337B8B" w:rsidRDefault="00567904" w:rsidP="002F3E54">
            <w:pPr>
              <w:tabs>
                <w:tab w:val="left" w:pos="78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529" w:type="dxa"/>
            <w:gridSpan w:val="2"/>
          </w:tcPr>
          <w:p w:rsidR="00567904" w:rsidRPr="00337B8B" w:rsidRDefault="00567904" w:rsidP="002F3E54">
            <w:pPr>
              <w:tabs>
                <w:tab w:val="left" w:pos="781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Объём в часах</w:t>
            </w:r>
          </w:p>
        </w:tc>
        <w:tc>
          <w:tcPr>
            <w:tcW w:w="1795" w:type="dxa"/>
          </w:tcPr>
          <w:p w:rsidR="00567904" w:rsidRPr="00337B8B" w:rsidRDefault="00567904" w:rsidP="002F3E54">
            <w:pPr>
              <w:tabs>
                <w:tab w:val="left" w:pos="56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567904" w:rsidRPr="00337B8B" w:rsidTr="00FF54AC">
        <w:trPr>
          <w:trHeight w:val="630"/>
          <w:jc w:val="center"/>
        </w:trPr>
        <w:tc>
          <w:tcPr>
            <w:tcW w:w="1438" w:type="dxa"/>
          </w:tcPr>
          <w:p w:rsidR="00567904" w:rsidRPr="00337B8B" w:rsidRDefault="00FF54AC" w:rsidP="00FF54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/>
              <w:ind w:left="6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«Что нам осень принесла?»</w:t>
            </w:r>
          </w:p>
          <w:p w:rsidR="00567904" w:rsidRPr="00337B8B" w:rsidRDefault="00567904" w:rsidP="002F3E54">
            <w:pPr>
              <w:spacing w:after="0"/>
              <w:ind w:left="6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Диагностическое занятие.</w:t>
            </w:r>
          </w:p>
        </w:tc>
        <w:tc>
          <w:tcPr>
            <w:tcW w:w="2529" w:type="dxa"/>
            <w:gridSpan w:val="2"/>
          </w:tcPr>
          <w:p w:rsidR="00567904" w:rsidRPr="00337B8B" w:rsidRDefault="00567904" w:rsidP="002F3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795" w:type="dxa"/>
          </w:tcPr>
          <w:p w:rsidR="00567904" w:rsidRPr="00337B8B" w:rsidRDefault="00567904" w:rsidP="002F3E54">
            <w:pPr>
              <w:tabs>
                <w:tab w:val="left" w:pos="117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730"/>
          <w:jc w:val="center"/>
        </w:trPr>
        <w:tc>
          <w:tcPr>
            <w:tcW w:w="1438" w:type="dxa"/>
          </w:tcPr>
          <w:p w:rsidR="00567904" w:rsidRPr="00337B8B" w:rsidRDefault="00FF54AC" w:rsidP="00FF5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 xml:space="preserve">Тема: «У медведя </w:t>
            </w:r>
            <w:proofErr w:type="gramStart"/>
            <w:r w:rsidRPr="00337B8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337B8B">
              <w:rPr>
                <w:rFonts w:ascii="Times New Roman" w:hAnsi="Times New Roman"/>
                <w:sz w:val="28"/>
                <w:szCs w:val="28"/>
              </w:rPr>
              <w:t xml:space="preserve"> бору грибы,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ягоды беру».</w:t>
            </w:r>
          </w:p>
        </w:tc>
        <w:tc>
          <w:tcPr>
            <w:tcW w:w="2529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795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709"/>
          <w:jc w:val="center"/>
        </w:trPr>
        <w:tc>
          <w:tcPr>
            <w:tcW w:w="1438" w:type="dxa"/>
          </w:tcPr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 xml:space="preserve">Тема: «Прохождение </w:t>
            </w:r>
            <w:proofErr w:type="gramStart"/>
            <w:r w:rsidRPr="00337B8B">
              <w:rPr>
                <w:rFonts w:ascii="Times New Roman" w:hAnsi="Times New Roman"/>
                <w:sz w:val="28"/>
                <w:szCs w:val="28"/>
              </w:rPr>
              <w:t>экологической</w:t>
            </w:r>
            <w:proofErr w:type="gramEnd"/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тропы».</w:t>
            </w: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752"/>
          <w:jc w:val="center"/>
        </w:trPr>
        <w:tc>
          <w:tcPr>
            <w:tcW w:w="1438" w:type="dxa"/>
          </w:tcPr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 xml:space="preserve">Тема: «Знакомство с </w:t>
            </w:r>
            <w:proofErr w:type="gramStart"/>
            <w:r w:rsidRPr="00337B8B">
              <w:rPr>
                <w:rFonts w:ascii="Times New Roman" w:hAnsi="Times New Roman"/>
                <w:sz w:val="28"/>
                <w:szCs w:val="28"/>
              </w:rPr>
              <w:t>декоративными</w:t>
            </w:r>
            <w:proofErr w:type="gramEnd"/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птицами».</w:t>
            </w: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796"/>
          <w:jc w:val="center"/>
        </w:trPr>
        <w:tc>
          <w:tcPr>
            <w:tcW w:w="1438" w:type="dxa"/>
          </w:tcPr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«Осенние посиделки. Беседа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о домашних животных».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1068"/>
          <w:jc w:val="center"/>
        </w:trPr>
        <w:tc>
          <w:tcPr>
            <w:tcW w:w="1438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 xml:space="preserve">Тема: «Скоро зима. Беседа о </w:t>
            </w:r>
            <w:proofErr w:type="gramStart"/>
            <w:r w:rsidRPr="00337B8B">
              <w:rPr>
                <w:rFonts w:ascii="Times New Roman" w:hAnsi="Times New Roman"/>
                <w:sz w:val="28"/>
                <w:szCs w:val="28"/>
              </w:rPr>
              <w:t>диких</w:t>
            </w:r>
            <w:proofErr w:type="gramEnd"/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животных».</w:t>
            </w: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540"/>
          <w:jc w:val="center"/>
        </w:trPr>
        <w:tc>
          <w:tcPr>
            <w:tcW w:w="1438" w:type="dxa"/>
          </w:tcPr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30.11.17</w:t>
            </w: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«Дежурство в уголке природы».</w:t>
            </w: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480"/>
          <w:jc w:val="center"/>
        </w:trPr>
        <w:tc>
          <w:tcPr>
            <w:tcW w:w="1438" w:type="dxa"/>
          </w:tcPr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«Почему растаяла Снегурочка?»</w:t>
            </w: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758"/>
          <w:jc w:val="center"/>
        </w:trPr>
        <w:tc>
          <w:tcPr>
            <w:tcW w:w="1438" w:type="dxa"/>
          </w:tcPr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«Стайка снегирей на ветках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рябины».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480"/>
          <w:jc w:val="center"/>
        </w:trPr>
        <w:tc>
          <w:tcPr>
            <w:tcW w:w="1438" w:type="dxa"/>
          </w:tcPr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«В гости к деду Природоведу».</w:t>
            </w: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600"/>
          <w:jc w:val="center"/>
        </w:trPr>
        <w:tc>
          <w:tcPr>
            <w:tcW w:w="1438" w:type="dxa"/>
          </w:tcPr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«Рассматривание кролика».</w:t>
            </w: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525"/>
          <w:jc w:val="center"/>
        </w:trPr>
        <w:tc>
          <w:tcPr>
            <w:tcW w:w="1438" w:type="dxa"/>
          </w:tcPr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«Посадка лука».</w:t>
            </w: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465"/>
          <w:jc w:val="center"/>
        </w:trPr>
        <w:tc>
          <w:tcPr>
            <w:tcW w:w="1438" w:type="dxa"/>
          </w:tcPr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.03</w:t>
            </w:r>
            <w:r w:rsidR="001B7A0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«Мир комнатных растений».</w:t>
            </w: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405"/>
          <w:jc w:val="center"/>
        </w:trPr>
        <w:tc>
          <w:tcPr>
            <w:tcW w:w="1438" w:type="dxa"/>
          </w:tcPr>
          <w:p w:rsidR="00567904" w:rsidRPr="00337B8B" w:rsidRDefault="00FF54AC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«В гости к хозяйке луга».</w:t>
            </w: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679"/>
          <w:jc w:val="center"/>
        </w:trPr>
        <w:tc>
          <w:tcPr>
            <w:tcW w:w="1438" w:type="dxa"/>
          </w:tcPr>
          <w:p w:rsidR="00567904" w:rsidRPr="00337B8B" w:rsidRDefault="001B7A0F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29.03.18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«Поможем Незнайке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вылепить посуду».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405"/>
          <w:jc w:val="center"/>
        </w:trPr>
        <w:tc>
          <w:tcPr>
            <w:tcW w:w="1438" w:type="dxa"/>
          </w:tcPr>
          <w:p w:rsidR="00567904" w:rsidRPr="00337B8B" w:rsidRDefault="001B7A0F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«Экологическая тропа весной».</w:t>
            </w: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FF54AC">
        <w:trPr>
          <w:trHeight w:val="885"/>
          <w:jc w:val="center"/>
        </w:trPr>
        <w:tc>
          <w:tcPr>
            <w:tcW w:w="1438" w:type="dxa"/>
          </w:tcPr>
          <w:p w:rsidR="00567904" w:rsidRPr="00337B8B" w:rsidRDefault="001B7A0F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19.04.18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«Незнайка в гостях у ребят».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337B8B" w:rsidTr="001B7A0F">
        <w:trPr>
          <w:trHeight w:val="795"/>
          <w:jc w:val="center"/>
        </w:trPr>
        <w:tc>
          <w:tcPr>
            <w:tcW w:w="1438" w:type="dxa"/>
          </w:tcPr>
          <w:p w:rsidR="00567904" w:rsidRPr="00337B8B" w:rsidRDefault="001B7A0F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67904" w:rsidRPr="00337B8B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Тема: Дидактическая игра « Кто где</w:t>
            </w:r>
          </w:p>
          <w:p w:rsidR="0056790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живёт?»</w:t>
            </w:r>
          </w:p>
          <w:p w:rsidR="001B7A0F" w:rsidRPr="00337B8B" w:rsidRDefault="001B7A0F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B8B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567904" w:rsidRPr="00337B8B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A0F" w:rsidRPr="00337B8B" w:rsidTr="00FF54AC">
        <w:trPr>
          <w:trHeight w:val="480"/>
          <w:jc w:val="center"/>
        </w:trPr>
        <w:tc>
          <w:tcPr>
            <w:tcW w:w="1438" w:type="dxa"/>
          </w:tcPr>
          <w:p w:rsidR="001B7A0F" w:rsidRDefault="001B7A0F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17.05.18</w:t>
            </w:r>
          </w:p>
        </w:tc>
        <w:tc>
          <w:tcPr>
            <w:tcW w:w="5051" w:type="dxa"/>
          </w:tcPr>
          <w:p w:rsidR="001B7A0F" w:rsidRPr="00337B8B" w:rsidRDefault="001B7A0F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2507" w:type="dxa"/>
          </w:tcPr>
          <w:p w:rsidR="001B7A0F" w:rsidRPr="00337B8B" w:rsidRDefault="001B7A0F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17" w:type="dxa"/>
            <w:gridSpan w:val="2"/>
          </w:tcPr>
          <w:p w:rsidR="001B7A0F" w:rsidRPr="00337B8B" w:rsidRDefault="001B7A0F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904" w:rsidRPr="00337B8B" w:rsidRDefault="00567904" w:rsidP="005679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3 раздел. Методическое обеспечение программы: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1.)Методические пособия для педагога: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«От рождения до школы». Примерная общеобразовательная программа дошкольного образования</w:t>
      </w:r>
      <w:proofErr w:type="gramStart"/>
      <w:r w:rsidRPr="00337B8B">
        <w:rPr>
          <w:rFonts w:ascii="Times New Roman" w:hAnsi="Times New Roman"/>
          <w:sz w:val="28"/>
          <w:szCs w:val="28"/>
        </w:rPr>
        <w:t>/ П</w:t>
      </w:r>
      <w:proofErr w:type="gramEnd"/>
      <w:r w:rsidRPr="00337B8B">
        <w:rPr>
          <w:rFonts w:ascii="Times New Roman" w:hAnsi="Times New Roman"/>
          <w:sz w:val="28"/>
          <w:szCs w:val="28"/>
        </w:rPr>
        <w:t xml:space="preserve">од редакцией </w:t>
      </w:r>
      <w:proofErr w:type="spellStart"/>
      <w:r w:rsidRPr="00337B8B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337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B8B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337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7B8B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337B8B">
        <w:rPr>
          <w:rFonts w:ascii="Times New Roman" w:hAnsi="Times New Roman"/>
          <w:sz w:val="28"/>
          <w:szCs w:val="28"/>
        </w:rPr>
        <w:t xml:space="preserve">   М: МОЗАИКА – СИНТЕЗ, 2016 год.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proofErr w:type="spellStart"/>
      <w:r w:rsidRPr="00337B8B">
        <w:rPr>
          <w:rFonts w:ascii="Times New Roman" w:hAnsi="Times New Roman"/>
          <w:sz w:val="28"/>
          <w:szCs w:val="28"/>
        </w:rPr>
        <w:t>О.А.Соломенникова</w:t>
      </w:r>
      <w:proofErr w:type="spellEnd"/>
      <w:r w:rsidRPr="00337B8B">
        <w:rPr>
          <w:rFonts w:ascii="Times New Roman" w:hAnsi="Times New Roman"/>
          <w:sz w:val="28"/>
          <w:szCs w:val="28"/>
        </w:rPr>
        <w:t xml:space="preserve"> «Ознакомление с природой в детском саду», средняя группа/ Издательство МОЗАИКА – СИНТЕЗ Москва 2016 год.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2.)Дидактические пособия:</w:t>
      </w:r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 xml:space="preserve">Серия наглядно – дидактических пособий «Мир в картинках»: </w:t>
      </w:r>
      <w:proofErr w:type="gramStart"/>
      <w:r w:rsidRPr="00337B8B">
        <w:rPr>
          <w:rFonts w:ascii="Times New Roman" w:hAnsi="Times New Roman"/>
          <w:sz w:val="28"/>
          <w:szCs w:val="28"/>
        </w:rPr>
        <w:t>«Животные жарких стран», «Птицы», «Насекомые», «Овощи», «Фрукты», «Цветы», «Морские обитатели», «Домашние животные», «Дикие животные».</w:t>
      </w:r>
      <w:proofErr w:type="gramEnd"/>
    </w:p>
    <w:p w:rsidR="00567904" w:rsidRPr="00337B8B" w:rsidRDefault="00567904" w:rsidP="00567904">
      <w:pPr>
        <w:rPr>
          <w:rFonts w:ascii="Times New Roman" w:hAnsi="Times New Roman"/>
          <w:sz w:val="28"/>
          <w:szCs w:val="28"/>
        </w:rPr>
      </w:pPr>
      <w:r w:rsidRPr="00337B8B">
        <w:rPr>
          <w:rFonts w:ascii="Times New Roman" w:hAnsi="Times New Roman"/>
          <w:sz w:val="28"/>
          <w:szCs w:val="28"/>
        </w:rPr>
        <w:t>Серия наглядно – дидактических пособий «Времена года: зима, осень, лето, весна».</w:t>
      </w:r>
    </w:p>
    <w:p w:rsidR="00567904" w:rsidRDefault="00567904" w:rsidP="001B7A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Pr="00F84601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Pr="00F84601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84601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567904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 w:rsidRPr="00F84601">
        <w:rPr>
          <w:rFonts w:ascii="Times New Roman" w:hAnsi="Times New Roman"/>
          <w:sz w:val="28"/>
          <w:szCs w:val="28"/>
        </w:rPr>
        <w:t xml:space="preserve">на заседании педагогического совета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8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Приказ №__ </w:t>
      </w:r>
    </w:p>
    <w:p w:rsidR="00567904" w:rsidRPr="00F84601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«ВЦРР – детский сад №2»              </w:t>
      </w:r>
      <w:r w:rsidR="00FF54AC">
        <w:rPr>
          <w:rFonts w:ascii="Times New Roman" w:hAnsi="Times New Roman"/>
          <w:sz w:val="28"/>
          <w:szCs w:val="28"/>
        </w:rPr>
        <w:t xml:space="preserve">    от «__» августа 2017</w:t>
      </w:r>
      <w:r w:rsidRPr="00F84601">
        <w:rPr>
          <w:rFonts w:ascii="Times New Roman" w:hAnsi="Times New Roman"/>
          <w:sz w:val="28"/>
          <w:szCs w:val="28"/>
        </w:rPr>
        <w:t xml:space="preserve"> года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8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567904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№__                                                       </w:t>
      </w:r>
      <w:r w:rsidRPr="00F84601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567904" w:rsidRPr="00F84601" w:rsidRDefault="00FF54AC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августа 2017</w:t>
      </w:r>
      <w:r w:rsidR="00567904" w:rsidRPr="00F84601">
        <w:rPr>
          <w:rFonts w:ascii="Times New Roman" w:hAnsi="Times New Roman"/>
          <w:sz w:val="28"/>
          <w:szCs w:val="28"/>
        </w:rPr>
        <w:t xml:space="preserve"> года                           </w:t>
      </w:r>
      <w:r w:rsidR="00567904">
        <w:rPr>
          <w:rFonts w:ascii="Times New Roman" w:hAnsi="Times New Roman"/>
          <w:sz w:val="28"/>
          <w:szCs w:val="28"/>
        </w:rPr>
        <w:t xml:space="preserve">        «ВЦРР – детский сад</w:t>
      </w:r>
      <w:r w:rsidR="00567904" w:rsidRPr="00F84601">
        <w:rPr>
          <w:rFonts w:ascii="Times New Roman" w:hAnsi="Times New Roman"/>
          <w:sz w:val="28"/>
          <w:szCs w:val="28"/>
        </w:rPr>
        <w:t xml:space="preserve"> №2»</w:t>
      </w:r>
    </w:p>
    <w:p w:rsidR="00567904" w:rsidRPr="00F84601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F54AC">
        <w:rPr>
          <w:rFonts w:ascii="Times New Roman" w:hAnsi="Times New Roman"/>
          <w:sz w:val="28"/>
          <w:szCs w:val="28"/>
        </w:rPr>
        <w:t xml:space="preserve">_____________ </w:t>
      </w:r>
      <w:proofErr w:type="spellStart"/>
      <w:r w:rsidR="00FF54AC">
        <w:rPr>
          <w:rFonts w:ascii="Times New Roman" w:hAnsi="Times New Roman"/>
          <w:sz w:val="28"/>
          <w:szCs w:val="28"/>
        </w:rPr>
        <w:t>Т.Н.Рязнова</w:t>
      </w:r>
      <w:proofErr w:type="spellEnd"/>
    </w:p>
    <w:p w:rsidR="00567904" w:rsidRPr="00F84601" w:rsidRDefault="00567904" w:rsidP="00567904">
      <w:pPr>
        <w:spacing w:before="30" w:after="30" w:line="285" w:lineRule="atLeast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к основной образовательной программе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МБДОУ «ВЦРР – детский сад №2»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ознакомлению с предметным окружением и социальным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окружением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в рамках реализации программы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«От рождения до школы» под редакцией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73A2D">
        <w:rPr>
          <w:rFonts w:ascii="Times New Roman" w:hAnsi="Times New Roman"/>
          <w:b/>
          <w:sz w:val="28"/>
          <w:szCs w:val="28"/>
        </w:rPr>
        <w:t>Т.С.Комаровой</w:t>
      </w:r>
      <w:proofErr w:type="spellEnd"/>
      <w:r w:rsidRPr="00473A2D">
        <w:rPr>
          <w:rFonts w:ascii="Times New Roman" w:hAnsi="Times New Roman"/>
          <w:b/>
          <w:sz w:val="28"/>
          <w:szCs w:val="28"/>
        </w:rPr>
        <w:t>, М.А. Васильевой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озраст детей 4 - 5</w:t>
      </w:r>
      <w:r w:rsidRPr="00473A2D">
        <w:rPr>
          <w:rFonts w:ascii="Times New Roman" w:hAnsi="Times New Roman"/>
          <w:b/>
          <w:sz w:val="28"/>
          <w:szCs w:val="28"/>
        </w:rPr>
        <w:t xml:space="preserve"> лет.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 программы: </w:t>
      </w:r>
    </w:p>
    <w:p w:rsidR="00567904" w:rsidRDefault="00567904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– воспитат</w:t>
      </w:r>
      <w:r w:rsidR="00FF54AC">
        <w:rPr>
          <w:rFonts w:ascii="Times New Roman" w:hAnsi="Times New Roman"/>
          <w:sz w:val="28"/>
          <w:szCs w:val="28"/>
        </w:rPr>
        <w:t>ель</w:t>
      </w:r>
      <w:proofErr w:type="gramStart"/>
      <w:r w:rsidR="00FF54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B7A0F">
        <w:rPr>
          <w:rFonts w:ascii="Times New Roman" w:hAnsi="Times New Roman"/>
          <w:sz w:val="28"/>
          <w:szCs w:val="28"/>
        </w:rPr>
        <w:t xml:space="preserve"> </w:t>
      </w:r>
      <w:r w:rsidR="00FF54AC">
        <w:rPr>
          <w:rFonts w:ascii="Times New Roman" w:hAnsi="Times New Roman"/>
          <w:sz w:val="28"/>
          <w:szCs w:val="28"/>
        </w:rPr>
        <w:t>Егорова Наталья Игоревна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67904" w:rsidRDefault="00567904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B317C" w:rsidRDefault="00567904" w:rsidP="001B7A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Вешенская</w:t>
      </w:r>
    </w:p>
    <w:p w:rsidR="00567904" w:rsidRPr="009C2E94" w:rsidRDefault="00FF54AC" w:rsidP="001B7A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567904">
        <w:rPr>
          <w:rFonts w:ascii="Times New Roman" w:hAnsi="Times New Roman"/>
          <w:sz w:val="28"/>
          <w:szCs w:val="28"/>
        </w:rPr>
        <w:t xml:space="preserve"> год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A0F" w:rsidRDefault="001B7A0F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567904" w:rsidRPr="00473A2D" w:rsidRDefault="00567904" w:rsidP="005679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A2D">
        <w:rPr>
          <w:rFonts w:ascii="Times New Roman" w:hAnsi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 w:rsidRPr="00473A2D">
        <w:rPr>
          <w:rFonts w:ascii="Times New Roman" w:hAnsi="Times New Roman"/>
          <w:sz w:val="28"/>
          <w:szCs w:val="28"/>
        </w:rPr>
        <w:t>«ВЦРР – детский сад №2»: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Устав МБДОУ «ВЦРР – детский сад №2»;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Образовательная программа МБДОУ «ВЦРР – детский сад №2».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2.Направленность программы на развитие интеллектуального, физического, эмоционального, нравственного, волевого, социально – личностного ребёнка в период дошкольного детства.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Цель: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Развивать познавательные интересы и познавательные способности детей.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Ознакомить с предметным и социальным окружением.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Задачи: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Создавать условия для расширения представлений детей об объектах окружающего мира.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Расширять знания детей об общественном транспорт</w:t>
      </w:r>
      <w:proofErr w:type="gramStart"/>
      <w:r w:rsidRPr="007E4E36">
        <w:rPr>
          <w:rFonts w:ascii="Times New Roman" w:hAnsi="Times New Roman"/>
          <w:sz w:val="28"/>
          <w:szCs w:val="28"/>
        </w:rPr>
        <w:t>е(</w:t>
      </w:r>
      <w:proofErr w:type="gramEnd"/>
      <w:r w:rsidRPr="007E4E36">
        <w:rPr>
          <w:rFonts w:ascii="Times New Roman" w:hAnsi="Times New Roman"/>
          <w:sz w:val="28"/>
          <w:szCs w:val="28"/>
        </w:rPr>
        <w:t xml:space="preserve"> автобус, поезд, самолёт, теплоход).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lastRenderedPageBreak/>
        <w:t>Продолжать знакомить с признаками предметов, побуждать определять их цвет, форму, величину, вес.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Рассказывать о материалах, из которых сделаны предметы, об их свойствах и качествах. Объяснить целесообразность изготовления предмета из определённого металла.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Формировать элементарные  представления об изменении видов человеческого труда и быта на примере истории игрушки и предметов обихода.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Расширять представления о правилах поведения в общественных местах.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Расширять представления детей об общественном транспорте.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Формировать первичные представления о школе.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Продолжать знакомить с культурными явлениям</w:t>
      </w:r>
      <w:proofErr w:type="gramStart"/>
      <w:r w:rsidRPr="007E4E36">
        <w:rPr>
          <w:rFonts w:ascii="Times New Roman" w:hAnsi="Times New Roman"/>
          <w:sz w:val="28"/>
          <w:szCs w:val="28"/>
        </w:rPr>
        <w:t>и(</w:t>
      </w:r>
      <w:proofErr w:type="gramEnd"/>
      <w:r w:rsidRPr="007E4E36">
        <w:rPr>
          <w:rFonts w:ascii="Times New Roman" w:hAnsi="Times New Roman"/>
          <w:sz w:val="28"/>
          <w:szCs w:val="28"/>
        </w:rPr>
        <w:t xml:space="preserve"> театром, цирком, зоопарком), их атрибутами, людьми, работающими в них, правилами поведения.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Рассказывать о самых красивых местах родной станицы, её достопримечательностях.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Дать детям доступные для их понимания представления о государственных праздниках.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Рассказывать о Российской армии о воинах, которые охраняют нашу Родину (пограничниках, моряках, лётчиках).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Дать элементарные представления о жизни и особенностях труда в городе и сельской местности (с опорой на опыт детей).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Продолжать знакомить с различными профессиями (шофёр, врач и т.д.).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Расширять и обогащать представления о трудовых действиях, орудиях труда, результатах труда.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Познакомить детей с деньгами, возможностями их использования.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3.Принципы реализации программы: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-принцип полноценного проживания ребёнком всех этапов детства;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lastRenderedPageBreak/>
        <w:t>-принцип построения образовательной деятельности на основе индивидуальных способностей каждого ребёнка;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-принцип содействия и сотрудничества детей и взрослых;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-принцип поддержки инициативы детей в различных видах деятельности;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-принцип сотрудничества с семьёй;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-принцип приобщения детей к социокультурным нормам, традициям семьи, общества и государства;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-принцип формирования познавательных интересов и действий ребёнка в различных видах деятельности;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-принцип возрастной адекватности дошкольного образовани</w:t>
      </w:r>
      <w:proofErr w:type="gramStart"/>
      <w:r w:rsidRPr="007E4E36">
        <w:rPr>
          <w:rFonts w:ascii="Times New Roman" w:hAnsi="Times New Roman"/>
          <w:sz w:val="28"/>
          <w:szCs w:val="28"/>
        </w:rPr>
        <w:t>я(</w:t>
      </w:r>
      <w:proofErr w:type="gramEnd"/>
      <w:r w:rsidRPr="007E4E36">
        <w:rPr>
          <w:rFonts w:ascii="Times New Roman" w:hAnsi="Times New Roman"/>
          <w:sz w:val="28"/>
          <w:szCs w:val="28"/>
        </w:rPr>
        <w:t xml:space="preserve"> соответствие условий, требований, методов по возрасту и особенностям развития);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-принцип учёта этнокультурной ситуации развития детей;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proofErr w:type="gramStart"/>
      <w:r w:rsidRPr="007E4E36">
        <w:rPr>
          <w:rFonts w:ascii="Times New Roman" w:hAnsi="Times New Roman"/>
          <w:sz w:val="28"/>
          <w:szCs w:val="28"/>
        </w:rPr>
        <w:t>Ориентирована</w:t>
      </w:r>
      <w:proofErr w:type="gramEnd"/>
      <w:r w:rsidRPr="007E4E36">
        <w:rPr>
          <w:rFonts w:ascii="Times New Roman" w:hAnsi="Times New Roman"/>
          <w:sz w:val="28"/>
          <w:szCs w:val="28"/>
        </w:rPr>
        <w:t xml:space="preserve"> на детей среднего возраста.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4.Объём программы: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В академических часах – по 20 минут.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Два занятия в месяц.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5.Формы реализации: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-НОД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-развлечения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-экскурсии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-диагностические занятия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6.Условия реализации: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-пространственно-предметная среда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-предметные сюжетные картинки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-дидактические игры и упражнения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7.Дидактика: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-Д/и «Найди названный предмет»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lastRenderedPageBreak/>
        <w:t>-Д/и «Группируй предметы»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-Д/и «Собери предмет»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-Д/и «Помоги Буратино»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8.Система контрольных занятий: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Уровень усвоения детьми программы оценивается с помощью контрольн</w:t>
      </w:r>
      <w:proofErr w:type="gramStart"/>
      <w:r w:rsidRPr="007E4E36">
        <w:rPr>
          <w:rFonts w:ascii="Times New Roman" w:hAnsi="Times New Roman"/>
          <w:sz w:val="28"/>
          <w:szCs w:val="28"/>
        </w:rPr>
        <w:t>о-</w:t>
      </w:r>
      <w:proofErr w:type="gramEnd"/>
      <w:r w:rsidRPr="007E4E36">
        <w:rPr>
          <w:rFonts w:ascii="Times New Roman" w:hAnsi="Times New Roman"/>
          <w:sz w:val="28"/>
          <w:szCs w:val="28"/>
        </w:rPr>
        <w:t xml:space="preserve"> диагностических занятий, которые проводятся 2 раза в год (игровое занятие, путешествие).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9.Планируемые результаты: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Формируются представления о предметах, облегчающих труд людей на производстве.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Углубляются представления о существенных характеристиках предметов, свойствах и качествах различных материалов.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Обогащаются представления о различных видах транспорта.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Расширяются представления о сферах человеческой деятельности (наука, искусство, производство и сфера услуг, сельское хозяйство), их значимости для жизни ребёнка, его семьи, детского сада, и общества в целом.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Формируются элементарные представления об истории человечества через знакомство с произведениями искусства, игру, продуктивные виды деятельности.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2раздел. Содержание программы: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</w:p>
    <w:tbl>
      <w:tblPr>
        <w:tblW w:w="10186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6"/>
        <w:gridCol w:w="7"/>
        <w:gridCol w:w="4680"/>
        <w:gridCol w:w="1786"/>
        <w:gridCol w:w="6"/>
        <w:gridCol w:w="8"/>
        <w:gridCol w:w="2341"/>
      </w:tblGrid>
      <w:tr w:rsidR="00567904" w:rsidRPr="007E4E36" w:rsidTr="00FF54AC">
        <w:trPr>
          <w:trHeight w:val="1519"/>
        </w:trPr>
        <w:tc>
          <w:tcPr>
            <w:tcW w:w="1352" w:type="dxa"/>
          </w:tcPr>
          <w:p w:rsidR="00567904" w:rsidRPr="007E4E36" w:rsidRDefault="00567904" w:rsidP="002F3E54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ind w:left="178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Объём</w:t>
            </w:r>
          </w:p>
          <w:p w:rsidR="00567904" w:rsidRPr="007E4E36" w:rsidRDefault="00567904" w:rsidP="002F3E54">
            <w:pPr>
              <w:tabs>
                <w:tab w:val="left" w:pos="5490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в часах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67904" w:rsidRPr="007E4E36" w:rsidTr="002F3E54">
        <w:trPr>
          <w:trHeight w:val="1407"/>
        </w:trPr>
        <w:tc>
          <w:tcPr>
            <w:tcW w:w="1352" w:type="dxa"/>
          </w:tcPr>
          <w:p w:rsidR="00567904" w:rsidRPr="007E4E36" w:rsidRDefault="00EE24DA" w:rsidP="002F3E54">
            <w:pPr>
              <w:tabs>
                <w:tab w:val="left" w:pos="54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67904" w:rsidRPr="007E4E36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tabs>
                <w:tab w:val="left" w:pos="5490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«Всё о детском саде».</w:t>
            </w:r>
          </w:p>
          <w:p w:rsidR="00567904" w:rsidRPr="007E4E36" w:rsidRDefault="00567904" w:rsidP="002F3E54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Диагностическое занятие.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tabs>
                <w:tab w:val="left" w:pos="5490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7E4E36">
              <w:rPr>
                <w:rFonts w:ascii="Times New Roman" w:hAnsi="Times New Roman"/>
                <w:sz w:val="28"/>
                <w:szCs w:val="28"/>
              </w:rPr>
              <w:t xml:space="preserve">    1 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1365"/>
        </w:trPr>
        <w:tc>
          <w:tcPr>
            <w:tcW w:w="1352" w:type="dxa"/>
          </w:tcPr>
          <w:p w:rsidR="00567904" w:rsidRPr="007E4E36" w:rsidRDefault="00EE24DA" w:rsidP="002F3E54">
            <w:pPr>
              <w:tabs>
                <w:tab w:val="left" w:pos="1095"/>
                <w:tab w:val="left" w:pos="55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  <w:r w:rsidR="00567904" w:rsidRPr="007E4E36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7E4E36" w:rsidRDefault="00567904" w:rsidP="002F3E54">
            <w:pPr>
              <w:tabs>
                <w:tab w:val="left" w:pos="1095"/>
                <w:tab w:val="left" w:pos="5550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«Расскажи о любимых</w:t>
            </w:r>
          </w:p>
          <w:p w:rsidR="00567904" w:rsidRPr="007E4E36" w:rsidRDefault="00567904" w:rsidP="002F3E54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4E36">
              <w:rPr>
                <w:rFonts w:ascii="Times New Roman" w:hAnsi="Times New Roman"/>
                <w:sz w:val="28"/>
                <w:szCs w:val="28"/>
              </w:rPr>
              <w:t>предметах</w:t>
            </w:r>
            <w:proofErr w:type="gramEnd"/>
            <w:r w:rsidRPr="007E4E3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7E4E36" w:rsidRDefault="00567904" w:rsidP="002F3E54">
            <w:pPr>
              <w:tabs>
                <w:tab w:val="left" w:pos="1095"/>
                <w:tab w:val="left" w:pos="5550"/>
              </w:tabs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7E4E36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7E4E36" w:rsidRDefault="00567904" w:rsidP="002F3E54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555"/>
        </w:trPr>
        <w:tc>
          <w:tcPr>
            <w:tcW w:w="1352" w:type="dxa"/>
          </w:tcPr>
          <w:p w:rsidR="00567904" w:rsidRPr="007E4E36" w:rsidRDefault="00EE24DA" w:rsidP="00EE24DA">
            <w:pPr>
              <w:tabs>
                <w:tab w:val="left" w:pos="1095"/>
                <w:tab w:val="left" w:pos="55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12.10.17</w:t>
            </w: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tabs>
                <w:tab w:val="left" w:pos="1095"/>
                <w:tab w:val="left" w:pos="5565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«Моя семья».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tabs>
                <w:tab w:val="left" w:pos="1095"/>
                <w:tab w:val="left" w:pos="55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tabs>
                <w:tab w:val="left" w:pos="1095"/>
                <w:tab w:val="left" w:pos="55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495"/>
        </w:trPr>
        <w:tc>
          <w:tcPr>
            <w:tcW w:w="1352" w:type="dxa"/>
          </w:tcPr>
          <w:p w:rsidR="00567904" w:rsidRPr="007E4E36" w:rsidRDefault="00EE24DA" w:rsidP="00EE24D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67904" w:rsidRPr="007E4E36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«Петрушка идёт трудиться».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420"/>
        </w:trPr>
        <w:tc>
          <w:tcPr>
            <w:tcW w:w="1352" w:type="dxa"/>
          </w:tcPr>
          <w:p w:rsidR="00567904" w:rsidRPr="007E4E36" w:rsidRDefault="003A5153" w:rsidP="003A5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9.11.17</w:t>
            </w: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«Мои друзья».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540"/>
        </w:trPr>
        <w:tc>
          <w:tcPr>
            <w:tcW w:w="1352" w:type="dxa"/>
          </w:tcPr>
          <w:p w:rsidR="00567904" w:rsidRPr="007E4E36" w:rsidRDefault="003A5153" w:rsidP="003A5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23.11.17</w:t>
            </w: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«Петрушка идёт рисовать».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1215"/>
        </w:trPr>
        <w:tc>
          <w:tcPr>
            <w:tcW w:w="1352" w:type="dxa"/>
          </w:tcPr>
          <w:p w:rsidR="00567904" w:rsidRPr="007E4E36" w:rsidRDefault="003A5153" w:rsidP="003A5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7.12.17</w:t>
            </w: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 xml:space="preserve">Тема: «Детский сад наш так </w:t>
            </w:r>
            <w:proofErr w:type="gramStart"/>
            <w:r w:rsidRPr="007E4E36">
              <w:rPr>
                <w:rFonts w:ascii="Times New Roman" w:hAnsi="Times New Roman"/>
                <w:sz w:val="28"/>
                <w:szCs w:val="28"/>
              </w:rPr>
              <w:t>хорош-лучше</w:t>
            </w:r>
            <w:proofErr w:type="gramEnd"/>
            <w:r w:rsidRPr="007E4E36">
              <w:rPr>
                <w:rFonts w:ascii="Times New Roman" w:hAnsi="Times New Roman"/>
                <w:sz w:val="28"/>
                <w:szCs w:val="28"/>
              </w:rPr>
              <w:t xml:space="preserve"> сада не найдёшь».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7E4E36" w:rsidRDefault="00567904" w:rsidP="002F3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7E4E36" w:rsidRDefault="00567904" w:rsidP="002F3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786"/>
        </w:trPr>
        <w:tc>
          <w:tcPr>
            <w:tcW w:w="1352" w:type="dxa"/>
          </w:tcPr>
          <w:p w:rsidR="00567904" w:rsidRPr="007E4E36" w:rsidRDefault="003A5153" w:rsidP="003A5153">
            <w:pPr>
              <w:tabs>
                <w:tab w:val="left" w:pos="1215"/>
                <w:tab w:val="left" w:pos="5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21.12.17</w:t>
            </w: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«Петрушк</w:t>
            </w:r>
            <w:proofErr w:type="gramStart"/>
            <w:r w:rsidRPr="007E4E36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7E4E36">
              <w:rPr>
                <w:rFonts w:ascii="Times New Roman" w:hAnsi="Times New Roman"/>
                <w:sz w:val="28"/>
                <w:szCs w:val="28"/>
              </w:rPr>
              <w:t xml:space="preserve">         физкультурник».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ind w:left="417"/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1052"/>
        </w:trPr>
        <w:tc>
          <w:tcPr>
            <w:tcW w:w="1352" w:type="dxa"/>
          </w:tcPr>
          <w:p w:rsidR="00567904" w:rsidRPr="007E4E36" w:rsidRDefault="003A5153" w:rsidP="003A5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11.01.18</w:t>
            </w:r>
          </w:p>
          <w:p w:rsidR="00567904" w:rsidRPr="007E4E36" w:rsidRDefault="00567904" w:rsidP="002F3E54">
            <w:pPr>
              <w:tabs>
                <w:tab w:val="left" w:pos="12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Целевая прогулка «Что такое улица?»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tabs>
                <w:tab w:val="left" w:pos="12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7E4E36" w:rsidRDefault="00567904" w:rsidP="002F3E54">
            <w:pPr>
              <w:tabs>
                <w:tab w:val="left" w:pos="12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928"/>
        </w:trPr>
        <w:tc>
          <w:tcPr>
            <w:tcW w:w="1352" w:type="dxa"/>
          </w:tcPr>
          <w:p w:rsidR="00567904" w:rsidRPr="007E4E36" w:rsidRDefault="003A5153" w:rsidP="003A5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67904" w:rsidRPr="007E4E36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  <w:p w:rsidR="00567904" w:rsidRPr="007E4E36" w:rsidRDefault="00567904" w:rsidP="002F3E54">
            <w:pPr>
              <w:tabs>
                <w:tab w:val="left" w:pos="1200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«Узнай о себе, воздушный шарик».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7E4E36" w:rsidRDefault="00567904" w:rsidP="002F3E54">
            <w:pPr>
              <w:tabs>
                <w:tab w:val="left" w:pos="1200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 xml:space="preserve">        1час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7E4E36" w:rsidRDefault="00567904" w:rsidP="002F3E5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625"/>
        </w:trPr>
        <w:tc>
          <w:tcPr>
            <w:tcW w:w="1352" w:type="dxa"/>
          </w:tcPr>
          <w:p w:rsidR="00567904" w:rsidRPr="007E4E36" w:rsidRDefault="003A5153" w:rsidP="003A5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8.02.18</w:t>
            </w: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«Замечательный врач».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r w:rsidRPr="007E4E36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570"/>
        </w:trPr>
        <w:tc>
          <w:tcPr>
            <w:tcW w:w="1352" w:type="dxa"/>
          </w:tcPr>
          <w:p w:rsidR="00567904" w:rsidRPr="007E4E36" w:rsidRDefault="003A5153" w:rsidP="003A5153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67904" w:rsidRPr="007E4E36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4693" w:type="dxa"/>
            <w:gridSpan w:val="3"/>
          </w:tcPr>
          <w:p w:rsidR="00567904" w:rsidRPr="007E4E36" w:rsidRDefault="00286B03" w:rsidP="002F3E54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«Наша армия</w:t>
            </w:r>
            <w:r w:rsidR="00567904" w:rsidRPr="007E4E3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tabs>
                <w:tab w:val="left" w:pos="5745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 w:rsidRPr="007E4E36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tabs>
                <w:tab w:val="left" w:pos="57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510"/>
        </w:trPr>
        <w:tc>
          <w:tcPr>
            <w:tcW w:w="1352" w:type="dxa"/>
          </w:tcPr>
          <w:p w:rsidR="00567904" w:rsidRPr="007E4E36" w:rsidRDefault="003A5153" w:rsidP="003A5153">
            <w:pPr>
              <w:tabs>
                <w:tab w:val="left" w:pos="5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67904" w:rsidRPr="007E4E36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4693" w:type="dxa"/>
            <w:gridSpan w:val="3"/>
          </w:tcPr>
          <w:p w:rsidR="00567904" w:rsidRPr="007E4E36" w:rsidRDefault="00286B03" w:rsidP="002F3E54">
            <w:pPr>
              <w:tabs>
                <w:tab w:val="left" w:pos="5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«В мире стекла</w:t>
            </w:r>
            <w:r w:rsidR="00567904" w:rsidRPr="007E4E3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tabs>
                <w:tab w:val="left" w:pos="5640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 w:rsidRPr="007E4E36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tabs>
                <w:tab w:val="left" w:pos="5640"/>
              </w:tabs>
              <w:ind w:left="34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450"/>
        </w:trPr>
        <w:tc>
          <w:tcPr>
            <w:tcW w:w="1352" w:type="dxa"/>
          </w:tcPr>
          <w:p w:rsidR="00567904" w:rsidRPr="007E4E36" w:rsidRDefault="003A5153" w:rsidP="003A5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67904" w:rsidRPr="007E4E3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4.18</w:t>
            </w:r>
          </w:p>
        </w:tc>
        <w:tc>
          <w:tcPr>
            <w:tcW w:w="4693" w:type="dxa"/>
            <w:gridSpan w:val="3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«В мире пластмассы».</w:t>
            </w:r>
          </w:p>
        </w:tc>
        <w:tc>
          <w:tcPr>
            <w:tcW w:w="1786" w:type="dxa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 w:rsidRPr="007E4E36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355" w:type="dxa"/>
            <w:gridSpan w:val="3"/>
          </w:tcPr>
          <w:p w:rsidR="00567904" w:rsidRPr="007E4E36" w:rsidRDefault="00567904" w:rsidP="002F3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557"/>
        </w:trPr>
        <w:tc>
          <w:tcPr>
            <w:tcW w:w="1358" w:type="dxa"/>
            <w:gridSpan w:val="2"/>
          </w:tcPr>
          <w:p w:rsidR="00567904" w:rsidRPr="007E4E36" w:rsidRDefault="003A5153" w:rsidP="003A51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26.04.18</w:t>
            </w:r>
          </w:p>
          <w:p w:rsidR="00567904" w:rsidRPr="007E4E36" w:rsidRDefault="00567904" w:rsidP="002F3E54">
            <w:pPr>
              <w:tabs>
                <w:tab w:val="left" w:pos="1320"/>
              </w:tabs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2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 xml:space="preserve">Тема: «В гостях у </w:t>
            </w:r>
            <w:proofErr w:type="gramStart"/>
            <w:r w:rsidRPr="007E4E36">
              <w:rPr>
                <w:rFonts w:ascii="Times New Roman" w:hAnsi="Times New Roman"/>
                <w:sz w:val="28"/>
                <w:szCs w:val="28"/>
              </w:rPr>
              <w:t>музыкального</w:t>
            </w:r>
            <w:proofErr w:type="gramEnd"/>
            <w:r w:rsidRPr="007E4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руководителя».</w:t>
            </w:r>
          </w:p>
        </w:tc>
        <w:tc>
          <w:tcPr>
            <w:tcW w:w="1792" w:type="dxa"/>
            <w:gridSpan w:val="2"/>
          </w:tcPr>
          <w:p w:rsidR="00567904" w:rsidRPr="007E4E36" w:rsidRDefault="00567904" w:rsidP="002F3E54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349" w:type="dxa"/>
            <w:gridSpan w:val="2"/>
          </w:tcPr>
          <w:p w:rsidR="00567904" w:rsidRPr="007E4E36" w:rsidRDefault="00567904" w:rsidP="002F3E54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855"/>
        </w:trPr>
        <w:tc>
          <w:tcPr>
            <w:tcW w:w="1365" w:type="dxa"/>
            <w:gridSpan w:val="3"/>
          </w:tcPr>
          <w:p w:rsidR="00567904" w:rsidRPr="007E4E36" w:rsidRDefault="00286B03" w:rsidP="003A5153">
            <w:pPr>
              <w:tabs>
                <w:tab w:val="left" w:pos="59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10.05.18</w:t>
            </w:r>
          </w:p>
          <w:p w:rsidR="00567904" w:rsidRPr="007E4E36" w:rsidRDefault="00567904" w:rsidP="002F3E54">
            <w:pPr>
              <w:tabs>
                <w:tab w:val="left" w:pos="1335"/>
              </w:tabs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567904" w:rsidRPr="007E4E36" w:rsidRDefault="00567904" w:rsidP="002F3E54">
            <w:pPr>
              <w:tabs>
                <w:tab w:val="left" w:pos="5925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«Путешествие в прошлое</w:t>
            </w:r>
          </w:p>
          <w:p w:rsidR="00567904" w:rsidRPr="007E4E36" w:rsidRDefault="00567904" w:rsidP="002F3E54">
            <w:pPr>
              <w:tabs>
                <w:tab w:val="left" w:pos="1335"/>
              </w:tabs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кресла».</w:t>
            </w:r>
          </w:p>
        </w:tc>
        <w:tc>
          <w:tcPr>
            <w:tcW w:w="1800" w:type="dxa"/>
            <w:gridSpan w:val="3"/>
          </w:tcPr>
          <w:p w:rsidR="00567904" w:rsidRPr="007E4E36" w:rsidRDefault="00567904" w:rsidP="002F3E54">
            <w:pPr>
              <w:tabs>
                <w:tab w:val="left" w:pos="59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567904" w:rsidRPr="007E4E36" w:rsidRDefault="00567904" w:rsidP="002F3E54">
            <w:pPr>
              <w:tabs>
                <w:tab w:val="left" w:pos="1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567904" w:rsidRPr="007E4E36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04" w:rsidRPr="007E4E36" w:rsidRDefault="00567904" w:rsidP="002F3E54">
            <w:pPr>
              <w:tabs>
                <w:tab w:val="left" w:pos="1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04" w:rsidRPr="007E4E36" w:rsidTr="002F3E54">
        <w:trPr>
          <w:trHeight w:val="555"/>
        </w:trPr>
        <w:tc>
          <w:tcPr>
            <w:tcW w:w="1365" w:type="dxa"/>
            <w:gridSpan w:val="3"/>
          </w:tcPr>
          <w:p w:rsidR="00567904" w:rsidRPr="007E4E36" w:rsidRDefault="00286B03" w:rsidP="00286B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17.05.18</w:t>
            </w:r>
          </w:p>
        </w:tc>
        <w:tc>
          <w:tcPr>
            <w:tcW w:w="4680" w:type="dxa"/>
          </w:tcPr>
          <w:p w:rsidR="00286B03" w:rsidRPr="007E4E36" w:rsidRDefault="00286B03" w:rsidP="00286B03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Тема: «Я и друзья».</w:t>
            </w:r>
          </w:p>
          <w:p w:rsidR="00286B03" w:rsidRPr="007E4E36" w:rsidRDefault="00286B03" w:rsidP="00286B03">
            <w:pPr>
              <w:rPr>
                <w:rFonts w:ascii="Times New Roman" w:hAnsi="Times New Roman"/>
                <w:sz w:val="28"/>
                <w:szCs w:val="28"/>
              </w:rPr>
            </w:pPr>
            <w:r w:rsidRPr="007E4E36">
              <w:rPr>
                <w:rFonts w:ascii="Times New Roman" w:hAnsi="Times New Roman"/>
                <w:sz w:val="28"/>
                <w:szCs w:val="28"/>
              </w:rPr>
              <w:t>Диагностическое занятие.</w:t>
            </w:r>
          </w:p>
        </w:tc>
        <w:tc>
          <w:tcPr>
            <w:tcW w:w="1800" w:type="dxa"/>
            <w:gridSpan w:val="3"/>
          </w:tcPr>
          <w:p w:rsidR="00567904" w:rsidRPr="007E4E36" w:rsidRDefault="00567904" w:rsidP="002F3E54">
            <w:pPr>
              <w:rPr>
                <w:rFonts w:ascii="Times New Roman" w:hAnsi="Times New Roman"/>
                <w:sz w:val="28"/>
                <w:szCs w:val="28"/>
              </w:rPr>
            </w:pPr>
            <w:r w:rsidRPr="009B317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E4E36"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341" w:type="dxa"/>
          </w:tcPr>
          <w:p w:rsidR="00567904" w:rsidRPr="007E4E36" w:rsidRDefault="00567904" w:rsidP="002F3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B03" w:rsidRPr="007E4E36" w:rsidTr="00286B03">
        <w:trPr>
          <w:trHeight w:val="70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6B03" w:rsidRPr="007E4E36" w:rsidRDefault="00286B03" w:rsidP="002F3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B03" w:rsidRPr="007E4E36" w:rsidRDefault="00286B03" w:rsidP="002F3E54">
            <w:pPr>
              <w:tabs>
                <w:tab w:val="left" w:pos="1320"/>
                <w:tab w:val="left" w:pos="5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B03" w:rsidRPr="007E4E36" w:rsidTr="00286B03">
        <w:trPr>
          <w:trHeight w:val="889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6B03" w:rsidRPr="007E4E36" w:rsidRDefault="00286B03" w:rsidP="009B317C">
            <w:pPr>
              <w:tabs>
                <w:tab w:val="left" w:pos="13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 xml:space="preserve">3 раздел. Методическое обеспечение программы. 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1.)Литература: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 xml:space="preserve">« От рождения до школы». Примерная общеобразовательная программа дошкольного образования./Под редакцией </w:t>
      </w:r>
      <w:proofErr w:type="spellStart"/>
      <w:r w:rsidRPr="007E4E36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7E4E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4E36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7E4E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4E36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7E4E36">
        <w:rPr>
          <w:rFonts w:ascii="Times New Roman" w:hAnsi="Times New Roman"/>
          <w:sz w:val="28"/>
          <w:szCs w:val="28"/>
        </w:rPr>
        <w:t xml:space="preserve"> М: МОЗАИКА – СИНТЕЗ, 2016 год.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2.)Методические пособия для педагога: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proofErr w:type="spellStart"/>
      <w:r w:rsidRPr="007E4E36">
        <w:rPr>
          <w:rFonts w:ascii="Times New Roman" w:hAnsi="Times New Roman"/>
          <w:sz w:val="28"/>
          <w:szCs w:val="28"/>
        </w:rPr>
        <w:t>О.В.Дыбина</w:t>
      </w:r>
      <w:proofErr w:type="spellEnd"/>
      <w:r w:rsidRPr="007E4E36">
        <w:rPr>
          <w:rFonts w:ascii="Times New Roman" w:hAnsi="Times New Roman"/>
          <w:sz w:val="28"/>
          <w:szCs w:val="28"/>
        </w:rPr>
        <w:t xml:space="preserve"> «Ознакомление с предметным и социальным окружением» средняя группа /Издательство МОЗАИКА – СИНТЕЗ, Москва 2016 год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Хрестоматия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3.)Пособия для детей: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предметные сюжетные картинки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раздаточный материал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пространственно – предметная среда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>4.)Дидактические пособия:</w:t>
      </w: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  <w:r w:rsidRPr="007E4E36">
        <w:rPr>
          <w:rFonts w:ascii="Times New Roman" w:hAnsi="Times New Roman"/>
          <w:sz w:val="28"/>
          <w:szCs w:val="28"/>
        </w:rPr>
        <w:t xml:space="preserve">Серия наглядно – дидактических пособий «Мир в картинках»: </w:t>
      </w:r>
      <w:proofErr w:type="gramStart"/>
      <w:r w:rsidRPr="007E4E36">
        <w:rPr>
          <w:rFonts w:ascii="Times New Roman" w:hAnsi="Times New Roman"/>
          <w:sz w:val="28"/>
          <w:szCs w:val="28"/>
        </w:rPr>
        <w:t>«Морские обитатели», «Водный транспорт», «Автомобильный транспорт», «Бытовая техника», «Музыкальные инструменты», «Домашние животные», «Дикие животные», «Животные жарких стран», «Обитатели севера», «Посуда», «Овощи», «Фрукты» и т.д.</w:t>
      </w:r>
      <w:proofErr w:type="gramEnd"/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Pr="007E4E36" w:rsidRDefault="00567904" w:rsidP="00567904">
      <w:pPr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Pr="007E4E36" w:rsidRDefault="009B317C" w:rsidP="00567904">
      <w:pPr>
        <w:rPr>
          <w:rFonts w:ascii="Times New Roman" w:hAnsi="Times New Roman"/>
          <w:sz w:val="28"/>
          <w:szCs w:val="28"/>
        </w:rPr>
      </w:pPr>
    </w:p>
    <w:p w:rsidR="00286B03" w:rsidRDefault="00286B03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Pr="00F84601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F84601">
        <w:rPr>
          <w:rFonts w:ascii="Times New Roman" w:hAnsi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567904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  <w:lang w:eastAsia="ru-RU"/>
        </w:rPr>
      </w:pPr>
      <w:r w:rsidRPr="00F84601">
        <w:rPr>
          <w:rFonts w:ascii="Times New Roman" w:hAnsi="Times New Roman"/>
          <w:sz w:val="28"/>
          <w:szCs w:val="28"/>
          <w:lang w:eastAsia="ru-RU"/>
        </w:rPr>
        <w:t xml:space="preserve">на заседании педагогического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F846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Приказ №__ </w:t>
      </w:r>
    </w:p>
    <w:p w:rsidR="00567904" w:rsidRPr="00F84601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МБДОУ «ВЦРР – детский сад №2»      </w:t>
      </w:r>
      <w:r w:rsidR="00286B03">
        <w:rPr>
          <w:rFonts w:ascii="Times New Roman" w:hAnsi="Times New Roman"/>
          <w:sz w:val="28"/>
          <w:szCs w:val="28"/>
          <w:lang w:eastAsia="ru-RU"/>
        </w:rPr>
        <w:t xml:space="preserve">            от «__» августа 2017</w:t>
      </w:r>
      <w:r w:rsidRPr="00F8460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F846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567904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Протокол №__                                                       </w:t>
      </w:r>
      <w:r w:rsidRPr="00F84601">
        <w:rPr>
          <w:rFonts w:ascii="Times New Roman" w:hAnsi="Times New Roman"/>
          <w:sz w:val="28"/>
          <w:szCs w:val="28"/>
          <w:lang w:eastAsia="ru-RU"/>
        </w:rPr>
        <w:t xml:space="preserve">заведующий МБДОУ </w:t>
      </w:r>
    </w:p>
    <w:p w:rsidR="00567904" w:rsidRPr="00F84601" w:rsidRDefault="00286B03" w:rsidP="00567904">
      <w:pPr>
        <w:spacing w:before="30" w:after="30" w:line="285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«__» августа 2017</w:t>
      </w:r>
      <w:r w:rsidR="00567904" w:rsidRPr="00F8460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</w:t>
      </w:r>
      <w:r w:rsidR="00567904">
        <w:rPr>
          <w:rFonts w:ascii="Times New Roman" w:hAnsi="Times New Roman"/>
          <w:sz w:val="28"/>
          <w:szCs w:val="28"/>
          <w:lang w:eastAsia="ru-RU"/>
        </w:rPr>
        <w:t xml:space="preserve">        «ВЦРР – детский сад</w:t>
      </w:r>
      <w:r w:rsidR="00567904" w:rsidRPr="00F84601">
        <w:rPr>
          <w:rFonts w:ascii="Times New Roman" w:hAnsi="Times New Roman"/>
          <w:sz w:val="28"/>
          <w:szCs w:val="28"/>
          <w:lang w:eastAsia="ru-RU"/>
        </w:rPr>
        <w:t xml:space="preserve"> №2»</w:t>
      </w:r>
    </w:p>
    <w:p w:rsidR="00567904" w:rsidRPr="00F84601" w:rsidRDefault="00567904" w:rsidP="00567904">
      <w:pPr>
        <w:spacing w:before="30" w:after="30" w:line="285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286B03">
        <w:rPr>
          <w:rFonts w:ascii="Times New Roman" w:hAnsi="Times New Roman"/>
          <w:sz w:val="28"/>
          <w:szCs w:val="28"/>
          <w:lang w:eastAsia="ru-RU"/>
        </w:rPr>
        <w:t>_____________ Т.Н.Рязанова</w:t>
      </w:r>
    </w:p>
    <w:p w:rsidR="00567904" w:rsidRPr="00F84601" w:rsidRDefault="00567904" w:rsidP="00567904">
      <w:pPr>
        <w:spacing w:before="30" w:after="30" w:line="28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к основной образовательной программе  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МБДОУ «ВЦРР – детский сад №2»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b/>
          <w:sz w:val="28"/>
          <w:szCs w:val="28"/>
        </w:rPr>
        <w:t>развитии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речи (В.В </w:t>
      </w:r>
      <w:proofErr w:type="spellStart"/>
      <w:r>
        <w:rPr>
          <w:rFonts w:ascii="Times New Roman" w:hAnsi="Times New Roman"/>
          <w:b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в рамках реализации программы 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«От рождения до школы» под редакцией 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73A2D">
        <w:rPr>
          <w:rFonts w:ascii="Times New Roman" w:hAnsi="Times New Roman"/>
          <w:b/>
          <w:sz w:val="28"/>
          <w:szCs w:val="28"/>
        </w:rPr>
        <w:t>Т.С.Комаровой</w:t>
      </w:r>
      <w:proofErr w:type="spellEnd"/>
      <w:r w:rsidRPr="00473A2D">
        <w:rPr>
          <w:rFonts w:ascii="Times New Roman" w:hAnsi="Times New Roman"/>
          <w:b/>
          <w:sz w:val="28"/>
          <w:szCs w:val="28"/>
        </w:rPr>
        <w:t>, М.А. Васильевой</w:t>
      </w:r>
    </w:p>
    <w:p w:rsidR="00567904" w:rsidRPr="00473A2D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A2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озраст детей 4 - 5</w:t>
      </w:r>
      <w:r w:rsidRPr="00473A2D">
        <w:rPr>
          <w:rFonts w:ascii="Times New Roman" w:hAnsi="Times New Roman"/>
          <w:b/>
          <w:sz w:val="28"/>
          <w:szCs w:val="28"/>
        </w:rPr>
        <w:t xml:space="preserve"> лет.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 программы: </w:t>
      </w:r>
    </w:p>
    <w:p w:rsidR="00567904" w:rsidRDefault="00A216BD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286B03">
        <w:rPr>
          <w:rFonts w:ascii="Times New Roman" w:hAnsi="Times New Roman"/>
          <w:sz w:val="28"/>
          <w:szCs w:val="28"/>
        </w:rPr>
        <w:t>Егорова Наталья Игоре</w:t>
      </w:r>
      <w:r>
        <w:rPr>
          <w:rFonts w:ascii="Times New Roman" w:hAnsi="Times New Roman"/>
          <w:sz w:val="28"/>
          <w:szCs w:val="28"/>
        </w:rPr>
        <w:t>в</w:t>
      </w:r>
      <w:r w:rsidR="00286B0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67904">
        <w:rPr>
          <w:rFonts w:ascii="Times New Roman" w:hAnsi="Times New Roman"/>
          <w:sz w:val="28"/>
          <w:szCs w:val="28"/>
        </w:rPr>
        <w:t>.</w:t>
      </w:r>
    </w:p>
    <w:p w:rsidR="00567904" w:rsidRDefault="00567904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Вешенская</w:t>
      </w:r>
    </w:p>
    <w:p w:rsidR="00567904" w:rsidRPr="009C2E94" w:rsidRDefault="00286B03" w:rsidP="005679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567904">
        <w:rPr>
          <w:rFonts w:ascii="Times New Roman" w:hAnsi="Times New Roman"/>
          <w:sz w:val="28"/>
          <w:szCs w:val="28"/>
        </w:rPr>
        <w:t xml:space="preserve"> год</w:t>
      </w: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904" w:rsidRDefault="00567904" w:rsidP="005679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567904" w:rsidRPr="00473A2D" w:rsidRDefault="00567904" w:rsidP="005679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3A2D">
        <w:rPr>
          <w:rFonts w:ascii="Times New Roman" w:hAnsi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 w:rsidRPr="00473A2D">
        <w:rPr>
          <w:rFonts w:ascii="Times New Roman" w:hAnsi="Times New Roman"/>
          <w:sz w:val="28"/>
          <w:szCs w:val="28"/>
        </w:rPr>
        <w:t>«ВЦРР – детский сад №2»: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567904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Устав МБДОУ «ВЦРР – детский сад №2»;</w:t>
      </w:r>
    </w:p>
    <w:p w:rsidR="00567904" w:rsidRPr="00FF1D93" w:rsidRDefault="00567904" w:rsidP="00567904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1D93">
        <w:rPr>
          <w:rFonts w:ascii="Times New Roman" w:hAnsi="Times New Roman"/>
          <w:sz w:val="28"/>
          <w:szCs w:val="28"/>
        </w:rPr>
        <w:t>- Образовательная программа МБДОУ «ВЦРР – детский сад №2».</w:t>
      </w:r>
    </w:p>
    <w:p w:rsidR="00567904" w:rsidRPr="00201D14" w:rsidRDefault="00567904" w:rsidP="0056790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1D14">
        <w:rPr>
          <w:rFonts w:ascii="Times New Roman" w:hAnsi="Times New Roman"/>
          <w:color w:val="000000"/>
          <w:sz w:val="28"/>
          <w:lang w:eastAsia="ru-RU"/>
        </w:rPr>
        <w:t>Воспитание интереса и любви к чтению; развитие литературной речи.</w:t>
      </w:r>
    </w:p>
    <w:p w:rsidR="00567904" w:rsidRDefault="00567904" w:rsidP="00567904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567904" w:rsidRPr="00201D14" w:rsidRDefault="00567904" w:rsidP="00567904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1D14">
        <w:rPr>
          <w:rFonts w:ascii="Times New Roman" w:hAnsi="Times New Roman"/>
          <w:b/>
          <w:bCs/>
          <w:color w:val="000000"/>
          <w:sz w:val="28"/>
          <w:lang w:eastAsia="ru-RU"/>
        </w:rPr>
        <w:t>Цель: </w:t>
      </w:r>
      <w:r w:rsidRPr="00201D14">
        <w:rPr>
          <w:rFonts w:ascii="Times New Roman" w:hAnsi="Times New Roman"/>
          <w:color w:val="000000"/>
          <w:sz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своего народа</w:t>
      </w:r>
    </w:p>
    <w:p w:rsidR="00567904" w:rsidRPr="00201D14" w:rsidRDefault="00567904" w:rsidP="005679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1D14">
        <w:rPr>
          <w:rFonts w:ascii="Times New Roman" w:hAnsi="Times New Roman"/>
          <w:b/>
          <w:bCs/>
          <w:color w:val="000000"/>
          <w:sz w:val="28"/>
          <w:lang w:eastAsia="ru-RU"/>
        </w:rPr>
        <w:t>Задачи:</w:t>
      </w:r>
      <w:r w:rsidRPr="00201D14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567904" w:rsidRPr="00201D14" w:rsidRDefault="00567904" w:rsidP="005679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1D14">
        <w:rPr>
          <w:rFonts w:ascii="Times New Roman" w:hAnsi="Times New Roman"/>
          <w:i/>
          <w:iCs/>
          <w:color w:val="000000"/>
          <w:sz w:val="28"/>
          <w:lang w:eastAsia="ru-RU"/>
        </w:rPr>
        <w:t>Развивающие:</w:t>
      </w:r>
      <w:r w:rsidRPr="00201D14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567904" w:rsidRPr="00201D14" w:rsidRDefault="00567904" w:rsidP="005679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1D14">
        <w:rPr>
          <w:rFonts w:ascii="Times New Roman" w:hAnsi="Times New Roman"/>
          <w:color w:val="000000"/>
          <w:sz w:val="28"/>
          <w:lang w:eastAsia="ru-RU"/>
        </w:rPr>
        <w:t>Развитие свободного общения с взрослыми и детьми,</w:t>
      </w:r>
      <w:r w:rsidR="009B317C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201D14">
        <w:rPr>
          <w:rFonts w:ascii="Times New Roman" w:hAnsi="Times New Roman"/>
          <w:color w:val="000000"/>
          <w:sz w:val="28"/>
          <w:lang w:eastAsia="ru-RU"/>
        </w:rPr>
        <w:t>овладение конструктивными способами и средствами взаимодействия с окружающими.</w:t>
      </w:r>
    </w:p>
    <w:p w:rsidR="00567904" w:rsidRPr="00201D14" w:rsidRDefault="00567904" w:rsidP="0056790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1D14">
        <w:rPr>
          <w:rFonts w:ascii="Times New Roman" w:hAnsi="Times New Roman"/>
          <w:color w:val="000000"/>
          <w:sz w:val="28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</w:t>
      </w:r>
    </w:p>
    <w:p w:rsidR="00567904" w:rsidRPr="00201D14" w:rsidRDefault="00567904" w:rsidP="005679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1D14">
        <w:rPr>
          <w:rFonts w:ascii="Times New Roman" w:hAnsi="Times New Roman"/>
          <w:i/>
          <w:iCs/>
          <w:color w:val="000000"/>
          <w:sz w:val="28"/>
          <w:lang w:eastAsia="ru-RU"/>
        </w:rPr>
        <w:t>Образовательные:</w:t>
      </w:r>
      <w:r w:rsidRPr="00201D14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567904" w:rsidRPr="00201D14" w:rsidRDefault="00567904" w:rsidP="0056790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1D14">
        <w:rPr>
          <w:rFonts w:ascii="Times New Roman" w:hAnsi="Times New Roman"/>
          <w:color w:val="000000"/>
          <w:sz w:val="28"/>
          <w:lang w:eastAsia="ru-RU"/>
        </w:rPr>
        <w:t>Формирование словаря, воспитание звуковой культуры речи</w:t>
      </w:r>
    </w:p>
    <w:p w:rsidR="00567904" w:rsidRPr="00201D14" w:rsidRDefault="00567904" w:rsidP="005679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1D14">
        <w:rPr>
          <w:rFonts w:ascii="Times New Roman" w:hAnsi="Times New Roman"/>
          <w:i/>
          <w:iCs/>
          <w:color w:val="000000"/>
          <w:sz w:val="28"/>
          <w:lang w:eastAsia="ru-RU"/>
        </w:rPr>
        <w:t>Воспитательные:</w:t>
      </w:r>
      <w:r w:rsidRPr="00201D14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567904" w:rsidRPr="00201D14" w:rsidRDefault="00567904" w:rsidP="005679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01D14">
        <w:rPr>
          <w:rFonts w:ascii="Times New Roman" w:hAnsi="Times New Roman"/>
          <w:color w:val="000000"/>
          <w:sz w:val="28"/>
          <w:lang w:eastAsia="ru-RU"/>
        </w:rPr>
        <w:t>Воспитание интереса и любви к чтению; развитие литературной речи.</w:t>
      </w:r>
    </w:p>
    <w:p w:rsidR="00567904" w:rsidRPr="00FA5DD0" w:rsidRDefault="00567904" w:rsidP="0056790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Cs w:val="24"/>
          <w:lang w:eastAsia="ru-RU"/>
        </w:rPr>
      </w:pPr>
    </w:p>
    <w:tbl>
      <w:tblPr>
        <w:tblpPr w:leftFromText="180" w:rightFromText="180" w:vertAnchor="text" w:horzAnchor="margin" w:tblpXSpec="center" w:tblpY="457"/>
        <w:tblW w:w="110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8"/>
        <w:gridCol w:w="6798"/>
      </w:tblGrid>
      <w:tr w:rsidR="00567904" w:rsidRPr="00B37A89" w:rsidTr="002F3E54">
        <w:trPr>
          <w:trHeight w:val="525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    </w:t>
            </w: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Направления образовательной области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                   Задачи</w:t>
            </w:r>
          </w:p>
        </w:tc>
      </w:tr>
      <w:tr w:rsidR="00567904" w:rsidRPr="00B37A89" w:rsidTr="002F3E54">
        <w:trPr>
          <w:trHeight w:val="480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Обсуждать с детьми информацию о предметах, явлениях, событиях, выходящих за пределы </w:t>
            </w:r>
            <w:proofErr w:type="gram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привычного им</w:t>
            </w:r>
            <w:proofErr w:type="gramEnd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ближайшего окружения.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Способствовать развитию любознательности.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высказать свое недовольство</w:t>
            </w:r>
            <w:proofErr w:type="gramEnd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его поступком, как извиниться.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Пополнять и активизировать словарь детей на основе углубления знаний о ближайшем окружении. Расширять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представления о предметах, явлениях, событиях, не имевших места в их собственном опыте.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Активизировать употребление в речи названий предметов, их частей, материалов, из которых они изготовлены.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использовать в речи наиболее употребительные прилагательные, глаголы, наречия, предлоги.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Вводить в словарь детей существительные, обозначающие профессии; глаголы, характеризующие трудовые действия.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определять и называть местоположение предмета (слева, справа, рядом, около, </w:t>
            </w:r>
            <w:proofErr w:type="gram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между</w:t>
            </w:r>
            <w:proofErr w:type="gramEnd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gram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время</w:t>
            </w:r>
            <w:proofErr w:type="gramEnd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суток. </w:t>
            </w:r>
            <w:proofErr w:type="gram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      </w:r>
            <w:proofErr w:type="gramEnd"/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употреблять существительные с обобщающим значением (мебель, овощи, животные и т. п.).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Закреплять правильное произношение гласных и согласных звуков, отрабатывать произношение свистящих, шипящих и сонорных (</w:t>
            </w:r>
            <w:proofErr w:type="gram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л) звуков. Развивать артикуляционный аппарат.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Продолжать работу над дикцией: совершенствовать отчетливое произнесение слов и словосочетаний.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Развивать фонематический слух: учить различать на </w:t>
            </w: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слух и называть слова, начинающиеся на определенный звук.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Совершенствовать интонационную выразительность речи.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      </w:r>
            <w:proofErr w:type="gramEnd"/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Напоминать правильные формы повелительного наклонения некоторых глаголов (Ляг!</w:t>
            </w:r>
            <w:proofErr w:type="gramEnd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Лежи! Поезжай! </w:t>
            </w:r>
            <w:proofErr w:type="gram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Беги! и т. п.), несклоняемых существительных (пальто, пианино, кофе, какао).</w:t>
            </w:r>
            <w:proofErr w:type="gramEnd"/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Поощрять характерное для пятого года жизни словотворчество, тактично подсказывать общепринятый образец слова.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Побуждать детей активно употреблять в речи простейшие виды сложносочиненных и сложноподчиненных предложений.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Совершенствовать диалогическую речь: учить участвовать в беседе, понятно для слушателей отвечать на вопросы и задавать их.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детей рассказывать: описывать предмет, картину; упражнять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составлении рассказов по картине, созданной ребенком с использованием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раздаточного дидактического материала.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Упражнять детей в умении пересказывать наиболее выразительные и динамичные отрывки из сказок.</w:t>
            </w:r>
          </w:p>
        </w:tc>
      </w:tr>
      <w:tr w:rsidR="00567904" w:rsidRPr="00B37A89" w:rsidTr="002F3E54">
        <w:trPr>
          <w:trHeight w:val="520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Продолжать приучать детей слушать сказки, рассказы, стихотворения; запоминать небольшие и простые по содержанию считалки.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Помогать им,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Поддерживать внимание и интерес к сл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ову в литературном произведении.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549"/>
        <w:tblW w:w="1108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2"/>
        <w:gridCol w:w="4127"/>
        <w:gridCol w:w="3509"/>
      </w:tblGrid>
      <w:tr w:rsidR="00567904" w:rsidRPr="00B37A89" w:rsidTr="002F3E54">
        <w:trPr>
          <w:trHeight w:val="2323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    Формы образовательной деятельности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567904" w:rsidRPr="00B37A89" w:rsidTr="002F3E54">
        <w:trPr>
          <w:trHeight w:val="560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567904" w:rsidRPr="00B37A89" w:rsidTr="002F3E54">
        <w:trPr>
          <w:trHeight w:val="320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Формы организации детей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567904" w:rsidRPr="00B37A89" w:rsidTr="002F3E54">
        <w:trPr>
          <w:trHeight w:val="380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Подгрупповые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Групповые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Подгрупповые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567904" w:rsidRPr="00201D14" w:rsidRDefault="00567904" w:rsidP="002F3E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подгрупповые</w:t>
            </w:r>
          </w:p>
        </w:tc>
      </w:tr>
      <w:tr w:rsidR="00567904" w:rsidRPr="00B37A89" w:rsidTr="002F3E54">
        <w:trPr>
          <w:trHeight w:val="340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после чтения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Рассматривание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Игровая ситуация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о </w:t>
            </w:r>
            <w:proofErr w:type="gram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прочитанном</w:t>
            </w:r>
            <w:proofErr w:type="gramEnd"/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Игра-драматизация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 настольного театра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Разучивание стихотворений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Театрализованная игра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Режиссерская игра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Решение проблемных ситуаций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Разговор с детьми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коллекций</w:t>
            </w:r>
          </w:p>
          <w:p w:rsidR="00567904" w:rsidRPr="00201D14" w:rsidRDefault="00567904" w:rsidP="002F3E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Игра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Ситуация общения в процессе режимных моментов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(в том числе на прогулке)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Словесная игра на прогулке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Наблюдение на прогулке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 на прогулке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Ситуативный разговор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после чтения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Интегративная деятельность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Разговор с детьми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стихов, </w:t>
            </w:r>
            <w:proofErr w:type="spell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Сочинение загадок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Разновозрастное общение</w:t>
            </w:r>
          </w:p>
          <w:p w:rsidR="00567904" w:rsidRPr="00201D14" w:rsidRDefault="00567904" w:rsidP="002F3E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коллекций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Сюжетно-ролевая игра</w:t>
            </w:r>
          </w:p>
          <w:p w:rsidR="00567904" w:rsidRPr="00201D14" w:rsidRDefault="00567904" w:rsidP="002F3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Подвижная игра с текстом</w:t>
            </w:r>
          </w:p>
          <w:p w:rsidR="00567904" w:rsidRPr="00201D14" w:rsidRDefault="00567904" w:rsidP="002F3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Игровое общение</w:t>
            </w:r>
          </w:p>
          <w:p w:rsidR="00567904" w:rsidRPr="00201D14" w:rsidRDefault="00567904" w:rsidP="002F3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Все виды самостоятельной  детской </w:t>
            </w:r>
            <w:proofErr w:type="gram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proofErr w:type="gramEnd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предполагающие общение со сверстниками</w:t>
            </w:r>
          </w:p>
          <w:p w:rsidR="00567904" w:rsidRPr="00201D14" w:rsidRDefault="00567904" w:rsidP="002F3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Хороводная игра с пением</w:t>
            </w:r>
          </w:p>
          <w:p w:rsidR="00567904" w:rsidRPr="00201D14" w:rsidRDefault="00567904" w:rsidP="002F3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Игра-драматизация</w:t>
            </w:r>
          </w:p>
          <w:p w:rsidR="00567904" w:rsidRPr="00201D14" w:rsidRDefault="00567904" w:rsidP="002F3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наизусть и отгадывание загадок в условиях книжного уголка</w:t>
            </w:r>
          </w:p>
          <w:p w:rsidR="00567904" w:rsidRPr="00201D14" w:rsidRDefault="00567904" w:rsidP="002F3E5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</w:tc>
      </w:tr>
    </w:tbl>
    <w:p w:rsidR="00567904" w:rsidRPr="00201D14" w:rsidRDefault="00567904" w:rsidP="005679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1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Воспитание желания и умения слушать художественные произведения, следить за развитием действия.</w:t>
      </w:r>
    </w:p>
    <w:p w:rsidR="00567904" w:rsidRPr="00201D14" w:rsidRDefault="00567904" w:rsidP="00567904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  <w:bookmarkStart w:id="1" w:name="27"/>
      <w:bookmarkStart w:id="2" w:name="8ee31aee5b542d3435825ddec8ea154786d8f22a"/>
      <w:bookmarkStart w:id="3" w:name="28"/>
      <w:bookmarkStart w:id="4" w:name="bac37eaf0f878759662e967f3ce967e07a71f41d"/>
      <w:bookmarkEnd w:id="1"/>
      <w:bookmarkEnd w:id="2"/>
      <w:bookmarkEnd w:id="3"/>
      <w:bookmarkEnd w:id="4"/>
    </w:p>
    <w:p w:rsidR="00567904" w:rsidRPr="00201D14" w:rsidRDefault="00567904" w:rsidP="00567904">
      <w:pPr>
        <w:shd w:val="clear" w:color="auto" w:fill="FFFFFF"/>
        <w:spacing w:after="0" w:line="240" w:lineRule="auto"/>
        <w:ind w:left="4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14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план.</w:t>
      </w:r>
    </w:p>
    <w:tbl>
      <w:tblPr>
        <w:tblW w:w="11184" w:type="dxa"/>
        <w:tblInd w:w="-13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53"/>
        <w:gridCol w:w="3518"/>
        <w:gridCol w:w="3813"/>
      </w:tblGrid>
      <w:tr w:rsidR="00567904" w:rsidRPr="00B37A89" w:rsidTr="002F3E54">
        <w:trPr>
          <w:trHeight w:val="580"/>
        </w:trPr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5" w:name="3d831c99e9388da7ca2dd1ae22be8c822f1eb568"/>
            <w:bookmarkStart w:id="6" w:name="29"/>
            <w:bookmarkEnd w:id="5"/>
            <w:bookmarkEnd w:id="6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567904" w:rsidRPr="00B37A89" w:rsidTr="002F3E54">
        <w:trPr>
          <w:trHeight w:val="700"/>
        </w:trPr>
        <w:tc>
          <w:tcPr>
            <w:tcW w:w="3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567904" w:rsidRPr="00201D14" w:rsidRDefault="00567904" w:rsidP="005679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 образовательной области «Речевое развитие»</w:t>
      </w:r>
    </w:p>
    <w:tbl>
      <w:tblPr>
        <w:tblW w:w="11184" w:type="dxa"/>
        <w:tblInd w:w="-13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3"/>
        <w:gridCol w:w="5341"/>
        <w:gridCol w:w="2328"/>
        <w:gridCol w:w="1302"/>
      </w:tblGrid>
      <w:tr w:rsidR="00567904" w:rsidRPr="00B37A89" w:rsidTr="002F3E54">
        <w:trPr>
          <w:trHeight w:val="160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7" w:name="30"/>
            <w:bookmarkStart w:id="8" w:name="d479e84ef2efcd3334ff522cbffbe582ee1fb628"/>
            <w:bookmarkEnd w:id="7"/>
            <w:bookmarkEnd w:id="8"/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</w:t>
            </w:r>
          </w:p>
          <w:p w:rsidR="00567904" w:rsidRPr="00201D14" w:rsidRDefault="00567904" w:rsidP="002F3E54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16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 издания</w:t>
            </w:r>
          </w:p>
        </w:tc>
      </w:tr>
      <w:tr w:rsidR="00567904" w:rsidRPr="00B37A89" w:rsidTr="002F3E54">
        <w:trPr>
          <w:trHeight w:val="780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 </w:t>
            </w:r>
            <w:proofErr w:type="spell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М.А.Васильева</w:t>
            </w:r>
            <w:proofErr w:type="spellEnd"/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Общеобразовательная программа дошкольного образования « От рождения до школы »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М.: Мозаика - Синтез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567904" w:rsidRPr="00B37A89" w:rsidTr="002F3E54">
        <w:trPr>
          <w:trHeight w:val="120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 </w:t>
            </w:r>
            <w:proofErr w:type="spell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М.А.Васильева</w:t>
            </w:r>
            <w:proofErr w:type="spellEnd"/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Комплексные занятия по программе «От рождения до школы». Средняя группа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М.: Мозаика - Синтез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12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  <w:tr w:rsidR="00567904" w:rsidRPr="00B37A89" w:rsidTr="002F3E54">
        <w:trPr>
          <w:trHeight w:val="280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В.В.Гербова</w:t>
            </w:r>
            <w:proofErr w:type="spellEnd"/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Занятия по развитию речи в средней группе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М.: Мозаика - Синтез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01D14" w:rsidRDefault="00567904" w:rsidP="002F3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1D1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</w:tr>
    </w:tbl>
    <w:p w:rsidR="00567904" w:rsidRPr="00201D14" w:rsidRDefault="00567904" w:rsidP="00567904">
      <w:pPr>
        <w:rPr>
          <w:sz w:val="28"/>
          <w:szCs w:val="28"/>
        </w:rPr>
      </w:pPr>
      <w:r w:rsidRPr="00201D14">
        <w:rPr>
          <w:b/>
          <w:sz w:val="28"/>
          <w:szCs w:val="28"/>
        </w:rPr>
        <w:t>Пособие для детей</w:t>
      </w:r>
      <w:r w:rsidRPr="00201D14">
        <w:rPr>
          <w:sz w:val="28"/>
          <w:szCs w:val="28"/>
        </w:rPr>
        <w:t>: Шапочки-маски, игрушки, муляжи овощей-фруктов, игрушечная посуда</w:t>
      </w:r>
      <w:proofErr w:type="gramStart"/>
      <w:r w:rsidRPr="00201D14">
        <w:rPr>
          <w:sz w:val="28"/>
          <w:szCs w:val="28"/>
        </w:rPr>
        <w:t xml:space="preserve"> ,</w:t>
      </w:r>
      <w:proofErr w:type="spellStart"/>
      <w:proofErr w:type="gramEnd"/>
      <w:r w:rsidRPr="00201D14">
        <w:rPr>
          <w:sz w:val="28"/>
          <w:szCs w:val="28"/>
        </w:rPr>
        <w:t>мнемо</w:t>
      </w:r>
      <w:proofErr w:type="spellEnd"/>
      <w:r w:rsidRPr="00201D14">
        <w:rPr>
          <w:sz w:val="28"/>
          <w:szCs w:val="28"/>
        </w:rPr>
        <w:t xml:space="preserve"> таблицы.</w:t>
      </w:r>
    </w:p>
    <w:p w:rsidR="00567904" w:rsidRDefault="00567904" w:rsidP="00567904">
      <w:pPr>
        <w:rPr>
          <w:sz w:val="28"/>
          <w:szCs w:val="28"/>
        </w:rPr>
      </w:pPr>
      <w:r w:rsidRPr="00201D14">
        <w:rPr>
          <w:b/>
          <w:sz w:val="28"/>
          <w:szCs w:val="28"/>
        </w:rPr>
        <w:t>Иллюстративно-дидактические пособия</w:t>
      </w:r>
      <w:proofErr w:type="gramStart"/>
      <w:r w:rsidRPr="00201D14">
        <w:rPr>
          <w:b/>
          <w:sz w:val="28"/>
          <w:szCs w:val="28"/>
        </w:rPr>
        <w:t xml:space="preserve"> :</w:t>
      </w:r>
      <w:proofErr w:type="gramEnd"/>
      <w:r w:rsidRPr="00201D14">
        <w:rPr>
          <w:b/>
          <w:sz w:val="28"/>
          <w:szCs w:val="28"/>
        </w:rPr>
        <w:t xml:space="preserve"> </w:t>
      </w:r>
      <w:proofErr w:type="gramStart"/>
      <w:r w:rsidRPr="00201D14">
        <w:rPr>
          <w:sz w:val="28"/>
          <w:szCs w:val="28"/>
        </w:rPr>
        <w:t>Дидактические</w:t>
      </w:r>
      <w:proofErr w:type="gramEnd"/>
      <w:r w:rsidRPr="00201D14">
        <w:rPr>
          <w:sz w:val="28"/>
          <w:szCs w:val="28"/>
        </w:rPr>
        <w:t xml:space="preserve"> демонстрационный материал: «Птицы», «Транспорт»</w:t>
      </w:r>
      <w:proofErr w:type="gramStart"/>
      <w:r w:rsidRPr="00201D14">
        <w:rPr>
          <w:sz w:val="28"/>
          <w:szCs w:val="28"/>
        </w:rPr>
        <w:t xml:space="preserve"> ,</w:t>
      </w:r>
      <w:proofErr w:type="gramEnd"/>
      <w:r w:rsidRPr="00201D14">
        <w:rPr>
          <w:sz w:val="28"/>
          <w:szCs w:val="28"/>
        </w:rPr>
        <w:t xml:space="preserve"> «Посуда» ,»Деревья» ,»Животные» , «Цветы». Автор </w:t>
      </w:r>
      <w:proofErr w:type="gramStart"/>
      <w:r w:rsidRPr="00201D14">
        <w:rPr>
          <w:sz w:val="28"/>
          <w:szCs w:val="28"/>
        </w:rPr>
        <w:t>:С</w:t>
      </w:r>
      <w:proofErr w:type="gramEnd"/>
      <w:r w:rsidRPr="00201D14">
        <w:rPr>
          <w:sz w:val="28"/>
          <w:szCs w:val="28"/>
        </w:rPr>
        <w:t xml:space="preserve">ветлана </w:t>
      </w:r>
      <w:proofErr w:type="spellStart"/>
      <w:r w:rsidRPr="00201D14">
        <w:rPr>
          <w:sz w:val="28"/>
          <w:szCs w:val="28"/>
        </w:rPr>
        <w:t>Вохринцева</w:t>
      </w:r>
      <w:proofErr w:type="spellEnd"/>
      <w:r w:rsidRPr="00201D14">
        <w:rPr>
          <w:sz w:val="28"/>
          <w:szCs w:val="28"/>
        </w:rPr>
        <w:t>.</w:t>
      </w:r>
    </w:p>
    <w:p w:rsidR="00567904" w:rsidRDefault="00567904" w:rsidP="00567904">
      <w:pPr>
        <w:shd w:val="clear" w:color="auto" w:fill="FFFFFF"/>
        <w:spacing w:after="0" w:line="315" w:lineRule="atLeast"/>
        <w:jc w:val="center"/>
        <w:rPr>
          <w:b/>
          <w:bCs/>
          <w:color w:val="000000"/>
          <w:sz w:val="36"/>
          <w:szCs w:val="36"/>
          <w:u w:val="single"/>
          <w:lang w:eastAsia="ru-RU"/>
        </w:rPr>
      </w:pPr>
    </w:p>
    <w:p w:rsidR="00567904" w:rsidRDefault="00567904" w:rsidP="00567904">
      <w:pPr>
        <w:shd w:val="clear" w:color="auto" w:fill="FFFFFF"/>
        <w:spacing w:after="0" w:line="315" w:lineRule="atLeast"/>
        <w:jc w:val="center"/>
        <w:rPr>
          <w:b/>
          <w:bCs/>
          <w:color w:val="000000"/>
          <w:sz w:val="36"/>
          <w:szCs w:val="36"/>
          <w:u w:val="single"/>
          <w:lang w:eastAsia="ru-RU"/>
        </w:rPr>
      </w:pPr>
      <w:r>
        <w:rPr>
          <w:b/>
          <w:bCs/>
          <w:color w:val="000000"/>
          <w:sz w:val="36"/>
          <w:szCs w:val="36"/>
          <w:u w:val="single"/>
          <w:lang w:eastAsia="ru-RU"/>
        </w:rPr>
        <w:t>Планируемый результат по развитию речи.</w:t>
      </w:r>
    </w:p>
    <w:p w:rsidR="00567904" w:rsidRPr="002C32F0" w:rsidRDefault="00567904" w:rsidP="00567904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32F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Понимает и употребляет слова-антонимы; умеет образовывать новые слова</w:t>
      </w:r>
    </w:p>
    <w:p w:rsidR="00567904" w:rsidRPr="002C32F0" w:rsidRDefault="00567904" w:rsidP="00567904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32F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аналогии со знакомыми словами (сахарница-сухарница).</w:t>
      </w:r>
    </w:p>
    <w:p w:rsidR="00567904" w:rsidRPr="002C32F0" w:rsidRDefault="00567904" w:rsidP="00567904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32F0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Умеет выделять первый звук в слове.</w:t>
      </w:r>
    </w:p>
    <w:p w:rsidR="00567904" w:rsidRPr="002C32F0" w:rsidRDefault="00567904" w:rsidP="00567904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32F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Рассказывает о содержании сюжетной картинки, с помощью взрослого повторяет образцы описания игрушки.</w:t>
      </w:r>
    </w:p>
    <w:p w:rsidR="00567904" w:rsidRPr="002C32F0" w:rsidRDefault="00567904" w:rsidP="00567904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32F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 назвать любимую сказку, прочитать наизусть любимое стихотворение, считалку</w:t>
      </w:r>
      <w:proofErr w:type="gramStart"/>
      <w:r w:rsidRPr="002C32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67904" w:rsidRPr="002C32F0" w:rsidRDefault="00567904" w:rsidP="00567904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32F0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Рассматривает иллюстрированные издания детских книг</w:t>
      </w:r>
      <w:proofErr w:type="gramStart"/>
      <w:r w:rsidRPr="002C32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2C32F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проявляет интерес к ним.</w:t>
      </w:r>
    </w:p>
    <w:p w:rsidR="00567904" w:rsidRPr="002C32F0" w:rsidRDefault="00567904" w:rsidP="00567904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32F0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Драматизирует, (инсценирует) с помощью взрослого небольшие сказки (отрывки из сказок).</w:t>
      </w:r>
    </w:p>
    <w:p w:rsidR="00567904" w:rsidRDefault="00567904" w:rsidP="00567904">
      <w:pPr>
        <w:shd w:val="clear" w:color="auto" w:fill="FFFFFF"/>
        <w:spacing w:after="0" w:line="315" w:lineRule="atLeast"/>
        <w:jc w:val="center"/>
        <w:rPr>
          <w:b/>
          <w:bCs/>
          <w:color w:val="000000"/>
          <w:sz w:val="36"/>
          <w:szCs w:val="36"/>
          <w:u w:val="single"/>
          <w:lang w:eastAsia="ru-RU"/>
        </w:rPr>
      </w:pPr>
      <w:r>
        <w:rPr>
          <w:b/>
          <w:bCs/>
          <w:color w:val="000000"/>
          <w:sz w:val="36"/>
          <w:szCs w:val="36"/>
          <w:u w:val="single"/>
          <w:lang w:eastAsia="ru-RU"/>
        </w:rPr>
        <w:br/>
      </w:r>
    </w:p>
    <w:p w:rsidR="00567904" w:rsidRDefault="00567904" w:rsidP="00567904">
      <w:pPr>
        <w:shd w:val="clear" w:color="auto" w:fill="FFFFFF"/>
        <w:spacing w:after="0" w:line="315" w:lineRule="atLeast"/>
        <w:jc w:val="center"/>
        <w:rPr>
          <w:b/>
          <w:bCs/>
          <w:color w:val="000000"/>
          <w:sz w:val="36"/>
          <w:szCs w:val="36"/>
          <w:u w:val="single"/>
          <w:lang w:eastAsia="ru-RU"/>
        </w:rPr>
      </w:pPr>
    </w:p>
    <w:p w:rsidR="00567904" w:rsidRDefault="00567904" w:rsidP="00567904">
      <w:pPr>
        <w:shd w:val="clear" w:color="auto" w:fill="FFFFFF"/>
        <w:spacing w:after="0" w:line="315" w:lineRule="atLeast"/>
        <w:jc w:val="center"/>
        <w:rPr>
          <w:b/>
          <w:bCs/>
          <w:color w:val="000000"/>
          <w:sz w:val="36"/>
          <w:szCs w:val="36"/>
          <w:u w:val="single"/>
          <w:lang w:eastAsia="ru-RU"/>
        </w:rPr>
      </w:pPr>
    </w:p>
    <w:p w:rsidR="00567904" w:rsidRDefault="00567904" w:rsidP="00567904">
      <w:pPr>
        <w:shd w:val="clear" w:color="auto" w:fill="FFFFFF"/>
        <w:spacing w:after="0" w:line="315" w:lineRule="atLeast"/>
        <w:jc w:val="center"/>
        <w:rPr>
          <w:b/>
          <w:bCs/>
          <w:color w:val="000000"/>
          <w:sz w:val="36"/>
          <w:u w:val="single"/>
          <w:lang w:eastAsia="ru-RU"/>
        </w:rPr>
      </w:pPr>
      <w:r>
        <w:rPr>
          <w:b/>
          <w:bCs/>
          <w:color w:val="000000"/>
          <w:sz w:val="36"/>
          <w:u w:val="single"/>
          <w:lang w:eastAsia="ru-RU"/>
        </w:rPr>
        <w:t>Календарно-тематическое планирование к разделу развитие речи.</w:t>
      </w:r>
    </w:p>
    <w:p w:rsidR="00567904" w:rsidRDefault="00567904" w:rsidP="00567904">
      <w:pPr>
        <w:shd w:val="clear" w:color="auto" w:fill="FFFFFF"/>
        <w:spacing w:after="0" w:line="315" w:lineRule="atLeast"/>
        <w:jc w:val="center"/>
        <w:rPr>
          <w:color w:val="000000"/>
          <w:lang w:eastAsia="ru-RU"/>
        </w:rPr>
      </w:pPr>
    </w:p>
    <w:tbl>
      <w:tblPr>
        <w:tblW w:w="10723" w:type="dxa"/>
        <w:tblInd w:w="-11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8"/>
        <w:gridCol w:w="2160"/>
        <w:gridCol w:w="4680"/>
        <w:gridCol w:w="2665"/>
      </w:tblGrid>
      <w:tr w:rsidR="00567904" w:rsidRPr="00B37A89" w:rsidTr="002F3E54"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Default="00567904" w:rsidP="002F3E54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bookmarkStart w:id="9" w:name="0"/>
            <w:bookmarkStart w:id="10" w:name="e50ae10bd91695db990748748aa287f64c1e1a7d"/>
            <w:bookmarkEnd w:id="9"/>
            <w:bookmarkEnd w:id="10"/>
            <w:r>
              <w:rPr>
                <w:rFonts w:cs="Arial"/>
                <w:b/>
                <w:bCs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Default="00567904" w:rsidP="002F3E54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8"/>
                <w:lang w:eastAsia="ru-RU"/>
              </w:rPr>
              <w:t>Тема занятий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Default="00567904" w:rsidP="002F3E54">
            <w:pPr>
              <w:spacing w:after="0" w:line="240" w:lineRule="atLeast"/>
              <w:jc w:val="center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8"/>
                <w:lang w:eastAsia="ru-RU"/>
              </w:rPr>
              <w:t>Программное содержание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Default="00A216BD" w:rsidP="00A216BD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8"/>
                <w:lang w:eastAsia="ru-RU"/>
              </w:rPr>
              <w:t>Примечание</w:t>
            </w:r>
          </w:p>
        </w:tc>
      </w:tr>
    </w:tbl>
    <w:p w:rsidR="00567904" w:rsidRDefault="00567904" w:rsidP="00567904">
      <w:pPr>
        <w:shd w:val="clear" w:color="auto" w:fill="FFFFFF"/>
        <w:spacing w:after="0" w:line="315" w:lineRule="atLeast"/>
        <w:rPr>
          <w:b/>
          <w:bCs/>
          <w:color w:val="000000"/>
          <w:sz w:val="32"/>
          <w:lang w:eastAsia="ru-RU"/>
        </w:rPr>
      </w:pPr>
    </w:p>
    <w:p w:rsidR="00567904" w:rsidRDefault="00567904" w:rsidP="00567904">
      <w:pPr>
        <w:shd w:val="clear" w:color="auto" w:fill="FFFFFF"/>
        <w:spacing w:after="0" w:line="315" w:lineRule="atLeast"/>
        <w:rPr>
          <w:color w:val="000000"/>
          <w:lang w:eastAsia="ru-RU"/>
        </w:rPr>
      </w:pPr>
      <w:r>
        <w:rPr>
          <w:b/>
          <w:bCs/>
          <w:color w:val="000000"/>
          <w:sz w:val="32"/>
          <w:lang w:eastAsia="ru-RU"/>
        </w:rPr>
        <w:t xml:space="preserve">            </w:t>
      </w:r>
    </w:p>
    <w:tbl>
      <w:tblPr>
        <w:tblW w:w="10792" w:type="dxa"/>
        <w:tblInd w:w="-11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52"/>
        <w:gridCol w:w="6"/>
        <w:gridCol w:w="2266"/>
        <w:gridCol w:w="4627"/>
        <w:gridCol w:w="2614"/>
        <w:gridCol w:w="27"/>
      </w:tblGrid>
      <w:tr w:rsidR="00567904" w:rsidRPr="002C32F0" w:rsidTr="002F3E54">
        <w:trPr>
          <w:trHeight w:val="1843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1" w:name="1"/>
            <w:bookmarkStart w:id="12" w:name="8aeee171a0c55d479370c45705c6439e038f57d4"/>
            <w:bookmarkEnd w:id="11"/>
            <w:bookmarkEnd w:id="12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567904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с детьми на тему " Надо ли учиться говорить?"</w:t>
            </w:r>
          </w:p>
          <w:p w:rsidR="000E30F6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Диагностическое</w:t>
            </w:r>
          </w:p>
          <w:p w:rsidR="000E30F6" w:rsidRPr="002C32F0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занятие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Помочь детям понять, что и зачем они будут делать на занятиях по развитию речи.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rPr>
          <w:trHeight w:val="1118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12.09.17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Звуковая культура речи: звуки </w:t>
            </w:r>
            <w:proofErr w:type="gramStart"/>
            <w:r w:rsidRPr="002C32F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C32F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C32F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C32F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сь</w:t>
            </w:r>
            <w:proofErr w:type="spellEnd"/>
            <w:r w:rsidRPr="002C32F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Объяснить детям артикуляцию звука 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поупражнять в правильном, отчетливом произношении.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rPr>
          <w:trHeight w:val="1627"/>
        </w:trPr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567904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рассказыванию «Наша неваляшка»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детей следова</w:t>
            </w:r>
            <w:r w:rsidR="009B31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ть плану рассматривания игрушки</w:t>
            </w: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рассказывать о ней при минимальной помощи педагога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A216BD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7904" w:rsidRPr="002C32F0" w:rsidTr="000E30F6">
        <w:trPr>
          <w:gridAfter w:val="1"/>
          <w:wAfter w:w="27" w:type="dxa"/>
          <w:trHeight w:val="69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26.09.17</w:t>
            </w:r>
          </w:p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стихотворений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Приобщать детей к восприятию поэтической речи.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30F6" w:rsidRPr="002C32F0" w:rsidTr="000E30F6">
        <w:trPr>
          <w:gridAfter w:val="1"/>
          <w:wAfter w:w="27" w:type="dxa"/>
          <w:trHeight w:val="157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F6" w:rsidRPr="002C32F0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E30F6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3.10.17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F6" w:rsidRPr="002C32F0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 осени. Составление рассказов – описаний игрушек.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F6" w:rsidRPr="002C32F0" w:rsidRDefault="000E30F6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Продолжать учить рассказывать об игрушке по определенному плану (по подражанию педагогу).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0F6" w:rsidRPr="002C32F0" w:rsidRDefault="000E30F6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7904" w:rsidRPr="002C32F0" w:rsidRDefault="00567904" w:rsidP="00ED281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639" w:type="dxa"/>
        <w:tblInd w:w="-10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"/>
        <w:gridCol w:w="2158"/>
        <w:gridCol w:w="4560"/>
        <w:gridCol w:w="2711"/>
      </w:tblGrid>
      <w:tr w:rsidR="00567904" w:rsidRPr="002C32F0" w:rsidTr="002F3E54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3" w:name="2"/>
            <w:bookmarkStart w:id="14" w:name="cd83aa346fcce9fa27d43f2e760730c9a9fe6d24"/>
            <w:bookmarkEnd w:id="13"/>
            <w:bookmarkEnd w:id="14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10.10.17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сказки Чуковского «Телефон»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Порадовать детей чтением веселой сказки, поупражнять в 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инсценировании</w:t>
            </w:r>
            <w:proofErr w:type="spell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отрывка из произведения.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17.10.17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Звуковая культура речи: звуки з и 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Упражнять в произношении изолированного звука з (в слогах, словах); учить произносить звук з твердо и мягко; различать слова со звуками з, 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rPr>
          <w:trHeight w:val="1492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0E30F6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24.10.17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русской-народной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песни «Тень-тень-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потетень</w:t>
            </w:r>
            <w:proofErr w:type="spellEnd"/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Помочь детям запомнить и выразительно читать песни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0E30F6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31.10.17</w:t>
            </w:r>
          </w:p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стихотворений об осени. Составление рассказов – описаний игрушек.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7904" w:rsidRPr="002C32F0" w:rsidRDefault="00567904" w:rsidP="00ED281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620" w:type="dxa"/>
        <w:tblInd w:w="-9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2"/>
        <w:gridCol w:w="2018"/>
        <w:gridCol w:w="4680"/>
        <w:gridCol w:w="2700"/>
      </w:tblGrid>
      <w:tr w:rsidR="00567904" w:rsidRPr="002C32F0" w:rsidTr="000E30F6">
        <w:trPr>
          <w:trHeight w:val="148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5" w:name="3"/>
            <w:bookmarkStart w:id="16" w:name="53788f7af0f40343c70bd9a7d8a16e25f26643dc"/>
            <w:bookmarkEnd w:id="15"/>
            <w:bookmarkEnd w:id="16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7.11.17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сказки " Три поросенка".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Познакомить детей с английской сказкой,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0E30F6">
        <w:trPr>
          <w:trHeight w:val="1769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14.11.17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Звуковая культура речи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звук ц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Упражнять детей в произношении звука ц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0E30F6">
        <w:trPr>
          <w:trHeight w:val="719"/>
        </w:trPr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21.11.17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Рассказывание по картине " Собака со щенятами". Чтение стихов о поздней осени.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описывать картину в определенной последовательности, называть картинку. Приобщать детей к поэзии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7904" w:rsidRPr="002C32F0" w:rsidRDefault="00567904" w:rsidP="00ED2811">
      <w:pPr>
        <w:shd w:val="clear" w:color="auto" w:fill="FFFFFF"/>
        <w:spacing w:after="0" w:line="315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585" w:type="dxa"/>
        <w:tblInd w:w="-9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0"/>
        <w:gridCol w:w="1980"/>
        <w:gridCol w:w="4683"/>
        <w:gridCol w:w="2662"/>
      </w:tblGrid>
      <w:tr w:rsidR="00567904" w:rsidRPr="002C32F0" w:rsidTr="002F3E5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ED28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8.11.17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рассказов – описаний игрушек.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7" w:name="4"/>
            <w:bookmarkStart w:id="18" w:name="fbc96bf0e012963da22c69398d3da96e5489d092"/>
            <w:bookmarkEnd w:id="17"/>
            <w:bookmarkEnd w:id="18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5.12</w:t>
            </w:r>
            <w:r w:rsidR="00567904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р. н. 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     " </w:t>
            </w:r>
            <w:r w:rsidR="009B317C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Лисичка</w:t>
            </w: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-сестричка и волк".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Познакомить с р. н. с., помочь оценить поступки героев, драматизировать отрывок из произведения.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rPr>
          <w:trHeight w:val="117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12.12.17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и заучивание стихотворений о зиме.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Приобщать детей к поэзии. Помогать запоминать и выразительно читать стихотворения.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19.12.17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Обучение рассказыванию по картине " Вот это снеговик!"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9B317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составлять рассказы по картине без повторов и пропусков существенной информации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31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бучать придумывать название картине.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26.12.17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Звуковая культура речи: звук ш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Показать детям артикуляцию звука ш, учить четко произносить звук </w:t>
            </w:r>
            <w:r w:rsidR="00A216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изолированно, в слогах, в словах); различать слова со звуком ш.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7904" w:rsidRPr="002C32F0" w:rsidRDefault="00567904" w:rsidP="00ED281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585" w:type="dxa"/>
        <w:tblInd w:w="-9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0"/>
        <w:gridCol w:w="1980"/>
        <w:gridCol w:w="4680"/>
        <w:gridCol w:w="2665"/>
      </w:tblGrid>
      <w:tr w:rsidR="00567904" w:rsidRPr="002C32F0" w:rsidTr="002F3E54">
        <w:trPr>
          <w:trHeight w:val="693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9" w:name="5"/>
            <w:bookmarkStart w:id="20" w:name="e35992b31e70a654bdfd06f487dc065417db3b03"/>
            <w:bookmarkEnd w:id="19"/>
            <w:bookmarkEnd w:id="20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9.01.18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р. н. с. " Зимовье".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Помочь вспомнить известные р. н. сказки. Познакомить со сказкой " Зимовье".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="00567904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Звуковая культура речи: 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 ж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Упражнять в правильном и четком произнесении звука ж (изолированного, в звукоподражательных словах); в умении определять слова со 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звуком ж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23.01.18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Составление рассказа по картине. " Таня не боится мороза".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9B317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связной речи, употреблению сложноподчиненных предложений, описан</w:t>
            </w:r>
            <w:r w:rsidR="009B31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 изменений в природе зимой, пе</w:t>
            </w: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9B31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даче характерных особенностей внешнего строения дерева.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7904" w:rsidRPr="002C32F0" w:rsidRDefault="00567904" w:rsidP="00ED2811">
      <w:pPr>
        <w:shd w:val="clear" w:color="auto" w:fill="FFFFFF"/>
        <w:spacing w:after="0" w:line="315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585" w:type="dxa"/>
        <w:tblInd w:w="-9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9"/>
        <w:gridCol w:w="2071"/>
        <w:gridCol w:w="4644"/>
        <w:gridCol w:w="2661"/>
      </w:tblGrid>
      <w:tr w:rsidR="00567904" w:rsidRPr="002C32F0" w:rsidTr="002F3E54">
        <w:trPr>
          <w:trHeight w:val="286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ED28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0.01</w:t>
            </w: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 w:rsidR="00ED28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Чтение любимых стихотворений. Заучивание стихотворение 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«Я 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знаю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</w:t>
            </w:r>
            <w:proofErr w:type="spell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надо придумать»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9B317C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Выяснить</w:t>
            </w:r>
            <w:r w:rsidR="00567904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904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какие прогр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аммные стихотворение знают дети</w:t>
            </w:r>
            <w:r w:rsidR="00567904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904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Помочь детя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 запомнить новое стихотворение</w:t>
            </w:r>
            <w:r w:rsidR="00567904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rPr>
          <w:trHeight w:val="2149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1" w:name="6"/>
            <w:bookmarkStart w:id="22" w:name="9c830805cd557f87bd1b73619a04d321574b957b"/>
            <w:bookmarkEnd w:id="21"/>
            <w:bookmarkEnd w:id="22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6.02.18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 - викторина по сказкам К. Чуковского. Чтение произведения     "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горе".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Помочь детям вспомнить названия и содержание сказок К. Чуковского. Познакомить со сказкой " 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горе".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13.02.18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Звуковая </w:t>
            </w: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культура речи: звук 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Обьяснить</w:t>
            </w:r>
            <w:proofErr w:type="spell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детям, как правильно </w:t>
            </w: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произносится звук ч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пражнять в произнесении звука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7904" w:rsidRPr="002C32F0" w:rsidRDefault="00567904" w:rsidP="00ED2811">
      <w:pPr>
        <w:shd w:val="clear" w:color="auto" w:fill="FFFFFF"/>
        <w:spacing w:after="0" w:line="315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585" w:type="dxa"/>
        <w:tblInd w:w="-9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"/>
        <w:gridCol w:w="2030"/>
        <w:gridCol w:w="4680"/>
        <w:gridCol w:w="2665"/>
      </w:tblGrid>
      <w:tr w:rsidR="00567904" w:rsidRPr="002C32F0" w:rsidTr="002F3E54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20.02.18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рассказа по сюжетным картинкам.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составлять рассказ по серии сюжетных картинок, рассказывать о зимних забавах, сравнивать предметы.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27.02.18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Урок вежливости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Рассказать детям о 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том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приятно встречать гостей ,как и что лучше показать гостю, чтобы он не заскучал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7904" w:rsidRPr="002C32F0" w:rsidRDefault="00567904" w:rsidP="00ED2811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585" w:type="dxa"/>
        <w:tblInd w:w="-9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"/>
        <w:gridCol w:w="2030"/>
        <w:gridCol w:w="4697"/>
        <w:gridCol w:w="2648"/>
      </w:tblGrid>
      <w:tr w:rsidR="00567904" w:rsidRPr="002C32F0" w:rsidTr="002F3E54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3" w:name="7"/>
            <w:bookmarkStart w:id="24" w:name="73099879a1a0a0464ac074bc677e1e74a2f00602"/>
            <w:bookmarkEnd w:id="23"/>
            <w:bookmarkEnd w:id="24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6.03.18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Готовимся встречать весну и Международный женский день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Познакомить детей со стихотворение А.Плещеева «Весна»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оупражнять в умении поздравлять женщин с праздником 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13.03.18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Звуковая культура речи: звуки щ – ч.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Упражнять в правильном произнесении звука щ и дифференциации звуков щ – ч.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20.03.18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Русские сказки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сказки «Петушок бобовое зернышко»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Знакомить с русскими сказками, учить оценивать поступки героев, отвечать на вопросы, развивать речь.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7904" w:rsidRPr="002C32F0" w:rsidRDefault="00567904" w:rsidP="00567904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585" w:type="dxa"/>
        <w:tblInd w:w="-9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9"/>
        <w:gridCol w:w="2031"/>
        <w:gridCol w:w="4681"/>
        <w:gridCol w:w="2664"/>
      </w:tblGrid>
      <w:tr w:rsidR="00567904" w:rsidRPr="002C32F0" w:rsidTr="002F3E54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27.03.18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рассказа по картине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Проверить умеют ли дети придерживаться определенной последовательности, составлять рассказ по картине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ED2811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5" w:name="8"/>
            <w:bookmarkStart w:id="26" w:name="4360ece4e1c0f52f2e37939146c8c7058bf3975d"/>
            <w:bookmarkEnd w:id="25"/>
            <w:bookmarkEnd w:id="26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17.04.18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Обучение рассказыванию 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:р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абота с картиной –матрицей и раздаточными картинками 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детей создавать картины и рассказывать о ее содержании.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A216BD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7904" w:rsidRPr="002C32F0" w:rsidRDefault="00567904" w:rsidP="00A216BD">
      <w:pPr>
        <w:shd w:val="clear" w:color="auto" w:fill="FFFFFF"/>
        <w:spacing w:after="0" w:line="315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620" w:type="dxa"/>
        <w:tblInd w:w="-9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"/>
        <w:gridCol w:w="2030"/>
        <w:gridCol w:w="4680"/>
        <w:gridCol w:w="2700"/>
      </w:tblGrid>
      <w:tr w:rsidR="00567904" w:rsidRPr="002C32F0" w:rsidTr="002F3E54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A216BD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="00ED28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.04</w:t>
            </w:r>
            <w:r w:rsidR="00567904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</w:t>
            </w:r>
            <w:r w:rsidR="00ED28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Заучивание стихотворений.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Помочь запомнить и выразительно читать одно из стихотворений.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A216BD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7" w:name="9"/>
            <w:bookmarkStart w:id="28" w:name="fe5af25d2fab6ca292e792d8ff2c318445d0a700"/>
            <w:bookmarkEnd w:id="27"/>
            <w:bookmarkEnd w:id="28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8.05.18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День Победы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Выяснить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что знают дети об этом великом празднике .Помочь </w:t>
            </w: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запомнить и выразительно читать стихотворение Т.Белозерова «Праздник Победы»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2F3E54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A216BD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15.05.18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Звуковая культура речи: звуки 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рь</w:t>
            </w:r>
            <w:proofErr w:type="spell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Упражнять в четком и правильном  произнесении звука 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(изолированно, в 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чистоговорках</w:t>
            </w:r>
            <w:proofErr w:type="spell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 словах).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7904" w:rsidRPr="002C32F0" w:rsidTr="00A216BD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A216BD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567904"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.05.1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Default="00567904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Прощаемся с </w:t>
            </w:r>
            <w:proofErr w:type="spell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подготовишками</w:t>
            </w:r>
            <w:proofErr w:type="spell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216BD" w:rsidRPr="002C32F0" w:rsidRDefault="00A216BD" w:rsidP="002F3E5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Диагности-ческое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занятие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904" w:rsidRPr="002C32F0" w:rsidRDefault="00567904" w:rsidP="002F3E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Оказать внимание детям</w:t>
            </w:r>
            <w:proofErr w:type="gramStart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C32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которые покидают детский сад, пожелать им доброго пути.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6BD" w:rsidRDefault="00A216BD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216BD" w:rsidRDefault="00A216BD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216BD" w:rsidRDefault="00A216BD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216BD" w:rsidRPr="002C32F0" w:rsidRDefault="00A216BD" w:rsidP="002F3E54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7904" w:rsidRDefault="00567904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Default="009B317C" w:rsidP="00567904">
      <w:pPr>
        <w:rPr>
          <w:rFonts w:ascii="Times New Roman" w:hAnsi="Times New Roman"/>
          <w:sz w:val="28"/>
          <w:szCs w:val="28"/>
        </w:rPr>
      </w:pPr>
    </w:p>
    <w:p w:rsidR="009B317C" w:rsidRPr="002C32F0" w:rsidRDefault="009B317C" w:rsidP="00567904">
      <w:pPr>
        <w:rPr>
          <w:rFonts w:ascii="Times New Roman" w:hAnsi="Times New Roman"/>
          <w:sz w:val="28"/>
          <w:szCs w:val="28"/>
        </w:rPr>
      </w:pPr>
    </w:p>
    <w:p w:rsidR="00567904" w:rsidRPr="002C32F0" w:rsidRDefault="00567904" w:rsidP="00567904">
      <w:pPr>
        <w:rPr>
          <w:rFonts w:ascii="Times New Roman" w:hAnsi="Times New Roman"/>
          <w:sz w:val="28"/>
          <w:szCs w:val="28"/>
        </w:rPr>
      </w:pPr>
    </w:p>
    <w:sectPr w:rsidR="00567904" w:rsidRPr="002C32F0" w:rsidSect="002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11" w:rsidRDefault="00ED2811" w:rsidP="00ED2811">
      <w:pPr>
        <w:spacing w:after="0" w:line="240" w:lineRule="auto"/>
      </w:pPr>
      <w:r>
        <w:separator/>
      </w:r>
    </w:p>
  </w:endnote>
  <w:endnote w:type="continuationSeparator" w:id="0">
    <w:p w:rsidR="00ED2811" w:rsidRDefault="00ED2811" w:rsidP="00E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11" w:rsidRDefault="00ED2811" w:rsidP="00ED2811">
      <w:pPr>
        <w:spacing w:after="0" w:line="240" w:lineRule="auto"/>
      </w:pPr>
      <w:r>
        <w:separator/>
      </w:r>
    </w:p>
  </w:footnote>
  <w:footnote w:type="continuationSeparator" w:id="0">
    <w:p w:rsidR="00ED2811" w:rsidRDefault="00ED2811" w:rsidP="00ED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433"/>
    <w:multiLevelType w:val="multilevel"/>
    <w:tmpl w:val="B092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6"/>
      <w:numFmt w:val="decimal"/>
      <w:lvlText w:val="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60C4B"/>
    <w:multiLevelType w:val="multilevel"/>
    <w:tmpl w:val="9B3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47F15"/>
    <w:multiLevelType w:val="multilevel"/>
    <w:tmpl w:val="4D64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848C8"/>
    <w:multiLevelType w:val="hybridMultilevel"/>
    <w:tmpl w:val="D96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D5824"/>
    <w:multiLevelType w:val="multilevel"/>
    <w:tmpl w:val="5894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21042"/>
    <w:multiLevelType w:val="multilevel"/>
    <w:tmpl w:val="E818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45530"/>
    <w:multiLevelType w:val="multilevel"/>
    <w:tmpl w:val="A5E6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B1E0B"/>
    <w:multiLevelType w:val="multilevel"/>
    <w:tmpl w:val="88C2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61FC4"/>
    <w:multiLevelType w:val="multilevel"/>
    <w:tmpl w:val="C15E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E2BC1"/>
    <w:multiLevelType w:val="hybridMultilevel"/>
    <w:tmpl w:val="C2109182"/>
    <w:lvl w:ilvl="0" w:tplc="1EA2A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6A04C8"/>
    <w:multiLevelType w:val="hybridMultilevel"/>
    <w:tmpl w:val="1DE8D25A"/>
    <w:lvl w:ilvl="0" w:tplc="61DA6AD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9671A"/>
    <w:multiLevelType w:val="hybridMultilevel"/>
    <w:tmpl w:val="E2207E72"/>
    <w:lvl w:ilvl="0" w:tplc="6E0EB1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C0293"/>
    <w:multiLevelType w:val="multilevel"/>
    <w:tmpl w:val="E512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2A7D34"/>
    <w:multiLevelType w:val="multilevel"/>
    <w:tmpl w:val="ED0A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7317A"/>
    <w:multiLevelType w:val="hybridMultilevel"/>
    <w:tmpl w:val="1EF8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71622"/>
    <w:multiLevelType w:val="multilevel"/>
    <w:tmpl w:val="9448F93C"/>
    <w:lvl w:ilvl="0">
      <w:start w:val="2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6C776D67"/>
    <w:multiLevelType w:val="multilevel"/>
    <w:tmpl w:val="5CC0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BE16CA"/>
    <w:multiLevelType w:val="hybridMultilevel"/>
    <w:tmpl w:val="9034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C4631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50CD1"/>
    <w:multiLevelType w:val="hybridMultilevel"/>
    <w:tmpl w:val="C638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312CB"/>
    <w:multiLevelType w:val="hybridMultilevel"/>
    <w:tmpl w:val="D96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F302F"/>
    <w:multiLevelType w:val="hybridMultilevel"/>
    <w:tmpl w:val="5C84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8"/>
  </w:num>
  <w:num w:numId="11">
    <w:abstractNumId w:val="11"/>
  </w:num>
  <w:num w:numId="12">
    <w:abstractNumId w:val="9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1"/>
  </w:num>
  <w:num w:numId="18">
    <w:abstractNumId w:val="17"/>
  </w:num>
  <w:num w:numId="19">
    <w:abstractNumId w:val="20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1FB"/>
    <w:rsid w:val="000E30F6"/>
    <w:rsid w:val="001527BC"/>
    <w:rsid w:val="001B7A0F"/>
    <w:rsid w:val="00286B03"/>
    <w:rsid w:val="002F3E54"/>
    <w:rsid w:val="00392A10"/>
    <w:rsid w:val="003A5153"/>
    <w:rsid w:val="003D52B0"/>
    <w:rsid w:val="00536982"/>
    <w:rsid w:val="00567904"/>
    <w:rsid w:val="00770455"/>
    <w:rsid w:val="009B317C"/>
    <w:rsid w:val="00A216BD"/>
    <w:rsid w:val="00B05B55"/>
    <w:rsid w:val="00C571FB"/>
    <w:rsid w:val="00D011FF"/>
    <w:rsid w:val="00DE0ADE"/>
    <w:rsid w:val="00E67C0A"/>
    <w:rsid w:val="00ED2811"/>
    <w:rsid w:val="00EE24DA"/>
    <w:rsid w:val="00F11AA8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904"/>
    <w:pPr>
      <w:spacing w:befor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11F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F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F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F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F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F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FF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F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F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F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011F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011F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011F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011F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011F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011F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11F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011F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011F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011F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11F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11F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1F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011FF"/>
    <w:rPr>
      <w:b/>
      <w:bCs/>
    </w:rPr>
  </w:style>
  <w:style w:type="character" w:styleId="a9">
    <w:name w:val="Emphasis"/>
    <w:uiPriority w:val="20"/>
    <w:qFormat/>
    <w:rsid w:val="00D011F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011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011FF"/>
    <w:rPr>
      <w:sz w:val="20"/>
      <w:szCs w:val="20"/>
    </w:rPr>
  </w:style>
  <w:style w:type="paragraph" w:styleId="ac">
    <w:name w:val="List Paragraph"/>
    <w:basedOn w:val="a"/>
    <w:uiPriority w:val="34"/>
    <w:qFormat/>
    <w:rsid w:val="00D011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1F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11F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011F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011FF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011FF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011FF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011F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011F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011F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011FF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567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904"/>
  </w:style>
  <w:style w:type="table" w:styleId="af6">
    <w:name w:val="Table Grid"/>
    <w:basedOn w:val="a1"/>
    <w:uiPriority w:val="59"/>
    <w:rsid w:val="0056790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67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header"/>
    <w:basedOn w:val="a"/>
    <w:link w:val="af8"/>
    <w:rsid w:val="00ED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rsid w:val="00ED2811"/>
    <w:rPr>
      <w:rFonts w:ascii="Calibri" w:eastAsia="Calibri" w:hAnsi="Calibri" w:cs="Times New Roman"/>
    </w:rPr>
  </w:style>
  <w:style w:type="paragraph" w:styleId="af9">
    <w:name w:val="footer"/>
    <w:basedOn w:val="a"/>
    <w:link w:val="afa"/>
    <w:rsid w:val="00ED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rsid w:val="00ED28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904"/>
    <w:pPr>
      <w:spacing w:befor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11F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F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F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F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F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F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FF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F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F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F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011F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011F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011F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011F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011F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011F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11F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011F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011F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011F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11F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11F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1F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011FF"/>
    <w:rPr>
      <w:b/>
      <w:bCs/>
    </w:rPr>
  </w:style>
  <w:style w:type="character" w:styleId="a9">
    <w:name w:val="Emphasis"/>
    <w:uiPriority w:val="20"/>
    <w:qFormat/>
    <w:rsid w:val="00D011F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011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011FF"/>
    <w:rPr>
      <w:sz w:val="20"/>
      <w:szCs w:val="20"/>
    </w:rPr>
  </w:style>
  <w:style w:type="paragraph" w:styleId="ac">
    <w:name w:val="List Paragraph"/>
    <w:basedOn w:val="a"/>
    <w:uiPriority w:val="34"/>
    <w:qFormat/>
    <w:rsid w:val="00D011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1F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11F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011F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011FF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011FF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011FF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011F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011F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011F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011FF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567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904"/>
  </w:style>
  <w:style w:type="table" w:styleId="af6">
    <w:name w:val="Table Grid"/>
    <w:basedOn w:val="a1"/>
    <w:uiPriority w:val="59"/>
    <w:rsid w:val="0056790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67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34</Pages>
  <Words>4662</Words>
  <Characters>35230</Characters>
  <Application>Microsoft Office Word</Application>
  <DocSecurity>0</DocSecurity>
  <Lines>293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dcterms:created xsi:type="dcterms:W3CDTF">2016-09-01T08:35:00Z</dcterms:created>
  <dcterms:modified xsi:type="dcterms:W3CDTF">2017-10-10T07:06:00Z</dcterms:modified>
</cp:coreProperties>
</file>