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Pr="00F84601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A63D9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2A63D9" w:rsidRPr="00F84601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«__» августа 201</w:t>
      </w:r>
      <w:r w:rsidR="005F0A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A63D9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2A63D9" w:rsidRPr="00F84601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</w:t>
      </w:r>
      <w:r w:rsidR="005F0A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ВЦРР – детский сад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2A63D9" w:rsidRPr="00F84601" w:rsidRDefault="002A63D9" w:rsidP="002A63D9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5F0A04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Рязанова</w:t>
      </w:r>
    </w:p>
    <w:p w:rsidR="002A63D9" w:rsidRPr="00F84601" w:rsidRDefault="002A63D9" w:rsidP="002A63D9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DD">
        <w:rPr>
          <w:rFonts w:ascii="Times New Roman" w:hAnsi="Times New Roman" w:cs="Times New Roman"/>
          <w:b/>
          <w:sz w:val="28"/>
          <w:szCs w:val="28"/>
        </w:rPr>
        <w:t>игры – занятия со строительным материалом</w:t>
      </w:r>
      <w:r w:rsidRPr="00473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2A63D9" w:rsidRPr="00473A2D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 w:rsidR="00CE09DD">
        <w:rPr>
          <w:rFonts w:ascii="Times New Roman" w:hAnsi="Times New Roman" w:cs="Times New Roman"/>
          <w:b/>
          <w:sz w:val="28"/>
          <w:szCs w:val="28"/>
        </w:rPr>
        <w:t>1</w:t>
      </w:r>
      <w:r w:rsidRPr="00473A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09DD">
        <w:rPr>
          <w:rFonts w:ascii="Times New Roman" w:hAnsi="Times New Roman" w:cs="Times New Roman"/>
          <w:b/>
          <w:sz w:val="28"/>
          <w:szCs w:val="28"/>
        </w:rPr>
        <w:t>2</w:t>
      </w:r>
      <w:r w:rsidRPr="00473A2D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5EB1" w:rsidRDefault="00ED5EB1" w:rsidP="002A63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5EB1" w:rsidRDefault="00ED5EB1" w:rsidP="002A63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5F0A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2A63D9" w:rsidRDefault="00ED5EB1" w:rsidP="002A63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  <w:r w:rsidR="002A63D9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:rsidR="002A63D9" w:rsidRDefault="002A63D9" w:rsidP="002A63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F0A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0A04" w:rsidRPr="009C2E94" w:rsidRDefault="005F0A04" w:rsidP="002A6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D9" w:rsidRDefault="002A63D9" w:rsidP="002A63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A63D9" w:rsidRPr="00473A2D" w:rsidRDefault="002A63D9" w:rsidP="002A6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2A63D9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2A63D9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2A63D9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A63D9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2A63D9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2A63D9" w:rsidRPr="00FF1D93" w:rsidRDefault="002A63D9" w:rsidP="002A63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2A63D9" w:rsidRDefault="002A63D9" w:rsidP="002A63D9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04853" w:rsidRDefault="00B04853" w:rsidP="00CE09DD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29AC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- познавательное эстетическое развитие у детей от 1,5 до 2 лет.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Затрагивает навыки </w:t>
      </w:r>
      <w:r>
        <w:rPr>
          <w:rStyle w:val="FontStyle253"/>
          <w:rFonts w:ascii="Times New Roman" w:hAnsi="Times New Roman" w:cs="Times New Roman"/>
          <w:sz w:val="28"/>
          <w:szCs w:val="28"/>
        </w:rPr>
        <w:t>работы со строительным материалом, в постройках – освоение способов создания выстроенных сооружений, названия разных видов деталей.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1D04">
        <w:rPr>
          <w:rFonts w:ascii="Times New Roman" w:hAnsi="Times New Roman" w:cs="Times New Roman"/>
          <w:sz w:val="28"/>
          <w:szCs w:val="28"/>
        </w:rPr>
        <w:t>Содержание образовательной области  направлено на достижение целей развития у детей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продуктивной (конструкторской) деятельности.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54022C">
        <w:rPr>
          <w:rStyle w:val="FontStyle227"/>
          <w:rFonts w:ascii="Times New Roman" w:hAnsi="Times New Roman" w:cs="Times New Roman"/>
          <w:sz w:val="28"/>
          <w:szCs w:val="28"/>
        </w:rPr>
        <w:t>Развитие  продуктивной (конструктивной) деятельности</w:t>
      </w:r>
      <w:r>
        <w:rPr>
          <w:rStyle w:val="FontStyle227"/>
          <w:rFonts w:ascii="Times New Roman" w:hAnsi="Times New Roman" w:cs="Times New Roman"/>
          <w:sz w:val="28"/>
          <w:szCs w:val="28"/>
        </w:rPr>
        <w:t>.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>
        <w:rPr>
          <w:rStyle w:val="FontStyle227"/>
          <w:rFonts w:ascii="Times New Roman" w:hAnsi="Times New Roman" w:cs="Times New Roman"/>
          <w:sz w:val="28"/>
          <w:szCs w:val="28"/>
        </w:rPr>
        <w:t>Задачи: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1.</w:t>
      </w:r>
      <w:r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Знакомство детей с деталями (кубик, кирпичик, трехгранная призма, пластина, цилиндр), с вариантами расположения строительных форм на плоскости в процессе игр с настольным напольным строительным материалом.</w:t>
      </w:r>
    </w:p>
    <w:p w:rsidR="00B04853" w:rsidRDefault="00B04853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2.</w:t>
      </w:r>
      <w:r w:rsidRPr="00B04853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Формировать умения различать, называть и использовать в постройке простые строительные детали, анализировать постройку.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3.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Развитие умения детей сооружать элементарные постройки по образ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цу, поддерживать желание строить что-то самостоятельно.</w:t>
      </w:r>
    </w:p>
    <w:p w:rsidR="001C7041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4. Использование способов расположения кирпичиков вертикально, плотно друг к другу, на определенном расстоянии.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5.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Формирование представлений о  пространственных соотношениях.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6.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Побуждение к использованию  дополнительных сюжетных игрушек, соразмер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ных масштабам построек (маленькие машинки для маленьких</w:t>
      </w:r>
      <w:r w:rsidR="00B04853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 гаражей и т. п.)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7.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 окончании игры приучать убирать игрушки на место.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8.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Знакомство детей с простейшими пластмассовыми конструкторами.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9.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Привлечение </w:t>
      </w:r>
      <w:proofErr w:type="gramStart"/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  совместному</w:t>
      </w:r>
      <w:proofErr w:type="gramEnd"/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  со взрослым конструированию башенок, домиков, машин.</w:t>
      </w:r>
    </w:p>
    <w:p w:rsidR="001C7041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10.Знакомство со свойствами песка, снега, сооружая из них постройки.</w:t>
      </w:r>
    </w:p>
    <w:p w:rsidR="00B04853" w:rsidRDefault="001C7041" w:rsidP="00B04853">
      <w:pPr>
        <w:pStyle w:val="a3"/>
        <w:spacing w:line="360" w:lineRule="auto"/>
        <w:ind w:left="-567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11.</w:t>
      </w:r>
      <w:r w:rsidR="00B04853" w:rsidRPr="0054022C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Стимулирование интереса  детей строить самостоятельно с использованием природного материала (песок, вода, желуди, камешки и т. п.).</w:t>
      </w:r>
    </w:p>
    <w:p w:rsidR="001C7041" w:rsidRDefault="001C7041" w:rsidP="001C704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426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Принципы:</w:t>
      </w:r>
    </w:p>
    <w:p w:rsidR="001C7041" w:rsidRDefault="001C7041" w:rsidP="001C704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6CED">
        <w:rPr>
          <w:rFonts w:ascii="Times New Roman" w:eastAsia="Calibri" w:hAnsi="Times New Roman" w:cs="Times New Roman"/>
          <w:sz w:val="28"/>
          <w:szCs w:val="28"/>
        </w:rPr>
        <w:t xml:space="preserve">Принцип построение образовательной деятельности на основе индивидуальных особенностей каждого ребенка; </w:t>
      </w:r>
    </w:p>
    <w:p w:rsidR="001C7041" w:rsidRPr="00796CED" w:rsidRDefault="001C7041" w:rsidP="001C704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  <w:r w:rsidRPr="00796C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CED">
        <w:rPr>
          <w:rFonts w:ascii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CED">
        <w:rPr>
          <w:rFonts w:ascii="Times New Roman" w:hAnsi="Times New Roman" w:cs="Times New Roman"/>
          <w:sz w:val="28"/>
          <w:szCs w:val="28"/>
        </w:rPr>
        <w:t>полноценным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CED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1C7041" w:rsidRDefault="001C7041" w:rsidP="001C704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796CED">
        <w:rPr>
          <w:rFonts w:ascii="Times New Roman" w:hAnsi="Times New Roman" w:cs="Times New Roman"/>
          <w:sz w:val="24"/>
          <w:szCs w:val="24"/>
        </w:rPr>
        <w:t xml:space="preserve"> </w:t>
      </w:r>
      <w:r w:rsidRPr="00796CED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1C7041" w:rsidRDefault="001C7041" w:rsidP="001C704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96CED">
        <w:rPr>
          <w:rFonts w:ascii="Times New Roman" w:hAnsi="Times New Roman" w:cs="Times New Roman"/>
          <w:sz w:val="28"/>
          <w:szCs w:val="28"/>
        </w:rPr>
        <w:t>Принцип формирования познавательных интересов и познавательных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96CED">
        <w:rPr>
          <w:rFonts w:ascii="Times New Roman" w:hAnsi="Times New Roman" w:cs="Times New Roman"/>
          <w:sz w:val="28"/>
          <w:szCs w:val="28"/>
        </w:rPr>
        <w:t>действий ребенка в различных видах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7041" w:rsidRPr="00796CED" w:rsidRDefault="001C7041" w:rsidP="001C704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CED">
        <w:rPr>
          <w:rFonts w:ascii="Times New Roman" w:hAnsi="Times New Roman" w:cs="Times New Roman"/>
          <w:sz w:val="28"/>
          <w:szCs w:val="28"/>
        </w:rPr>
        <w:t>5. Принцип возрастной адекватности дошкольного образования (соответствия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6CED">
        <w:rPr>
          <w:rFonts w:ascii="Times New Roman" w:hAnsi="Times New Roman" w:cs="Times New Roman"/>
          <w:sz w:val="28"/>
          <w:szCs w:val="28"/>
        </w:rPr>
        <w:t>условий, требований, методов возрасту и особенностям развития).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Ориентирована на детей младшего дошкольного возраста.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по плану: в неделю – 1 раз, в месяц – 4. Обьем занятий фиксированы в академических часах (по 10 минут).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организационный момент, показ,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работа, итоговый просмотр игра.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реализации: </w:t>
      </w:r>
    </w:p>
    <w:p w:rsidR="001C7041" w:rsidRDefault="001C7041" w:rsidP="001C704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</w:t>
      </w:r>
    </w:p>
    <w:p w:rsidR="00B04853" w:rsidRPr="00D254DF" w:rsidRDefault="00CE09DD" w:rsidP="00B048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занятия со строительным материалом</w:t>
      </w:r>
      <w:r w:rsidR="00B04853">
        <w:rPr>
          <w:rFonts w:ascii="Times New Roman" w:hAnsi="Times New Roman" w:cs="Times New Roman"/>
          <w:b/>
          <w:sz w:val="28"/>
          <w:szCs w:val="28"/>
        </w:rPr>
        <w:t>.</w:t>
      </w:r>
      <w:r w:rsidR="00B04853" w:rsidRPr="00D25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581" w:type="dxa"/>
        <w:tblInd w:w="-34" w:type="dxa"/>
        <w:tblLook w:val="0000" w:firstRow="0" w:lastRow="0" w:firstColumn="0" w:lastColumn="0" w:noHBand="0" w:noVBand="0"/>
      </w:tblPr>
      <w:tblGrid>
        <w:gridCol w:w="2320"/>
        <w:gridCol w:w="2784"/>
        <w:gridCol w:w="1984"/>
        <w:gridCol w:w="2487"/>
        <w:gridCol w:w="17"/>
        <w:gridCol w:w="989"/>
      </w:tblGrid>
      <w:tr w:rsidR="00B04853" w:rsidTr="005279DC">
        <w:trPr>
          <w:trHeight w:val="405"/>
        </w:trPr>
        <w:tc>
          <w:tcPr>
            <w:tcW w:w="2320" w:type="dxa"/>
          </w:tcPr>
          <w:p w:rsidR="00B04853" w:rsidRDefault="00B04853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1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84" w:type="dxa"/>
          </w:tcPr>
          <w:p w:rsidR="00B04853" w:rsidRDefault="00B04853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67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1984" w:type="dxa"/>
          </w:tcPr>
          <w:p w:rsidR="00B04853" w:rsidRDefault="00B04853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6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04" w:type="dxa"/>
            <w:gridSpan w:val="2"/>
          </w:tcPr>
          <w:p w:rsidR="00B04853" w:rsidRDefault="00B04853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4DE" w:rsidTr="005279DC">
        <w:trPr>
          <w:trHeight w:val="405"/>
        </w:trPr>
        <w:tc>
          <w:tcPr>
            <w:tcW w:w="2320" w:type="dxa"/>
          </w:tcPr>
          <w:p w:rsidR="006134DE" w:rsidRPr="006134DE" w:rsidRDefault="006134DE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</w:tcPr>
          <w:p w:rsidR="006134DE" w:rsidRPr="006134DE" w:rsidRDefault="006134DE" w:rsidP="005279DC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адаптациооного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1984" w:type="dxa"/>
          </w:tcPr>
          <w:p w:rsidR="006134DE" w:rsidRDefault="006134DE" w:rsidP="005279DC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E4" w:rsidRDefault="001E1AE4" w:rsidP="005279DC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E4" w:rsidRDefault="001E1AE4" w:rsidP="005279DC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E4" w:rsidRPr="009D7267" w:rsidRDefault="001E1AE4" w:rsidP="005279DC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04" w:type="dxa"/>
            <w:gridSpan w:val="2"/>
          </w:tcPr>
          <w:p w:rsidR="006134DE" w:rsidRPr="00CF1D32" w:rsidRDefault="006134DE" w:rsidP="005279DC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6134DE" w:rsidRDefault="006134DE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«Узкая дорожка»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B04853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«Широкая дорожка»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1E1AE4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«Дорожка и шарик одного цвета»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  <w:tcBorders>
              <w:top w:val="nil"/>
            </w:tcBorders>
          </w:tcPr>
          <w:p w:rsidR="00B04853" w:rsidRPr="002D3A9C" w:rsidRDefault="00B04853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4" w:type="dxa"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«Разноцветные домики и дорожки»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</w:tcBorders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6134DE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«Башня из двух кубиков синего цвета»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6134DE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«Башня из трех кубиков желтого цвета»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1E1AE4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«Башня из четырех кирпичиков зеленого цвета»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c>
          <w:tcPr>
            <w:tcW w:w="2320" w:type="dxa"/>
          </w:tcPr>
          <w:p w:rsidR="00B04853" w:rsidRPr="002D3A9C" w:rsidRDefault="00B04853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E1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«Башня из четырех кирпичиков красного цвета»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2320" w:type="dxa"/>
          </w:tcPr>
          <w:p w:rsidR="00B04853" w:rsidRPr="002D3A9C" w:rsidRDefault="00E34E4B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 xml:space="preserve">«Стол зеленого цвета и два стула желтого 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320" w:type="dxa"/>
          </w:tcPr>
          <w:p w:rsidR="00B04853" w:rsidRPr="002D3A9C" w:rsidRDefault="00E34E4B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«Стол и кресло синего цвета»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320" w:type="dxa"/>
            <w:tcBorders>
              <w:top w:val="nil"/>
            </w:tcBorders>
          </w:tcPr>
          <w:p w:rsidR="00B04853" w:rsidRPr="002D3A9C" w:rsidRDefault="00E34E4B" w:rsidP="0061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613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nil"/>
            </w:tcBorders>
          </w:tcPr>
          <w:p w:rsidR="00B04853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 и стул красного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 xml:space="preserve"> цвета»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nil"/>
            </w:tcBorders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09688122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 и стул разных цветов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04853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B04853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DF10B2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орожка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разноцветная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«Узкая желтая д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орожка»</w:t>
            </w:r>
          </w:p>
        </w:tc>
        <w:tc>
          <w:tcPr>
            <w:tcW w:w="19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6F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04" w:type="dxa"/>
            <w:gridSpan w:val="2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дорожка»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орожка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мячик одного цвета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4" w:type="dxa"/>
            <w:gridSpan w:val="2"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B2">
              <w:rPr>
                <w:rFonts w:ascii="Times New Roman" w:hAnsi="Times New Roman" w:cs="Times New Roman"/>
                <w:sz w:val="28"/>
                <w:szCs w:val="28"/>
              </w:rPr>
              <w:t>«Строим заборчик»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nil"/>
            </w:tcBorders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«Заборчик из кубиков и кирпичиков»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«Маленькая машина»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19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6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«Автобус и грузовик по образцу»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6F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B04853" w:rsidRDefault="00B04853" w:rsidP="0052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«Скамеечка 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для матрешки»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 xml:space="preserve"> и короткая скамеечки»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E34E4B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13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«Ворота и заборчик»</w:t>
            </w:r>
          </w:p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B04853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853" w:rsidRPr="002D3A9C" w:rsidRDefault="00F13821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«Домик с крышей»</w:t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5279DC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B04853" w:rsidRPr="002D3A9C" w:rsidRDefault="00F13821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домик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53" w:rsidRPr="002D3A9C" w:rsidTr="00E34E4B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B04853" w:rsidRPr="002D3A9C" w:rsidRDefault="00F13821" w:rsidP="00F1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48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4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«Домик с окошком»</w:t>
            </w:r>
            <w:r w:rsidR="00B04853"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4853"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B04853" w:rsidRPr="002D3A9C" w:rsidRDefault="00006F87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bottom w:val="nil"/>
            </w:tcBorders>
          </w:tcPr>
          <w:p w:rsidR="00B04853" w:rsidRPr="002D3A9C" w:rsidRDefault="00B04853" w:rsidP="0052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E4B" w:rsidRPr="002D3A9C" w:rsidTr="00E34E4B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E34E4B" w:rsidRDefault="00E34E4B" w:rsidP="00E34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784" w:type="dxa"/>
          </w:tcPr>
          <w:p w:rsidR="00E34E4B" w:rsidRPr="002D3A9C" w:rsidRDefault="00E34E4B" w:rsidP="00E34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 и стул разных цветов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34E4B" w:rsidRDefault="00E34E4B" w:rsidP="00E34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E34E4B" w:rsidRPr="002D3A9C" w:rsidRDefault="00E34E4B" w:rsidP="00E34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E34E4B" w:rsidRPr="002D3A9C" w:rsidRDefault="00E34E4B" w:rsidP="00E34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43" w:rsidRPr="002D3A9C" w:rsidTr="00E34E4B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9C7043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784" w:type="dxa"/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«Заборчик из кубиков и кирпичиков»</w:t>
            </w:r>
          </w:p>
        </w:tc>
        <w:tc>
          <w:tcPr>
            <w:tcW w:w="1984" w:type="dxa"/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43" w:rsidRPr="002D3A9C" w:rsidTr="00137C08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320" w:type="dxa"/>
          </w:tcPr>
          <w:p w:rsidR="009C7043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784" w:type="dxa"/>
            <w:tcBorders>
              <w:top w:val="nil"/>
            </w:tcBorders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>«Разноцветные домики и дорожки»</w:t>
            </w:r>
            <w:r w:rsidRPr="002D3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</w:tcBorders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487" w:type="dxa"/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9C7043" w:rsidRPr="002D3A9C" w:rsidRDefault="009C7043" w:rsidP="009C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53" w:rsidRDefault="00B04853" w:rsidP="00B04853">
      <w:pPr>
        <w:spacing w:line="360" w:lineRule="auto"/>
        <w:ind w:left="-567"/>
        <w:jc w:val="both"/>
      </w:pPr>
    </w:p>
    <w:p w:rsidR="00B04853" w:rsidRDefault="00B04853" w:rsidP="00B0485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426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006F87" w:rsidRDefault="00006F87"/>
    <w:p w:rsidR="00006F87" w:rsidRDefault="00006F87" w:rsidP="00006F87"/>
    <w:p w:rsidR="00B04853" w:rsidRPr="00ED5EB1" w:rsidRDefault="00006F87" w:rsidP="00006F87">
      <w:pPr>
        <w:rPr>
          <w:sz w:val="28"/>
          <w:szCs w:val="28"/>
        </w:rPr>
      </w:pPr>
      <w:r w:rsidRPr="00ED5EB1">
        <w:rPr>
          <w:sz w:val="28"/>
          <w:szCs w:val="28"/>
        </w:rPr>
        <w:t>Методическое обеспечение:</w:t>
      </w:r>
    </w:p>
    <w:p w:rsidR="00ED5EB1" w:rsidRPr="00ED5EB1" w:rsidRDefault="00006F87" w:rsidP="00006F87">
      <w:pPr>
        <w:rPr>
          <w:sz w:val="28"/>
          <w:szCs w:val="28"/>
        </w:rPr>
      </w:pPr>
      <w:r w:rsidRPr="00ED5EB1">
        <w:rPr>
          <w:sz w:val="28"/>
          <w:szCs w:val="28"/>
        </w:rPr>
        <w:t xml:space="preserve">Литература: А.В. </w:t>
      </w:r>
      <w:proofErr w:type="spellStart"/>
      <w:r w:rsidRPr="00ED5EB1">
        <w:rPr>
          <w:sz w:val="28"/>
          <w:szCs w:val="28"/>
        </w:rPr>
        <w:t>Стефанко</w:t>
      </w:r>
      <w:proofErr w:type="spellEnd"/>
      <w:r w:rsidRPr="00ED5EB1">
        <w:rPr>
          <w:sz w:val="28"/>
          <w:szCs w:val="28"/>
        </w:rPr>
        <w:t xml:space="preserve">  «Организация </w:t>
      </w:r>
      <w:proofErr w:type="spellStart"/>
      <w:r w:rsidRPr="00ED5EB1">
        <w:rPr>
          <w:sz w:val="28"/>
          <w:szCs w:val="28"/>
        </w:rPr>
        <w:t>воспитательно</w:t>
      </w:r>
      <w:proofErr w:type="spellEnd"/>
      <w:r w:rsidRPr="00ED5EB1">
        <w:rPr>
          <w:sz w:val="28"/>
          <w:szCs w:val="28"/>
        </w:rPr>
        <w:t xml:space="preserve"> – образовательного процесса в группе для детей раннего возраста».</w:t>
      </w:r>
      <w:r w:rsidR="00ED5EB1" w:rsidRPr="00ED5EB1">
        <w:rPr>
          <w:sz w:val="28"/>
          <w:szCs w:val="28"/>
        </w:rPr>
        <w:t xml:space="preserve"> </w:t>
      </w:r>
      <w:proofErr w:type="spellStart"/>
      <w:r w:rsidR="00ED5EB1" w:rsidRPr="00ED5EB1">
        <w:rPr>
          <w:sz w:val="28"/>
          <w:szCs w:val="28"/>
        </w:rPr>
        <w:t>Н.А.Фролова</w:t>
      </w:r>
      <w:proofErr w:type="spellEnd"/>
      <w:r w:rsidR="00ED5EB1" w:rsidRPr="00ED5EB1">
        <w:rPr>
          <w:sz w:val="28"/>
          <w:szCs w:val="28"/>
        </w:rPr>
        <w:t xml:space="preserve"> «Игры –занятия со строительным материалом».</w:t>
      </w:r>
    </w:p>
    <w:p w:rsidR="00ED5EB1" w:rsidRPr="00ED5EB1" w:rsidRDefault="00ED5EB1" w:rsidP="00006F87">
      <w:pPr>
        <w:rPr>
          <w:sz w:val="28"/>
          <w:szCs w:val="28"/>
        </w:rPr>
      </w:pPr>
      <w:proofErr w:type="gramStart"/>
      <w:r w:rsidRPr="00ED5EB1">
        <w:rPr>
          <w:sz w:val="28"/>
          <w:szCs w:val="28"/>
        </w:rPr>
        <w:t>Психодиагностика :</w:t>
      </w:r>
      <w:proofErr w:type="gramEnd"/>
      <w:r w:rsidRPr="00ED5EB1">
        <w:rPr>
          <w:sz w:val="28"/>
          <w:szCs w:val="28"/>
        </w:rPr>
        <w:t xml:space="preserve"> Диагностика нервно – психического развития детей от 1-2 лет. </w:t>
      </w:r>
      <w:proofErr w:type="gramStart"/>
      <w:r w:rsidRPr="00ED5EB1">
        <w:rPr>
          <w:sz w:val="28"/>
          <w:szCs w:val="28"/>
        </w:rPr>
        <w:t>Печора ,</w:t>
      </w:r>
      <w:proofErr w:type="gramEnd"/>
      <w:r w:rsidR="00CC7515">
        <w:rPr>
          <w:sz w:val="28"/>
          <w:szCs w:val="28"/>
        </w:rPr>
        <w:t xml:space="preserve"> </w:t>
      </w:r>
      <w:r w:rsidRPr="00ED5EB1">
        <w:rPr>
          <w:sz w:val="28"/>
          <w:szCs w:val="28"/>
        </w:rPr>
        <w:t>Пантюхина.</w:t>
      </w:r>
    </w:p>
    <w:p w:rsidR="00ED5EB1" w:rsidRPr="00ED5EB1" w:rsidRDefault="00ED5EB1" w:rsidP="00006F87">
      <w:pPr>
        <w:rPr>
          <w:sz w:val="28"/>
          <w:szCs w:val="28"/>
        </w:rPr>
      </w:pPr>
      <w:r w:rsidRPr="00ED5EB1">
        <w:rPr>
          <w:sz w:val="28"/>
          <w:szCs w:val="28"/>
        </w:rPr>
        <w:t xml:space="preserve">Предметы: </w:t>
      </w:r>
      <w:proofErr w:type="gramStart"/>
      <w:r w:rsidRPr="00ED5EB1">
        <w:rPr>
          <w:sz w:val="28"/>
          <w:szCs w:val="28"/>
        </w:rPr>
        <w:t>Конструктор .</w:t>
      </w:r>
      <w:proofErr w:type="gramEnd"/>
    </w:p>
    <w:p w:rsidR="00006F87" w:rsidRPr="00006F87" w:rsidRDefault="00ED5EB1" w:rsidP="00006F87">
      <w:r>
        <w:t xml:space="preserve"> </w:t>
      </w:r>
    </w:p>
    <w:sectPr w:rsidR="00006F87" w:rsidRPr="00006F87" w:rsidSect="00CD7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AE" w:rsidRDefault="00D75DAE" w:rsidP="00D75DAE">
      <w:pPr>
        <w:spacing w:after="0" w:line="240" w:lineRule="auto"/>
      </w:pPr>
      <w:r>
        <w:separator/>
      </w:r>
    </w:p>
  </w:endnote>
  <w:endnote w:type="continuationSeparator" w:id="0">
    <w:p w:rsidR="00D75DAE" w:rsidRDefault="00D75DAE" w:rsidP="00D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AE" w:rsidRDefault="00D75D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023653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D75DAE" w:rsidRDefault="00D75D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5DAE" w:rsidRDefault="00D75D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AE" w:rsidRDefault="00D75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AE" w:rsidRDefault="00D75DAE" w:rsidP="00D75DAE">
      <w:pPr>
        <w:spacing w:after="0" w:line="240" w:lineRule="auto"/>
      </w:pPr>
      <w:r>
        <w:separator/>
      </w:r>
    </w:p>
  </w:footnote>
  <w:footnote w:type="continuationSeparator" w:id="0">
    <w:p w:rsidR="00D75DAE" w:rsidRDefault="00D75DAE" w:rsidP="00D7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AE" w:rsidRDefault="00D75D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AE" w:rsidRDefault="00D75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AE" w:rsidRDefault="00D75D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853"/>
    <w:rsid w:val="00005781"/>
    <w:rsid w:val="00006F87"/>
    <w:rsid w:val="00010455"/>
    <w:rsid w:val="00010C95"/>
    <w:rsid w:val="00010DAE"/>
    <w:rsid w:val="0001148D"/>
    <w:rsid w:val="000117D6"/>
    <w:rsid w:val="0001237F"/>
    <w:rsid w:val="00013493"/>
    <w:rsid w:val="0001391D"/>
    <w:rsid w:val="00013B7E"/>
    <w:rsid w:val="00013DA0"/>
    <w:rsid w:val="00014EB3"/>
    <w:rsid w:val="00015DF6"/>
    <w:rsid w:val="00021A4A"/>
    <w:rsid w:val="000237C8"/>
    <w:rsid w:val="00023BA0"/>
    <w:rsid w:val="00025451"/>
    <w:rsid w:val="00031677"/>
    <w:rsid w:val="00031AA5"/>
    <w:rsid w:val="0003250D"/>
    <w:rsid w:val="0003263B"/>
    <w:rsid w:val="00034368"/>
    <w:rsid w:val="000344FE"/>
    <w:rsid w:val="00035CA2"/>
    <w:rsid w:val="00035FB2"/>
    <w:rsid w:val="00037F3B"/>
    <w:rsid w:val="00041572"/>
    <w:rsid w:val="00042884"/>
    <w:rsid w:val="000444C5"/>
    <w:rsid w:val="00045218"/>
    <w:rsid w:val="000454D7"/>
    <w:rsid w:val="000475A1"/>
    <w:rsid w:val="0005251A"/>
    <w:rsid w:val="00054D05"/>
    <w:rsid w:val="00057E77"/>
    <w:rsid w:val="00060EDB"/>
    <w:rsid w:val="00063C46"/>
    <w:rsid w:val="00070D4E"/>
    <w:rsid w:val="00071908"/>
    <w:rsid w:val="00072078"/>
    <w:rsid w:val="00073FF8"/>
    <w:rsid w:val="00074B8B"/>
    <w:rsid w:val="00075F79"/>
    <w:rsid w:val="0007636E"/>
    <w:rsid w:val="000765C4"/>
    <w:rsid w:val="000766A2"/>
    <w:rsid w:val="00076D94"/>
    <w:rsid w:val="00077038"/>
    <w:rsid w:val="0007755A"/>
    <w:rsid w:val="00080FFE"/>
    <w:rsid w:val="00081898"/>
    <w:rsid w:val="00082390"/>
    <w:rsid w:val="000823BD"/>
    <w:rsid w:val="00084A62"/>
    <w:rsid w:val="00084EF4"/>
    <w:rsid w:val="0008713C"/>
    <w:rsid w:val="00090F6A"/>
    <w:rsid w:val="0009358E"/>
    <w:rsid w:val="0009620F"/>
    <w:rsid w:val="000A0C53"/>
    <w:rsid w:val="000A0F55"/>
    <w:rsid w:val="000A1FDF"/>
    <w:rsid w:val="000A2863"/>
    <w:rsid w:val="000A3B1A"/>
    <w:rsid w:val="000A63BC"/>
    <w:rsid w:val="000B054F"/>
    <w:rsid w:val="000B066A"/>
    <w:rsid w:val="000B19C0"/>
    <w:rsid w:val="000B1B03"/>
    <w:rsid w:val="000B1C3F"/>
    <w:rsid w:val="000B2258"/>
    <w:rsid w:val="000B2A44"/>
    <w:rsid w:val="000B4627"/>
    <w:rsid w:val="000B5348"/>
    <w:rsid w:val="000B5416"/>
    <w:rsid w:val="000B69EC"/>
    <w:rsid w:val="000B6C81"/>
    <w:rsid w:val="000B6CD2"/>
    <w:rsid w:val="000B6E06"/>
    <w:rsid w:val="000B7BC1"/>
    <w:rsid w:val="000C0C21"/>
    <w:rsid w:val="000C1604"/>
    <w:rsid w:val="000C3F48"/>
    <w:rsid w:val="000C40EC"/>
    <w:rsid w:val="000C632A"/>
    <w:rsid w:val="000C6BC6"/>
    <w:rsid w:val="000C7692"/>
    <w:rsid w:val="000C7A98"/>
    <w:rsid w:val="000C7D8A"/>
    <w:rsid w:val="000D09C3"/>
    <w:rsid w:val="000D17DA"/>
    <w:rsid w:val="000D2B37"/>
    <w:rsid w:val="000D46F6"/>
    <w:rsid w:val="000D6932"/>
    <w:rsid w:val="000D740E"/>
    <w:rsid w:val="000E0D74"/>
    <w:rsid w:val="000E3FA7"/>
    <w:rsid w:val="000E4E57"/>
    <w:rsid w:val="000E5022"/>
    <w:rsid w:val="000E6A53"/>
    <w:rsid w:val="000E769A"/>
    <w:rsid w:val="000E7964"/>
    <w:rsid w:val="000E7BCF"/>
    <w:rsid w:val="000E7E96"/>
    <w:rsid w:val="000F1E12"/>
    <w:rsid w:val="000F3B14"/>
    <w:rsid w:val="000F5003"/>
    <w:rsid w:val="000F5696"/>
    <w:rsid w:val="000F57F5"/>
    <w:rsid w:val="000F5D14"/>
    <w:rsid w:val="000F69C9"/>
    <w:rsid w:val="000F6D46"/>
    <w:rsid w:val="00101B0B"/>
    <w:rsid w:val="00101C1B"/>
    <w:rsid w:val="00101DAE"/>
    <w:rsid w:val="00102B50"/>
    <w:rsid w:val="00107DC6"/>
    <w:rsid w:val="0011024A"/>
    <w:rsid w:val="00110839"/>
    <w:rsid w:val="00112E4B"/>
    <w:rsid w:val="00112FD6"/>
    <w:rsid w:val="0011318F"/>
    <w:rsid w:val="00113788"/>
    <w:rsid w:val="00115711"/>
    <w:rsid w:val="00116439"/>
    <w:rsid w:val="001165E9"/>
    <w:rsid w:val="00116786"/>
    <w:rsid w:val="00116DB2"/>
    <w:rsid w:val="00116EA4"/>
    <w:rsid w:val="00117A1D"/>
    <w:rsid w:val="001206B8"/>
    <w:rsid w:val="001231E3"/>
    <w:rsid w:val="00125509"/>
    <w:rsid w:val="0012629B"/>
    <w:rsid w:val="001265BE"/>
    <w:rsid w:val="00126858"/>
    <w:rsid w:val="00126A46"/>
    <w:rsid w:val="00127125"/>
    <w:rsid w:val="00131D4F"/>
    <w:rsid w:val="00131FF0"/>
    <w:rsid w:val="00142C44"/>
    <w:rsid w:val="001431BE"/>
    <w:rsid w:val="00143DD5"/>
    <w:rsid w:val="00145BB7"/>
    <w:rsid w:val="0014716B"/>
    <w:rsid w:val="00147CA8"/>
    <w:rsid w:val="00150F65"/>
    <w:rsid w:val="00151907"/>
    <w:rsid w:val="00152391"/>
    <w:rsid w:val="001526CA"/>
    <w:rsid w:val="00153C4B"/>
    <w:rsid w:val="00155286"/>
    <w:rsid w:val="00155D81"/>
    <w:rsid w:val="001564CB"/>
    <w:rsid w:val="00156A87"/>
    <w:rsid w:val="00161100"/>
    <w:rsid w:val="0016148D"/>
    <w:rsid w:val="001620AD"/>
    <w:rsid w:val="00163BEA"/>
    <w:rsid w:val="0016419F"/>
    <w:rsid w:val="00164B03"/>
    <w:rsid w:val="00164E7B"/>
    <w:rsid w:val="00165CF0"/>
    <w:rsid w:val="001671F0"/>
    <w:rsid w:val="0017027E"/>
    <w:rsid w:val="00170625"/>
    <w:rsid w:val="00170A19"/>
    <w:rsid w:val="00171E36"/>
    <w:rsid w:val="001767E1"/>
    <w:rsid w:val="00180CAF"/>
    <w:rsid w:val="00181F43"/>
    <w:rsid w:val="00183411"/>
    <w:rsid w:val="00183991"/>
    <w:rsid w:val="00183DED"/>
    <w:rsid w:val="0018448C"/>
    <w:rsid w:val="00187A6D"/>
    <w:rsid w:val="001904CE"/>
    <w:rsid w:val="001916EE"/>
    <w:rsid w:val="00191B51"/>
    <w:rsid w:val="00194922"/>
    <w:rsid w:val="00195172"/>
    <w:rsid w:val="0019600A"/>
    <w:rsid w:val="00197240"/>
    <w:rsid w:val="001A1CEF"/>
    <w:rsid w:val="001A1EE5"/>
    <w:rsid w:val="001A2C99"/>
    <w:rsid w:val="001A3C94"/>
    <w:rsid w:val="001A5EED"/>
    <w:rsid w:val="001A6372"/>
    <w:rsid w:val="001A7002"/>
    <w:rsid w:val="001A761C"/>
    <w:rsid w:val="001A76D5"/>
    <w:rsid w:val="001B003B"/>
    <w:rsid w:val="001B34AA"/>
    <w:rsid w:val="001B4310"/>
    <w:rsid w:val="001B5E3A"/>
    <w:rsid w:val="001B6B46"/>
    <w:rsid w:val="001C0881"/>
    <w:rsid w:val="001C0FBB"/>
    <w:rsid w:val="001C1CA9"/>
    <w:rsid w:val="001C1FA8"/>
    <w:rsid w:val="001C218B"/>
    <w:rsid w:val="001C46C4"/>
    <w:rsid w:val="001C60CC"/>
    <w:rsid w:val="001C63EF"/>
    <w:rsid w:val="001C671D"/>
    <w:rsid w:val="001C7041"/>
    <w:rsid w:val="001C7665"/>
    <w:rsid w:val="001D045B"/>
    <w:rsid w:val="001D11EC"/>
    <w:rsid w:val="001D196B"/>
    <w:rsid w:val="001D2260"/>
    <w:rsid w:val="001D365A"/>
    <w:rsid w:val="001D3937"/>
    <w:rsid w:val="001D3C87"/>
    <w:rsid w:val="001D417A"/>
    <w:rsid w:val="001D4923"/>
    <w:rsid w:val="001D49B5"/>
    <w:rsid w:val="001D53E4"/>
    <w:rsid w:val="001E0D09"/>
    <w:rsid w:val="001E19C4"/>
    <w:rsid w:val="001E1AE4"/>
    <w:rsid w:val="001E1C99"/>
    <w:rsid w:val="001E3C2A"/>
    <w:rsid w:val="001E4E29"/>
    <w:rsid w:val="001E4E35"/>
    <w:rsid w:val="001E4E9F"/>
    <w:rsid w:val="001E63F5"/>
    <w:rsid w:val="001F0008"/>
    <w:rsid w:val="001F1066"/>
    <w:rsid w:val="001F3A5B"/>
    <w:rsid w:val="001F5D60"/>
    <w:rsid w:val="001F5DC9"/>
    <w:rsid w:val="001F65AA"/>
    <w:rsid w:val="001F75EE"/>
    <w:rsid w:val="002007C8"/>
    <w:rsid w:val="00200895"/>
    <w:rsid w:val="00200D76"/>
    <w:rsid w:val="00200F5A"/>
    <w:rsid w:val="002024C3"/>
    <w:rsid w:val="002028C6"/>
    <w:rsid w:val="00202C27"/>
    <w:rsid w:val="0020389D"/>
    <w:rsid w:val="002050AE"/>
    <w:rsid w:val="00207343"/>
    <w:rsid w:val="00210446"/>
    <w:rsid w:val="00211234"/>
    <w:rsid w:val="00211992"/>
    <w:rsid w:val="0021674F"/>
    <w:rsid w:val="00221994"/>
    <w:rsid w:val="00223B51"/>
    <w:rsid w:val="002241A3"/>
    <w:rsid w:val="00224BCC"/>
    <w:rsid w:val="002275EC"/>
    <w:rsid w:val="002277ED"/>
    <w:rsid w:val="00231919"/>
    <w:rsid w:val="00232167"/>
    <w:rsid w:val="00232CFB"/>
    <w:rsid w:val="0023507C"/>
    <w:rsid w:val="002353E7"/>
    <w:rsid w:val="00235575"/>
    <w:rsid w:val="0023589B"/>
    <w:rsid w:val="00237F86"/>
    <w:rsid w:val="00241D4E"/>
    <w:rsid w:val="00242A10"/>
    <w:rsid w:val="00242DFB"/>
    <w:rsid w:val="002434EE"/>
    <w:rsid w:val="0024603B"/>
    <w:rsid w:val="002465F1"/>
    <w:rsid w:val="002479AF"/>
    <w:rsid w:val="00250F50"/>
    <w:rsid w:val="002568C1"/>
    <w:rsid w:val="00256ABC"/>
    <w:rsid w:val="00261FF1"/>
    <w:rsid w:val="002638ED"/>
    <w:rsid w:val="00263A1F"/>
    <w:rsid w:val="00263E90"/>
    <w:rsid w:val="0026475F"/>
    <w:rsid w:val="00264B93"/>
    <w:rsid w:val="00264E20"/>
    <w:rsid w:val="00265053"/>
    <w:rsid w:val="0026738C"/>
    <w:rsid w:val="00267FC1"/>
    <w:rsid w:val="00270513"/>
    <w:rsid w:val="00272D97"/>
    <w:rsid w:val="00273FDD"/>
    <w:rsid w:val="00274B14"/>
    <w:rsid w:val="00280A21"/>
    <w:rsid w:val="00281910"/>
    <w:rsid w:val="00281F2A"/>
    <w:rsid w:val="002823E0"/>
    <w:rsid w:val="00282AA5"/>
    <w:rsid w:val="00282D9B"/>
    <w:rsid w:val="00283DA7"/>
    <w:rsid w:val="002846BC"/>
    <w:rsid w:val="0028669B"/>
    <w:rsid w:val="00286CAE"/>
    <w:rsid w:val="00291663"/>
    <w:rsid w:val="00291B20"/>
    <w:rsid w:val="0029395A"/>
    <w:rsid w:val="00295C01"/>
    <w:rsid w:val="00295E0E"/>
    <w:rsid w:val="00296476"/>
    <w:rsid w:val="00296DB1"/>
    <w:rsid w:val="002A0AF8"/>
    <w:rsid w:val="002A23E8"/>
    <w:rsid w:val="002A3710"/>
    <w:rsid w:val="002A51B3"/>
    <w:rsid w:val="002A63D9"/>
    <w:rsid w:val="002A7271"/>
    <w:rsid w:val="002A7651"/>
    <w:rsid w:val="002B205C"/>
    <w:rsid w:val="002B3759"/>
    <w:rsid w:val="002B4665"/>
    <w:rsid w:val="002C027F"/>
    <w:rsid w:val="002C02AB"/>
    <w:rsid w:val="002C0700"/>
    <w:rsid w:val="002C1FEB"/>
    <w:rsid w:val="002C639E"/>
    <w:rsid w:val="002C64D4"/>
    <w:rsid w:val="002C66D4"/>
    <w:rsid w:val="002C75CF"/>
    <w:rsid w:val="002D08E8"/>
    <w:rsid w:val="002D2409"/>
    <w:rsid w:val="002D428A"/>
    <w:rsid w:val="002D4F16"/>
    <w:rsid w:val="002D4FCA"/>
    <w:rsid w:val="002D5479"/>
    <w:rsid w:val="002D6481"/>
    <w:rsid w:val="002D7905"/>
    <w:rsid w:val="002E096B"/>
    <w:rsid w:val="002E0B4C"/>
    <w:rsid w:val="002E1446"/>
    <w:rsid w:val="002E179F"/>
    <w:rsid w:val="002E234F"/>
    <w:rsid w:val="002E32F7"/>
    <w:rsid w:val="002E3812"/>
    <w:rsid w:val="002E4BDB"/>
    <w:rsid w:val="002E59D0"/>
    <w:rsid w:val="002E669A"/>
    <w:rsid w:val="002E6A65"/>
    <w:rsid w:val="002E7A08"/>
    <w:rsid w:val="002F2D49"/>
    <w:rsid w:val="002F3520"/>
    <w:rsid w:val="002F6ABD"/>
    <w:rsid w:val="002F76DC"/>
    <w:rsid w:val="002F77B3"/>
    <w:rsid w:val="00300E62"/>
    <w:rsid w:val="00301A58"/>
    <w:rsid w:val="00302DC7"/>
    <w:rsid w:val="00303A53"/>
    <w:rsid w:val="00303DFA"/>
    <w:rsid w:val="0030488B"/>
    <w:rsid w:val="00305669"/>
    <w:rsid w:val="003059D7"/>
    <w:rsid w:val="00305B7E"/>
    <w:rsid w:val="00307A1F"/>
    <w:rsid w:val="00310D34"/>
    <w:rsid w:val="003115D4"/>
    <w:rsid w:val="00311CEE"/>
    <w:rsid w:val="0031632C"/>
    <w:rsid w:val="0031756A"/>
    <w:rsid w:val="003204B6"/>
    <w:rsid w:val="003206EF"/>
    <w:rsid w:val="00320C98"/>
    <w:rsid w:val="003238D7"/>
    <w:rsid w:val="00324660"/>
    <w:rsid w:val="00324DD9"/>
    <w:rsid w:val="0032673F"/>
    <w:rsid w:val="00326C59"/>
    <w:rsid w:val="00330162"/>
    <w:rsid w:val="00330FAC"/>
    <w:rsid w:val="00331912"/>
    <w:rsid w:val="003346FB"/>
    <w:rsid w:val="0033558F"/>
    <w:rsid w:val="00336653"/>
    <w:rsid w:val="0034187E"/>
    <w:rsid w:val="003426E9"/>
    <w:rsid w:val="00343F62"/>
    <w:rsid w:val="00345916"/>
    <w:rsid w:val="00347FC4"/>
    <w:rsid w:val="0035061D"/>
    <w:rsid w:val="003524E3"/>
    <w:rsid w:val="0035297D"/>
    <w:rsid w:val="003533A0"/>
    <w:rsid w:val="00353B67"/>
    <w:rsid w:val="003540F3"/>
    <w:rsid w:val="0035435E"/>
    <w:rsid w:val="00355515"/>
    <w:rsid w:val="0036132E"/>
    <w:rsid w:val="003619C8"/>
    <w:rsid w:val="00364DF3"/>
    <w:rsid w:val="0036564D"/>
    <w:rsid w:val="003668AD"/>
    <w:rsid w:val="003732CB"/>
    <w:rsid w:val="003748C9"/>
    <w:rsid w:val="00374932"/>
    <w:rsid w:val="00381135"/>
    <w:rsid w:val="0038290A"/>
    <w:rsid w:val="00382C7A"/>
    <w:rsid w:val="003847A3"/>
    <w:rsid w:val="0038492F"/>
    <w:rsid w:val="00386172"/>
    <w:rsid w:val="00386390"/>
    <w:rsid w:val="00387195"/>
    <w:rsid w:val="00387EC3"/>
    <w:rsid w:val="0039176E"/>
    <w:rsid w:val="00392666"/>
    <w:rsid w:val="00393864"/>
    <w:rsid w:val="00393B59"/>
    <w:rsid w:val="003943FB"/>
    <w:rsid w:val="0039525B"/>
    <w:rsid w:val="00396EF3"/>
    <w:rsid w:val="003A0409"/>
    <w:rsid w:val="003A1204"/>
    <w:rsid w:val="003A178E"/>
    <w:rsid w:val="003A43A2"/>
    <w:rsid w:val="003A555D"/>
    <w:rsid w:val="003A576B"/>
    <w:rsid w:val="003A5DD5"/>
    <w:rsid w:val="003A611D"/>
    <w:rsid w:val="003A7A53"/>
    <w:rsid w:val="003B202E"/>
    <w:rsid w:val="003B2F3B"/>
    <w:rsid w:val="003B3D3B"/>
    <w:rsid w:val="003B5DE9"/>
    <w:rsid w:val="003B74CB"/>
    <w:rsid w:val="003B78CE"/>
    <w:rsid w:val="003C0037"/>
    <w:rsid w:val="003C2A0D"/>
    <w:rsid w:val="003C5D22"/>
    <w:rsid w:val="003D0C44"/>
    <w:rsid w:val="003D202A"/>
    <w:rsid w:val="003D24A0"/>
    <w:rsid w:val="003D664C"/>
    <w:rsid w:val="003D71C4"/>
    <w:rsid w:val="003E14B1"/>
    <w:rsid w:val="003E275F"/>
    <w:rsid w:val="003E2B14"/>
    <w:rsid w:val="003E3CB1"/>
    <w:rsid w:val="003E4CAE"/>
    <w:rsid w:val="003E5DD7"/>
    <w:rsid w:val="003E60F7"/>
    <w:rsid w:val="003E667B"/>
    <w:rsid w:val="003F01CB"/>
    <w:rsid w:val="003F07E4"/>
    <w:rsid w:val="003F1676"/>
    <w:rsid w:val="003F16E2"/>
    <w:rsid w:val="003F2197"/>
    <w:rsid w:val="003F23DA"/>
    <w:rsid w:val="003F2B4E"/>
    <w:rsid w:val="003F44F6"/>
    <w:rsid w:val="003F4847"/>
    <w:rsid w:val="003F4A44"/>
    <w:rsid w:val="003F5310"/>
    <w:rsid w:val="003F75A0"/>
    <w:rsid w:val="0040027A"/>
    <w:rsid w:val="00403065"/>
    <w:rsid w:val="004036B9"/>
    <w:rsid w:val="004037FE"/>
    <w:rsid w:val="00403AB2"/>
    <w:rsid w:val="00404289"/>
    <w:rsid w:val="004049C5"/>
    <w:rsid w:val="004051F4"/>
    <w:rsid w:val="0040581F"/>
    <w:rsid w:val="0041650A"/>
    <w:rsid w:val="00417249"/>
    <w:rsid w:val="004173EA"/>
    <w:rsid w:val="004238AC"/>
    <w:rsid w:val="00425AC1"/>
    <w:rsid w:val="004319EE"/>
    <w:rsid w:val="00431E7B"/>
    <w:rsid w:val="0043213F"/>
    <w:rsid w:val="004336EB"/>
    <w:rsid w:val="00433B3E"/>
    <w:rsid w:val="00434CFE"/>
    <w:rsid w:val="0043566C"/>
    <w:rsid w:val="00435B99"/>
    <w:rsid w:val="004370A7"/>
    <w:rsid w:val="00442456"/>
    <w:rsid w:val="00445A6C"/>
    <w:rsid w:val="00445EAC"/>
    <w:rsid w:val="0044630D"/>
    <w:rsid w:val="00446E04"/>
    <w:rsid w:val="0044700A"/>
    <w:rsid w:val="00447032"/>
    <w:rsid w:val="004532D1"/>
    <w:rsid w:val="00453E6E"/>
    <w:rsid w:val="00456FE4"/>
    <w:rsid w:val="004627CF"/>
    <w:rsid w:val="00463A9D"/>
    <w:rsid w:val="00464CBF"/>
    <w:rsid w:val="0046584E"/>
    <w:rsid w:val="00466E34"/>
    <w:rsid w:val="00470FF2"/>
    <w:rsid w:val="004712CD"/>
    <w:rsid w:val="004726A0"/>
    <w:rsid w:val="004726E3"/>
    <w:rsid w:val="00475F57"/>
    <w:rsid w:val="00477F72"/>
    <w:rsid w:val="00481727"/>
    <w:rsid w:val="00482184"/>
    <w:rsid w:val="00482C6C"/>
    <w:rsid w:val="004849BF"/>
    <w:rsid w:val="00487D74"/>
    <w:rsid w:val="00487F7A"/>
    <w:rsid w:val="00490EF5"/>
    <w:rsid w:val="00492192"/>
    <w:rsid w:val="00493B7C"/>
    <w:rsid w:val="00493E63"/>
    <w:rsid w:val="004961FC"/>
    <w:rsid w:val="00497219"/>
    <w:rsid w:val="00497A2A"/>
    <w:rsid w:val="00497B33"/>
    <w:rsid w:val="004A231B"/>
    <w:rsid w:val="004A37FA"/>
    <w:rsid w:val="004B0799"/>
    <w:rsid w:val="004B1CBB"/>
    <w:rsid w:val="004B2306"/>
    <w:rsid w:val="004B276D"/>
    <w:rsid w:val="004B3258"/>
    <w:rsid w:val="004B35ED"/>
    <w:rsid w:val="004B3996"/>
    <w:rsid w:val="004B3BC1"/>
    <w:rsid w:val="004B6510"/>
    <w:rsid w:val="004B7CA7"/>
    <w:rsid w:val="004C05C3"/>
    <w:rsid w:val="004C18C3"/>
    <w:rsid w:val="004C2F38"/>
    <w:rsid w:val="004C431E"/>
    <w:rsid w:val="004C4495"/>
    <w:rsid w:val="004C4E6A"/>
    <w:rsid w:val="004C52B1"/>
    <w:rsid w:val="004C5811"/>
    <w:rsid w:val="004C6485"/>
    <w:rsid w:val="004C7AD1"/>
    <w:rsid w:val="004D04C1"/>
    <w:rsid w:val="004D0750"/>
    <w:rsid w:val="004D1371"/>
    <w:rsid w:val="004D2174"/>
    <w:rsid w:val="004D288A"/>
    <w:rsid w:val="004D2EE1"/>
    <w:rsid w:val="004D4443"/>
    <w:rsid w:val="004D4B5B"/>
    <w:rsid w:val="004D63AC"/>
    <w:rsid w:val="004D65C9"/>
    <w:rsid w:val="004D7B48"/>
    <w:rsid w:val="004E1886"/>
    <w:rsid w:val="004E1F73"/>
    <w:rsid w:val="004E52B0"/>
    <w:rsid w:val="004E53FC"/>
    <w:rsid w:val="004E5495"/>
    <w:rsid w:val="004E709B"/>
    <w:rsid w:val="004F03FA"/>
    <w:rsid w:val="004F07D4"/>
    <w:rsid w:val="004F1723"/>
    <w:rsid w:val="004F47A6"/>
    <w:rsid w:val="004F4D2B"/>
    <w:rsid w:val="004F516E"/>
    <w:rsid w:val="004F5641"/>
    <w:rsid w:val="00500CBF"/>
    <w:rsid w:val="005012E6"/>
    <w:rsid w:val="00501684"/>
    <w:rsid w:val="00504284"/>
    <w:rsid w:val="00504523"/>
    <w:rsid w:val="00505458"/>
    <w:rsid w:val="00505E6E"/>
    <w:rsid w:val="00506827"/>
    <w:rsid w:val="005069D1"/>
    <w:rsid w:val="00511FD1"/>
    <w:rsid w:val="00512DB7"/>
    <w:rsid w:val="00514D48"/>
    <w:rsid w:val="00515FB2"/>
    <w:rsid w:val="00516770"/>
    <w:rsid w:val="00516EEB"/>
    <w:rsid w:val="00517D0D"/>
    <w:rsid w:val="0052120E"/>
    <w:rsid w:val="005229E1"/>
    <w:rsid w:val="00527FAF"/>
    <w:rsid w:val="00532035"/>
    <w:rsid w:val="005335C4"/>
    <w:rsid w:val="00536028"/>
    <w:rsid w:val="00541C6B"/>
    <w:rsid w:val="0054257B"/>
    <w:rsid w:val="00542E3B"/>
    <w:rsid w:val="0054429A"/>
    <w:rsid w:val="00544500"/>
    <w:rsid w:val="0054604C"/>
    <w:rsid w:val="00547AFC"/>
    <w:rsid w:val="00550BA2"/>
    <w:rsid w:val="005540B4"/>
    <w:rsid w:val="0055573C"/>
    <w:rsid w:val="00555BE0"/>
    <w:rsid w:val="005564F5"/>
    <w:rsid w:val="0055667E"/>
    <w:rsid w:val="00557FA8"/>
    <w:rsid w:val="00560B87"/>
    <w:rsid w:val="00561683"/>
    <w:rsid w:val="00564625"/>
    <w:rsid w:val="00564E6B"/>
    <w:rsid w:val="0056654F"/>
    <w:rsid w:val="00566C9D"/>
    <w:rsid w:val="00570284"/>
    <w:rsid w:val="00571BBF"/>
    <w:rsid w:val="00572850"/>
    <w:rsid w:val="00573E8F"/>
    <w:rsid w:val="0057414C"/>
    <w:rsid w:val="00575013"/>
    <w:rsid w:val="005752C7"/>
    <w:rsid w:val="00575520"/>
    <w:rsid w:val="005761CE"/>
    <w:rsid w:val="00581DBD"/>
    <w:rsid w:val="00584FF2"/>
    <w:rsid w:val="00585920"/>
    <w:rsid w:val="005863AD"/>
    <w:rsid w:val="0058755D"/>
    <w:rsid w:val="005878E8"/>
    <w:rsid w:val="00587EA8"/>
    <w:rsid w:val="00590A28"/>
    <w:rsid w:val="005915DC"/>
    <w:rsid w:val="00591F87"/>
    <w:rsid w:val="005928C7"/>
    <w:rsid w:val="00594BB4"/>
    <w:rsid w:val="005968E0"/>
    <w:rsid w:val="00597488"/>
    <w:rsid w:val="005A1886"/>
    <w:rsid w:val="005A2681"/>
    <w:rsid w:val="005A28D2"/>
    <w:rsid w:val="005A32B2"/>
    <w:rsid w:val="005A4891"/>
    <w:rsid w:val="005A5AB3"/>
    <w:rsid w:val="005A64B4"/>
    <w:rsid w:val="005A67BB"/>
    <w:rsid w:val="005B011E"/>
    <w:rsid w:val="005B0593"/>
    <w:rsid w:val="005B117E"/>
    <w:rsid w:val="005B1189"/>
    <w:rsid w:val="005B1AEF"/>
    <w:rsid w:val="005B27E7"/>
    <w:rsid w:val="005B331C"/>
    <w:rsid w:val="005B3A15"/>
    <w:rsid w:val="005B40AB"/>
    <w:rsid w:val="005B624B"/>
    <w:rsid w:val="005B72C8"/>
    <w:rsid w:val="005B79D9"/>
    <w:rsid w:val="005C1B0F"/>
    <w:rsid w:val="005C2A75"/>
    <w:rsid w:val="005C3E0B"/>
    <w:rsid w:val="005C4BA8"/>
    <w:rsid w:val="005C533B"/>
    <w:rsid w:val="005C567B"/>
    <w:rsid w:val="005C5B81"/>
    <w:rsid w:val="005C618F"/>
    <w:rsid w:val="005C67DE"/>
    <w:rsid w:val="005C7F90"/>
    <w:rsid w:val="005D0D2A"/>
    <w:rsid w:val="005D10B2"/>
    <w:rsid w:val="005D23D1"/>
    <w:rsid w:val="005D3088"/>
    <w:rsid w:val="005D3FEA"/>
    <w:rsid w:val="005D4BD6"/>
    <w:rsid w:val="005D4CBF"/>
    <w:rsid w:val="005D5189"/>
    <w:rsid w:val="005D52BA"/>
    <w:rsid w:val="005E0749"/>
    <w:rsid w:val="005E1631"/>
    <w:rsid w:val="005E2B72"/>
    <w:rsid w:val="005E33F9"/>
    <w:rsid w:val="005E6A51"/>
    <w:rsid w:val="005E6B92"/>
    <w:rsid w:val="005F0A04"/>
    <w:rsid w:val="005F29E9"/>
    <w:rsid w:val="005F3B40"/>
    <w:rsid w:val="005F4F56"/>
    <w:rsid w:val="005F58BF"/>
    <w:rsid w:val="005F6747"/>
    <w:rsid w:val="005F6950"/>
    <w:rsid w:val="0060066E"/>
    <w:rsid w:val="00604B91"/>
    <w:rsid w:val="00605141"/>
    <w:rsid w:val="00606DFC"/>
    <w:rsid w:val="0060769B"/>
    <w:rsid w:val="00607F13"/>
    <w:rsid w:val="0061237B"/>
    <w:rsid w:val="00612E2B"/>
    <w:rsid w:val="006134DE"/>
    <w:rsid w:val="0061448D"/>
    <w:rsid w:val="0061461A"/>
    <w:rsid w:val="00614A0C"/>
    <w:rsid w:val="00616A08"/>
    <w:rsid w:val="0061782B"/>
    <w:rsid w:val="00617F3D"/>
    <w:rsid w:val="00617F72"/>
    <w:rsid w:val="00620E50"/>
    <w:rsid w:val="00621AF4"/>
    <w:rsid w:val="00622B42"/>
    <w:rsid w:val="00622BDC"/>
    <w:rsid w:val="00625AF4"/>
    <w:rsid w:val="00626069"/>
    <w:rsid w:val="006269D7"/>
    <w:rsid w:val="0062764E"/>
    <w:rsid w:val="00627895"/>
    <w:rsid w:val="00630152"/>
    <w:rsid w:val="00630988"/>
    <w:rsid w:val="00630B6A"/>
    <w:rsid w:val="00630FBB"/>
    <w:rsid w:val="00632CAF"/>
    <w:rsid w:val="006346AD"/>
    <w:rsid w:val="0063710D"/>
    <w:rsid w:val="006405D0"/>
    <w:rsid w:val="00642A44"/>
    <w:rsid w:val="0064306F"/>
    <w:rsid w:val="006457C3"/>
    <w:rsid w:val="00647EDE"/>
    <w:rsid w:val="00650C47"/>
    <w:rsid w:val="0065312B"/>
    <w:rsid w:val="00655263"/>
    <w:rsid w:val="00655929"/>
    <w:rsid w:val="00656DF5"/>
    <w:rsid w:val="00656F6F"/>
    <w:rsid w:val="00657302"/>
    <w:rsid w:val="006578EF"/>
    <w:rsid w:val="00660442"/>
    <w:rsid w:val="006620E4"/>
    <w:rsid w:val="00666343"/>
    <w:rsid w:val="0066637E"/>
    <w:rsid w:val="00666C25"/>
    <w:rsid w:val="00666D8C"/>
    <w:rsid w:val="006677F7"/>
    <w:rsid w:val="00671B7F"/>
    <w:rsid w:val="0067786D"/>
    <w:rsid w:val="00680CBE"/>
    <w:rsid w:val="006813F7"/>
    <w:rsid w:val="00681BC5"/>
    <w:rsid w:val="0068220C"/>
    <w:rsid w:val="0068281A"/>
    <w:rsid w:val="00685156"/>
    <w:rsid w:val="00686752"/>
    <w:rsid w:val="00687502"/>
    <w:rsid w:val="006910B9"/>
    <w:rsid w:val="0069580E"/>
    <w:rsid w:val="006963FF"/>
    <w:rsid w:val="0069696B"/>
    <w:rsid w:val="00696DAF"/>
    <w:rsid w:val="006971BD"/>
    <w:rsid w:val="00697F68"/>
    <w:rsid w:val="006A0F54"/>
    <w:rsid w:val="006A2712"/>
    <w:rsid w:val="006A4FFF"/>
    <w:rsid w:val="006A60A8"/>
    <w:rsid w:val="006A7123"/>
    <w:rsid w:val="006A7338"/>
    <w:rsid w:val="006B04B1"/>
    <w:rsid w:val="006B1232"/>
    <w:rsid w:val="006B3411"/>
    <w:rsid w:val="006B40B7"/>
    <w:rsid w:val="006B43D9"/>
    <w:rsid w:val="006B5A3C"/>
    <w:rsid w:val="006B62F8"/>
    <w:rsid w:val="006C4B02"/>
    <w:rsid w:val="006C4CD5"/>
    <w:rsid w:val="006C6DB2"/>
    <w:rsid w:val="006C718E"/>
    <w:rsid w:val="006D0F06"/>
    <w:rsid w:val="006D11DE"/>
    <w:rsid w:val="006D280E"/>
    <w:rsid w:val="006D46B5"/>
    <w:rsid w:val="006D5587"/>
    <w:rsid w:val="006D5F21"/>
    <w:rsid w:val="006D7C02"/>
    <w:rsid w:val="006E1434"/>
    <w:rsid w:val="006E19D3"/>
    <w:rsid w:val="006E5D01"/>
    <w:rsid w:val="006E603E"/>
    <w:rsid w:val="006E6CA5"/>
    <w:rsid w:val="006E6E0A"/>
    <w:rsid w:val="006F062E"/>
    <w:rsid w:val="006F085C"/>
    <w:rsid w:val="006F1070"/>
    <w:rsid w:val="006F221A"/>
    <w:rsid w:val="006F37D4"/>
    <w:rsid w:val="006F5BFF"/>
    <w:rsid w:val="007007E7"/>
    <w:rsid w:val="007017F7"/>
    <w:rsid w:val="00701D09"/>
    <w:rsid w:val="00702FD8"/>
    <w:rsid w:val="00705B34"/>
    <w:rsid w:val="00707E17"/>
    <w:rsid w:val="007111C2"/>
    <w:rsid w:val="00712530"/>
    <w:rsid w:val="00712611"/>
    <w:rsid w:val="00712DAA"/>
    <w:rsid w:val="0071389D"/>
    <w:rsid w:val="007154A6"/>
    <w:rsid w:val="00715BBD"/>
    <w:rsid w:val="00715E36"/>
    <w:rsid w:val="00720001"/>
    <w:rsid w:val="0072075E"/>
    <w:rsid w:val="00720B79"/>
    <w:rsid w:val="00722E21"/>
    <w:rsid w:val="00722FC5"/>
    <w:rsid w:val="00723302"/>
    <w:rsid w:val="00723307"/>
    <w:rsid w:val="00726B54"/>
    <w:rsid w:val="00732650"/>
    <w:rsid w:val="00732D70"/>
    <w:rsid w:val="00733BDE"/>
    <w:rsid w:val="00733F38"/>
    <w:rsid w:val="00734139"/>
    <w:rsid w:val="007357B2"/>
    <w:rsid w:val="007400AC"/>
    <w:rsid w:val="00741CF5"/>
    <w:rsid w:val="00741E2F"/>
    <w:rsid w:val="00743E4B"/>
    <w:rsid w:val="00743FED"/>
    <w:rsid w:val="0074471D"/>
    <w:rsid w:val="00744EA0"/>
    <w:rsid w:val="007451A9"/>
    <w:rsid w:val="007457C5"/>
    <w:rsid w:val="0074763C"/>
    <w:rsid w:val="00751DF3"/>
    <w:rsid w:val="00752DAB"/>
    <w:rsid w:val="00753DB5"/>
    <w:rsid w:val="00754650"/>
    <w:rsid w:val="0075564D"/>
    <w:rsid w:val="00755C21"/>
    <w:rsid w:val="0075618E"/>
    <w:rsid w:val="0075710D"/>
    <w:rsid w:val="0076118B"/>
    <w:rsid w:val="007616C6"/>
    <w:rsid w:val="00761EEF"/>
    <w:rsid w:val="0076207E"/>
    <w:rsid w:val="00764E78"/>
    <w:rsid w:val="00765C2A"/>
    <w:rsid w:val="00772351"/>
    <w:rsid w:val="007724EB"/>
    <w:rsid w:val="00774123"/>
    <w:rsid w:val="00774D5B"/>
    <w:rsid w:val="00775C95"/>
    <w:rsid w:val="0077666F"/>
    <w:rsid w:val="00777250"/>
    <w:rsid w:val="007815D9"/>
    <w:rsid w:val="007833E7"/>
    <w:rsid w:val="00783E24"/>
    <w:rsid w:val="00785BB0"/>
    <w:rsid w:val="007860AF"/>
    <w:rsid w:val="00786803"/>
    <w:rsid w:val="0078716E"/>
    <w:rsid w:val="00790C0D"/>
    <w:rsid w:val="007912FC"/>
    <w:rsid w:val="0079160E"/>
    <w:rsid w:val="00792195"/>
    <w:rsid w:val="0079317A"/>
    <w:rsid w:val="007953C5"/>
    <w:rsid w:val="007960FF"/>
    <w:rsid w:val="00797679"/>
    <w:rsid w:val="0079771D"/>
    <w:rsid w:val="007A1421"/>
    <w:rsid w:val="007A23AD"/>
    <w:rsid w:val="007A2525"/>
    <w:rsid w:val="007A2D3C"/>
    <w:rsid w:val="007A372B"/>
    <w:rsid w:val="007A3E21"/>
    <w:rsid w:val="007A495B"/>
    <w:rsid w:val="007A6E5D"/>
    <w:rsid w:val="007A7C7E"/>
    <w:rsid w:val="007B2767"/>
    <w:rsid w:val="007B341B"/>
    <w:rsid w:val="007B50E2"/>
    <w:rsid w:val="007B55EB"/>
    <w:rsid w:val="007B6590"/>
    <w:rsid w:val="007C0E5C"/>
    <w:rsid w:val="007C3A15"/>
    <w:rsid w:val="007C4959"/>
    <w:rsid w:val="007C5D07"/>
    <w:rsid w:val="007C6F7E"/>
    <w:rsid w:val="007C7B8C"/>
    <w:rsid w:val="007D4739"/>
    <w:rsid w:val="007D49EC"/>
    <w:rsid w:val="007D4B11"/>
    <w:rsid w:val="007D6CA5"/>
    <w:rsid w:val="007D76AD"/>
    <w:rsid w:val="007E38DE"/>
    <w:rsid w:val="007E4D43"/>
    <w:rsid w:val="007E5C89"/>
    <w:rsid w:val="007E69DD"/>
    <w:rsid w:val="007E6BCF"/>
    <w:rsid w:val="007F08AA"/>
    <w:rsid w:val="007F09E9"/>
    <w:rsid w:val="007F1010"/>
    <w:rsid w:val="007F14A3"/>
    <w:rsid w:val="007F3555"/>
    <w:rsid w:val="007F4A9F"/>
    <w:rsid w:val="00800D00"/>
    <w:rsid w:val="00802515"/>
    <w:rsid w:val="00803A26"/>
    <w:rsid w:val="00804BD1"/>
    <w:rsid w:val="00805BFA"/>
    <w:rsid w:val="00807E38"/>
    <w:rsid w:val="00812371"/>
    <w:rsid w:val="00813F36"/>
    <w:rsid w:val="00813FAE"/>
    <w:rsid w:val="00814B02"/>
    <w:rsid w:val="00814E7D"/>
    <w:rsid w:val="00816633"/>
    <w:rsid w:val="008214B7"/>
    <w:rsid w:val="00822222"/>
    <w:rsid w:val="00823E5F"/>
    <w:rsid w:val="00824A08"/>
    <w:rsid w:val="008265C2"/>
    <w:rsid w:val="00826BE6"/>
    <w:rsid w:val="00827737"/>
    <w:rsid w:val="00827AAB"/>
    <w:rsid w:val="00832ADE"/>
    <w:rsid w:val="008335FA"/>
    <w:rsid w:val="0083461B"/>
    <w:rsid w:val="00834A86"/>
    <w:rsid w:val="00835724"/>
    <w:rsid w:val="00837373"/>
    <w:rsid w:val="00842006"/>
    <w:rsid w:val="00842927"/>
    <w:rsid w:val="00843B24"/>
    <w:rsid w:val="0084475A"/>
    <w:rsid w:val="008447A8"/>
    <w:rsid w:val="00844A03"/>
    <w:rsid w:val="00844BA3"/>
    <w:rsid w:val="008451B6"/>
    <w:rsid w:val="00847410"/>
    <w:rsid w:val="008474D7"/>
    <w:rsid w:val="00850F66"/>
    <w:rsid w:val="00852A17"/>
    <w:rsid w:val="008531FE"/>
    <w:rsid w:val="00855A75"/>
    <w:rsid w:val="00856910"/>
    <w:rsid w:val="00856C79"/>
    <w:rsid w:val="0085715B"/>
    <w:rsid w:val="008621FB"/>
    <w:rsid w:val="00862A79"/>
    <w:rsid w:val="0086433D"/>
    <w:rsid w:val="008652F3"/>
    <w:rsid w:val="0086787A"/>
    <w:rsid w:val="00872309"/>
    <w:rsid w:val="00872C92"/>
    <w:rsid w:val="008756EE"/>
    <w:rsid w:val="00875996"/>
    <w:rsid w:val="008762EA"/>
    <w:rsid w:val="00877FBA"/>
    <w:rsid w:val="008823C5"/>
    <w:rsid w:val="008863DB"/>
    <w:rsid w:val="008864D8"/>
    <w:rsid w:val="00886917"/>
    <w:rsid w:val="0089061A"/>
    <w:rsid w:val="0089155A"/>
    <w:rsid w:val="008928A3"/>
    <w:rsid w:val="008937AB"/>
    <w:rsid w:val="0089424D"/>
    <w:rsid w:val="00894403"/>
    <w:rsid w:val="008953E2"/>
    <w:rsid w:val="008956C4"/>
    <w:rsid w:val="008964F7"/>
    <w:rsid w:val="00896EF6"/>
    <w:rsid w:val="008A0495"/>
    <w:rsid w:val="008A08A9"/>
    <w:rsid w:val="008A0F1C"/>
    <w:rsid w:val="008A1D1E"/>
    <w:rsid w:val="008A2A5A"/>
    <w:rsid w:val="008A38E5"/>
    <w:rsid w:val="008A440A"/>
    <w:rsid w:val="008A5A4B"/>
    <w:rsid w:val="008A7662"/>
    <w:rsid w:val="008B0555"/>
    <w:rsid w:val="008B1051"/>
    <w:rsid w:val="008B2611"/>
    <w:rsid w:val="008B29D6"/>
    <w:rsid w:val="008B43EC"/>
    <w:rsid w:val="008B5718"/>
    <w:rsid w:val="008B5C4F"/>
    <w:rsid w:val="008B604D"/>
    <w:rsid w:val="008B6A2F"/>
    <w:rsid w:val="008B6B0F"/>
    <w:rsid w:val="008C0CD0"/>
    <w:rsid w:val="008C129E"/>
    <w:rsid w:val="008C1742"/>
    <w:rsid w:val="008C31C2"/>
    <w:rsid w:val="008C46B8"/>
    <w:rsid w:val="008C49E2"/>
    <w:rsid w:val="008C5DB8"/>
    <w:rsid w:val="008C6BFC"/>
    <w:rsid w:val="008C7F59"/>
    <w:rsid w:val="008D0485"/>
    <w:rsid w:val="008D2D98"/>
    <w:rsid w:val="008D41C0"/>
    <w:rsid w:val="008D4870"/>
    <w:rsid w:val="008E1673"/>
    <w:rsid w:val="008E27BB"/>
    <w:rsid w:val="008E2ED5"/>
    <w:rsid w:val="008F03FE"/>
    <w:rsid w:val="008F06DE"/>
    <w:rsid w:val="008F39BB"/>
    <w:rsid w:val="008F3AAF"/>
    <w:rsid w:val="008F43C5"/>
    <w:rsid w:val="008F4DDE"/>
    <w:rsid w:val="008F5244"/>
    <w:rsid w:val="008F6631"/>
    <w:rsid w:val="009020BB"/>
    <w:rsid w:val="009021A4"/>
    <w:rsid w:val="00902A9A"/>
    <w:rsid w:val="00905C33"/>
    <w:rsid w:val="00906CDB"/>
    <w:rsid w:val="00906D0B"/>
    <w:rsid w:val="00910359"/>
    <w:rsid w:val="00911B72"/>
    <w:rsid w:val="00912014"/>
    <w:rsid w:val="00912D2A"/>
    <w:rsid w:val="00912E25"/>
    <w:rsid w:val="0091338E"/>
    <w:rsid w:val="00913F2A"/>
    <w:rsid w:val="00914135"/>
    <w:rsid w:val="00915252"/>
    <w:rsid w:val="009158EF"/>
    <w:rsid w:val="0091598D"/>
    <w:rsid w:val="00915C09"/>
    <w:rsid w:val="009168EB"/>
    <w:rsid w:val="00917BAF"/>
    <w:rsid w:val="00924209"/>
    <w:rsid w:val="00924B31"/>
    <w:rsid w:val="00925918"/>
    <w:rsid w:val="009264B5"/>
    <w:rsid w:val="0092689E"/>
    <w:rsid w:val="009274AB"/>
    <w:rsid w:val="009274D3"/>
    <w:rsid w:val="009309EA"/>
    <w:rsid w:val="00930C9F"/>
    <w:rsid w:val="00932DE7"/>
    <w:rsid w:val="00934825"/>
    <w:rsid w:val="0093487E"/>
    <w:rsid w:val="00934AD3"/>
    <w:rsid w:val="0093508E"/>
    <w:rsid w:val="0093597D"/>
    <w:rsid w:val="009369BD"/>
    <w:rsid w:val="009369D4"/>
    <w:rsid w:val="00936EAA"/>
    <w:rsid w:val="009372CF"/>
    <w:rsid w:val="00937703"/>
    <w:rsid w:val="009455D7"/>
    <w:rsid w:val="00945EED"/>
    <w:rsid w:val="009466FB"/>
    <w:rsid w:val="00946AB2"/>
    <w:rsid w:val="00947B2D"/>
    <w:rsid w:val="009507C4"/>
    <w:rsid w:val="009513EC"/>
    <w:rsid w:val="0095237F"/>
    <w:rsid w:val="009540CF"/>
    <w:rsid w:val="00955751"/>
    <w:rsid w:val="00957219"/>
    <w:rsid w:val="009603E0"/>
    <w:rsid w:val="00961DD0"/>
    <w:rsid w:val="009620E3"/>
    <w:rsid w:val="00963930"/>
    <w:rsid w:val="009647A3"/>
    <w:rsid w:val="00964CAD"/>
    <w:rsid w:val="00965661"/>
    <w:rsid w:val="00966741"/>
    <w:rsid w:val="00966A55"/>
    <w:rsid w:val="00966A8F"/>
    <w:rsid w:val="009677C7"/>
    <w:rsid w:val="0097235F"/>
    <w:rsid w:val="00973AD5"/>
    <w:rsid w:val="009750E7"/>
    <w:rsid w:val="009773CA"/>
    <w:rsid w:val="00982472"/>
    <w:rsid w:val="0098305B"/>
    <w:rsid w:val="0098522C"/>
    <w:rsid w:val="00985761"/>
    <w:rsid w:val="009860F3"/>
    <w:rsid w:val="009870F5"/>
    <w:rsid w:val="00992077"/>
    <w:rsid w:val="00992FAC"/>
    <w:rsid w:val="009931FD"/>
    <w:rsid w:val="00993586"/>
    <w:rsid w:val="00993C90"/>
    <w:rsid w:val="009944E1"/>
    <w:rsid w:val="00994B7B"/>
    <w:rsid w:val="009A05CC"/>
    <w:rsid w:val="009A08ED"/>
    <w:rsid w:val="009A1612"/>
    <w:rsid w:val="009A3C43"/>
    <w:rsid w:val="009A53F6"/>
    <w:rsid w:val="009A5644"/>
    <w:rsid w:val="009A68A5"/>
    <w:rsid w:val="009A7B7F"/>
    <w:rsid w:val="009A7E62"/>
    <w:rsid w:val="009B29F5"/>
    <w:rsid w:val="009B3010"/>
    <w:rsid w:val="009B44F9"/>
    <w:rsid w:val="009C009A"/>
    <w:rsid w:val="009C259F"/>
    <w:rsid w:val="009C55E2"/>
    <w:rsid w:val="009C57B2"/>
    <w:rsid w:val="009C62F8"/>
    <w:rsid w:val="009C68E2"/>
    <w:rsid w:val="009C7043"/>
    <w:rsid w:val="009C775B"/>
    <w:rsid w:val="009D4CFD"/>
    <w:rsid w:val="009D4DC1"/>
    <w:rsid w:val="009D7333"/>
    <w:rsid w:val="009D7500"/>
    <w:rsid w:val="009D7DA7"/>
    <w:rsid w:val="009E01DD"/>
    <w:rsid w:val="009E0B22"/>
    <w:rsid w:val="009E1AFD"/>
    <w:rsid w:val="009E2173"/>
    <w:rsid w:val="009E3C0D"/>
    <w:rsid w:val="009E41EA"/>
    <w:rsid w:val="009E43A0"/>
    <w:rsid w:val="009E4AAD"/>
    <w:rsid w:val="009E4BFC"/>
    <w:rsid w:val="009E6D52"/>
    <w:rsid w:val="009E7206"/>
    <w:rsid w:val="009E7548"/>
    <w:rsid w:val="009E7A17"/>
    <w:rsid w:val="009E7BEA"/>
    <w:rsid w:val="009F2B32"/>
    <w:rsid w:val="009F2FD9"/>
    <w:rsid w:val="009F358A"/>
    <w:rsid w:val="009F3604"/>
    <w:rsid w:val="009F4016"/>
    <w:rsid w:val="009F4328"/>
    <w:rsid w:val="009F681B"/>
    <w:rsid w:val="009F7C12"/>
    <w:rsid w:val="009F7FC0"/>
    <w:rsid w:val="00A007AE"/>
    <w:rsid w:val="00A00BB4"/>
    <w:rsid w:val="00A01195"/>
    <w:rsid w:val="00A0179C"/>
    <w:rsid w:val="00A01C18"/>
    <w:rsid w:val="00A02496"/>
    <w:rsid w:val="00A04C7A"/>
    <w:rsid w:val="00A04D09"/>
    <w:rsid w:val="00A0679B"/>
    <w:rsid w:val="00A06F7D"/>
    <w:rsid w:val="00A10F45"/>
    <w:rsid w:val="00A11C2C"/>
    <w:rsid w:val="00A11CDE"/>
    <w:rsid w:val="00A11D51"/>
    <w:rsid w:val="00A12BAE"/>
    <w:rsid w:val="00A12BCE"/>
    <w:rsid w:val="00A12F89"/>
    <w:rsid w:val="00A131FE"/>
    <w:rsid w:val="00A13571"/>
    <w:rsid w:val="00A151AD"/>
    <w:rsid w:val="00A1533B"/>
    <w:rsid w:val="00A160F8"/>
    <w:rsid w:val="00A2051E"/>
    <w:rsid w:val="00A20B9C"/>
    <w:rsid w:val="00A212F9"/>
    <w:rsid w:val="00A2202D"/>
    <w:rsid w:val="00A26029"/>
    <w:rsid w:val="00A30AC2"/>
    <w:rsid w:val="00A310D2"/>
    <w:rsid w:val="00A3349D"/>
    <w:rsid w:val="00A33672"/>
    <w:rsid w:val="00A3388A"/>
    <w:rsid w:val="00A36652"/>
    <w:rsid w:val="00A36D6D"/>
    <w:rsid w:val="00A377F6"/>
    <w:rsid w:val="00A37E13"/>
    <w:rsid w:val="00A37EE0"/>
    <w:rsid w:val="00A40B28"/>
    <w:rsid w:val="00A45400"/>
    <w:rsid w:val="00A47BD1"/>
    <w:rsid w:val="00A47FE5"/>
    <w:rsid w:val="00A5100B"/>
    <w:rsid w:val="00A51A44"/>
    <w:rsid w:val="00A52393"/>
    <w:rsid w:val="00A52568"/>
    <w:rsid w:val="00A53804"/>
    <w:rsid w:val="00A57B74"/>
    <w:rsid w:val="00A57DD5"/>
    <w:rsid w:val="00A657BB"/>
    <w:rsid w:val="00A668A2"/>
    <w:rsid w:val="00A67E6B"/>
    <w:rsid w:val="00A71AB8"/>
    <w:rsid w:val="00A71F09"/>
    <w:rsid w:val="00A7369B"/>
    <w:rsid w:val="00A73869"/>
    <w:rsid w:val="00A7524C"/>
    <w:rsid w:val="00A765A5"/>
    <w:rsid w:val="00A76DCC"/>
    <w:rsid w:val="00A7717E"/>
    <w:rsid w:val="00A8263C"/>
    <w:rsid w:val="00A84D30"/>
    <w:rsid w:val="00A86AAC"/>
    <w:rsid w:val="00A870AF"/>
    <w:rsid w:val="00A8784A"/>
    <w:rsid w:val="00A90D89"/>
    <w:rsid w:val="00A9366E"/>
    <w:rsid w:val="00A947D8"/>
    <w:rsid w:val="00A95AFA"/>
    <w:rsid w:val="00A9745C"/>
    <w:rsid w:val="00A97FD7"/>
    <w:rsid w:val="00AA022C"/>
    <w:rsid w:val="00AA0AB1"/>
    <w:rsid w:val="00AA0D70"/>
    <w:rsid w:val="00AA2995"/>
    <w:rsid w:val="00AA30CA"/>
    <w:rsid w:val="00AA34F9"/>
    <w:rsid w:val="00AA3D96"/>
    <w:rsid w:val="00AA6587"/>
    <w:rsid w:val="00AB05CC"/>
    <w:rsid w:val="00AB2A49"/>
    <w:rsid w:val="00AB2BE3"/>
    <w:rsid w:val="00AB3BC5"/>
    <w:rsid w:val="00AB5091"/>
    <w:rsid w:val="00AB712B"/>
    <w:rsid w:val="00AB7B98"/>
    <w:rsid w:val="00AC251B"/>
    <w:rsid w:val="00AC3F10"/>
    <w:rsid w:val="00AC51E9"/>
    <w:rsid w:val="00AC647E"/>
    <w:rsid w:val="00AC7650"/>
    <w:rsid w:val="00AD1737"/>
    <w:rsid w:val="00AD1A1E"/>
    <w:rsid w:val="00AD3011"/>
    <w:rsid w:val="00AD3668"/>
    <w:rsid w:val="00AD3B8C"/>
    <w:rsid w:val="00AD3FE1"/>
    <w:rsid w:val="00AD4351"/>
    <w:rsid w:val="00AD4759"/>
    <w:rsid w:val="00AD50AF"/>
    <w:rsid w:val="00AD5202"/>
    <w:rsid w:val="00AD7AF7"/>
    <w:rsid w:val="00AD7F18"/>
    <w:rsid w:val="00AE2ED9"/>
    <w:rsid w:val="00AE480A"/>
    <w:rsid w:val="00AE5AE1"/>
    <w:rsid w:val="00AE6864"/>
    <w:rsid w:val="00AE69E0"/>
    <w:rsid w:val="00AF039D"/>
    <w:rsid w:val="00AF051E"/>
    <w:rsid w:val="00AF1A73"/>
    <w:rsid w:val="00AF30F8"/>
    <w:rsid w:val="00AF3EE2"/>
    <w:rsid w:val="00AF59CF"/>
    <w:rsid w:val="00AF6424"/>
    <w:rsid w:val="00AF7512"/>
    <w:rsid w:val="00AF7B2D"/>
    <w:rsid w:val="00B00299"/>
    <w:rsid w:val="00B00492"/>
    <w:rsid w:val="00B04853"/>
    <w:rsid w:val="00B04A1E"/>
    <w:rsid w:val="00B04FB4"/>
    <w:rsid w:val="00B057C6"/>
    <w:rsid w:val="00B05B65"/>
    <w:rsid w:val="00B060BC"/>
    <w:rsid w:val="00B0712E"/>
    <w:rsid w:val="00B07B59"/>
    <w:rsid w:val="00B11028"/>
    <w:rsid w:val="00B12D2C"/>
    <w:rsid w:val="00B133FD"/>
    <w:rsid w:val="00B156A1"/>
    <w:rsid w:val="00B16499"/>
    <w:rsid w:val="00B16D35"/>
    <w:rsid w:val="00B24CBE"/>
    <w:rsid w:val="00B262D8"/>
    <w:rsid w:val="00B2663B"/>
    <w:rsid w:val="00B30217"/>
    <w:rsid w:val="00B302D4"/>
    <w:rsid w:val="00B31232"/>
    <w:rsid w:val="00B31490"/>
    <w:rsid w:val="00B31EAE"/>
    <w:rsid w:val="00B32A93"/>
    <w:rsid w:val="00B34ECE"/>
    <w:rsid w:val="00B37723"/>
    <w:rsid w:val="00B418C0"/>
    <w:rsid w:val="00B43FCC"/>
    <w:rsid w:val="00B45293"/>
    <w:rsid w:val="00B45D63"/>
    <w:rsid w:val="00B46E6A"/>
    <w:rsid w:val="00B47447"/>
    <w:rsid w:val="00B47A23"/>
    <w:rsid w:val="00B51697"/>
    <w:rsid w:val="00B52E53"/>
    <w:rsid w:val="00B53505"/>
    <w:rsid w:val="00B54A13"/>
    <w:rsid w:val="00B56428"/>
    <w:rsid w:val="00B616ED"/>
    <w:rsid w:val="00B62604"/>
    <w:rsid w:val="00B645D8"/>
    <w:rsid w:val="00B67510"/>
    <w:rsid w:val="00B705E9"/>
    <w:rsid w:val="00B707C6"/>
    <w:rsid w:val="00B71341"/>
    <w:rsid w:val="00B72038"/>
    <w:rsid w:val="00B722AB"/>
    <w:rsid w:val="00B72556"/>
    <w:rsid w:val="00B73773"/>
    <w:rsid w:val="00B74FF0"/>
    <w:rsid w:val="00B77AA5"/>
    <w:rsid w:val="00B819D9"/>
    <w:rsid w:val="00B81FA3"/>
    <w:rsid w:val="00B82B2D"/>
    <w:rsid w:val="00B8381D"/>
    <w:rsid w:val="00B83C74"/>
    <w:rsid w:val="00B848AD"/>
    <w:rsid w:val="00B855F5"/>
    <w:rsid w:val="00B85E47"/>
    <w:rsid w:val="00B860ED"/>
    <w:rsid w:val="00B92C9C"/>
    <w:rsid w:val="00B93EB4"/>
    <w:rsid w:val="00B95771"/>
    <w:rsid w:val="00B95FC3"/>
    <w:rsid w:val="00B967D0"/>
    <w:rsid w:val="00BA037A"/>
    <w:rsid w:val="00BA0882"/>
    <w:rsid w:val="00BA1D4B"/>
    <w:rsid w:val="00BA5443"/>
    <w:rsid w:val="00BA5508"/>
    <w:rsid w:val="00BA60A1"/>
    <w:rsid w:val="00BA65BA"/>
    <w:rsid w:val="00BA698E"/>
    <w:rsid w:val="00BA7914"/>
    <w:rsid w:val="00BB0339"/>
    <w:rsid w:val="00BB1296"/>
    <w:rsid w:val="00BB3410"/>
    <w:rsid w:val="00BB3672"/>
    <w:rsid w:val="00BB4768"/>
    <w:rsid w:val="00BB4C01"/>
    <w:rsid w:val="00BB6DB1"/>
    <w:rsid w:val="00BB71F9"/>
    <w:rsid w:val="00BB7514"/>
    <w:rsid w:val="00BB77CB"/>
    <w:rsid w:val="00BC2115"/>
    <w:rsid w:val="00BC294E"/>
    <w:rsid w:val="00BC4D72"/>
    <w:rsid w:val="00BC52A4"/>
    <w:rsid w:val="00BC52EB"/>
    <w:rsid w:val="00BD3BC8"/>
    <w:rsid w:val="00BD3BE6"/>
    <w:rsid w:val="00BD5412"/>
    <w:rsid w:val="00BD7207"/>
    <w:rsid w:val="00BE0383"/>
    <w:rsid w:val="00BE2054"/>
    <w:rsid w:val="00BE3274"/>
    <w:rsid w:val="00BE3E75"/>
    <w:rsid w:val="00BE400E"/>
    <w:rsid w:val="00BE4AC8"/>
    <w:rsid w:val="00BE63CF"/>
    <w:rsid w:val="00BE7BF8"/>
    <w:rsid w:val="00BF0A5A"/>
    <w:rsid w:val="00BF1FB1"/>
    <w:rsid w:val="00BF37F8"/>
    <w:rsid w:val="00BF54E2"/>
    <w:rsid w:val="00BF5ABC"/>
    <w:rsid w:val="00BF66C8"/>
    <w:rsid w:val="00C015B0"/>
    <w:rsid w:val="00C01BBE"/>
    <w:rsid w:val="00C02322"/>
    <w:rsid w:val="00C02351"/>
    <w:rsid w:val="00C03409"/>
    <w:rsid w:val="00C04782"/>
    <w:rsid w:val="00C06B7B"/>
    <w:rsid w:val="00C0716D"/>
    <w:rsid w:val="00C10A69"/>
    <w:rsid w:val="00C124FC"/>
    <w:rsid w:val="00C14645"/>
    <w:rsid w:val="00C1698C"/>
    <w:rsid w:val="00C20961"/>
    <w:rsid w:val="00C20E0B"/>
    <w:rsid w:val="00C22445"/>
    <w:rsid w:val="00C22531"/>
    <w:rsid w:val="00C244FC"/>
    <w:rsid w:val="00C259C4"/>
    <w:rsid w:val="00C27997"/>
    <w:rsid w:val="00C27F1C"/>
    <w:rsid w:val="00C3160C"/>
    <w:rsid w:val="00C321EA"/>
    <w:rsid w:val="00C33F7F"/>
    <w:rsid w:val="00C36967"/>
    <w:rsid w:val="00C40706"/>
    <w:rsid w:val="00C4158D"/>
    <w:rsid w:val="00C4161B"/>
    <w:rsid w:val="00C41683"/>
    <w:rsid w:val="00C41E63"/>
    <w:rsid w:val="00C42C0E"/>
    <w:rsid w:val="00C433FB"/>
    <w:rsid w:val="00C4559C"/>
    <w:rsid w:val="00C4632C"/>
    <w:rsid w:val="00C47DBA"/>
    <w:rsid w:val="00C517FB"/>
    <w:rsid w:val="00C529DB"/>
    <w:rsid w:val="00C53AE2"/>
    <w:rsid w:val="00C559BF"/>
    <w:rsid w:val="00C5654E"/>
    <w:rsid w:val="00C56B93"/>
    <w:rsid w:val="00C574CA"/>
    <w:rsid w:val="00C60CB2"/>
    <w:rsid w:val="00C610DE"/>
    <w:rsid w:val="00C6177D"/>
    <w:rsid w:val="00C61AC7"/>
    <w:rsid w:val="00C61D28"/>
    <w:rsid w:val="00C61F3D"/>
    <w:rsid w:val="00C62436"/>
    <w:rsid w:val="00C62571"/>
    <w:rsid w:val="00C62712"/>
    <w:rsid w:val="00C629E8"/>
    <w:rsid w:val="00C62AD8"/>
    <w:rsid w:val="00C63218"/>
    <w:rsid w:val="00C63C92"/>
    <w:rsid w:val="00C652B5"/>
    <w:rsid w:val="00C655C1"/>
    <w:rsid w:val="00C65834"/>
    <w:rsid w:val="00C669F1"/>
    <w:rsid w:val="00C66D67"/>
    <w:rsid w:val="00C67A10"/>
    <w:rsid w:val="00C7011C"/>
    <w:rsid w:val="00C7137B"/>
    <w:rsid w:val="00C725C9"/>
    <w:rsid w:val="00C8075A"/>
    <w:rsid w:val="00C8128E"/>
    <w:rsid w:val="00C81413"/>
    <w:rsid w:val="00C81A45"/>
    <w:rsid w:val="00C81A6C"/>
    <w:rsid w:val="00C81DFE"/>
    <w:rsid w:val="00C828C2"/>
    <w:rsid w:val="00C8361D"/>
    <w:rsid w:val="00C839AE"/>
    <w:rsid w:val="00C85CAD"/>
    <w:rsid w:val="00C861EA"/>
    <w:rsid w:val="00C862A6"/>
    <w:rsid w:val="00C87075"/>
    <w:rsid w:val="00C87298"/>
    <w:rsid w:val="00C90AAA"/>
    <w:rsid w:val="00C91848"/>
    <w:rsid w:val="00C938DD"/>
    <w:rsid w:val="00C93D86"/>
    <w:rsid w:val="00C9440A"/>
    <w:rsid w:val="00C944F8"/>
    <w:rsid w:val="00C94753"/>
    <w:rsid w:val="00C948F9"/>
    <w:rsid w:val="00C94D78"/>
    <w:rsid w:val="00C964CF"/>
    <w:rsid w:val="00C96E99"/>
    <w:rsid w:val="00CA11A9"/>
    <w:rsid w:val="00CA1BDC"/>
    <w:rsid w:val="00CA4364"/>
    <w:rsid w:val="00CA4808"/>
    <w:rsid w:val="00CA61C1"/>
    <w:rsid w:val="00CA7735"/>
    <w:rsid w:val="00CA7E82"/>
    <w:rsid w:val="00CB06EC"/>
    <w:rsid w:val="00CB0AB0"/>
    <w:rsid w:val="00CB13A0"/>
    <w:rsid w:val="00CB1B39"/>
    <w:rsid w:val="00CB21C9"/>
    <w:rsid w:val="00CB22F6"/>
    <w:rsid w:val="00CB3861"/>
    <w:rsid w:val="00CB4066"/>
    <w:rsid w:val="00CB785F"/>
    <w:rsid w:val="00CC09D5"/>
    <w:rsid w:val="00CC0AA5"/>
    <w:rsid w:val="00CC304F"/>
    <w:rsid w:val="00CC45B3"/>
    <w:rsid w:val="00CC596C"/>
    <w:rsid w:val="00CC6988"/>
    <w:rsid w:val="00CC6D1D"/>
    <w:rsid w:val="00CC704A"/>
    <w:rsid w:val="00CC7451"/>
    <w:rsid w:val="00CC7515"/>
    <w:rsid w:val="00CD1C37"/>
    <w:rsid w:val="00CD244E"/>
    <w:rsid w:val="00CD4A31"/>
    <w:rsid w:val="00CD71E7"/>
    <w:rsid w:val="00CD79EF"/>
    <w:rsid w:val="00CD7B26"/>
    <w:rsid w:val="00CE09DD"/>
    <w:rsid w:val="00CE1B15"/>
    <w:rsid w:val="00CE1FD6"/>
    <w:rsid w:val="00CE299A"/>
    <w:rsid w:val="00CE311E"/>
    <w:rsid w:val="00CE59ED"/>
    <w:rsid w:val="00CE62DB"/>
    <w:rsid w:val="00CE6474"/>
    <w:rsid w:val="00CE7F59"/>
    <w:rsid w:val="00CF0111"/>
    <w:rsid w:val="00CF05CD"/>
    <w:rsid w:val="00CF0DAC"/>
    <w:rsid w:val="00CF3BDA"/>
    <w:rsid w:val="00CF471E"/>
    <w:rsid w:val="00CF52C5"/>
    <w:rsid w:val="00CF5AE1"/>
    <w:rsid w:val="00CF675C"/>
    <w:rsid w:val="00D00ED1"/>
    <w:rsid w:val="00D01053"/>
    <w:rsid w:val="00D01391"/>
    <w:rsid w:val="00D020C3"/>
    <w:rsid w:val="00D02107"/>
    <w:rsid w:val="00D02465"/>
    <w:rsid w:val="00D028E4"/>
    <w:rsid w:val="00D02F41"/>
    <w:rsid w:val="00D0333B"/>
    <w:rsid w:val="00D05D45"/>
    <w:rsid w:val="00D0788E"/>
    <w:rsid w:val="00D105E3"/>
    <w:rsid w:val="00D11535"/>
    <w:rsid w:val="00D123E7"/>
    <w:rsid w:val="00D13F69"/>
    <w:rsid w:val="00D1430E"/>
    <w:rsid w:val="00D1437B"/>
    <w:rsid w:val="00D14574"/>
    <w:rsid w:val="00D1498C"/>
    <w:rsid w:val="00D15F91"/>
    <w:rsid w:val="00D17D91"/>
    <w:rsid w:val="00D23694"/>
    <w:rsid w:val="00D23B73"/>
    <w:rsid w:val="00D26133"/>
    <w:rsid w:val="00D26D28"/>
    <w:rsid w:val="00D27038"/>
    <w:rsid w:val="00D279B2"/>
    <w:rsid w:val="00D306FA"/>
    <w:rsid w:val="00D324CC"/>
    <w:rsid w:val="00D3483E"/>
    <w:rsid w:val="00D34E37"/>
    <w:rsid w:val="00D3527A"/>
    <w:rsid w:val="00D37662"/>
    <w:rsid w:val="00D418F5"/>
    <w:rsid w:val="00D424CD"/>
    <w:rsid w:val="00D42B5F"/>
    <w:rsid w:val="00D43562"/>
    <w:rsid w:val="00D4388E"/>
    <w:rsid w:val="00D44184"/>
    <w:rsid w:val="00D44638"/>
    <w:rsid w:val="00D473BF"/>
    <w:rsid w:val="00D50774"/>
    <w:rsid w:val="00D510CA"/>
    <w:rsid w:val="00D51347"/>
    <w:rsid w:val="00D52939"/>
    <w:rsid w:val="00D53230"/>
    <w:rsid w:val="00D55111"/>
    <w:rsid w:val="00D5694A"/>
    <w:rsid w:val="00D56EF7"/>
    <w:rsid w:val="00D61A3C"/>
    <w:rsid w:val="00D63FE3"/>
    <w:rsid w:val="00D65145"/>
    <w:rsid w:val="00D73E34"/>
    <w:rsid w:val="00D7405E"/>
    <w:rsid w:val="00D75DAE"/>
    <w:rsid w:val="00D7616C"/>
    <w:rsid w:val="00D76A58"/>
    <w:rsid w:val="00D819FB"/>
    <w:rsid w:val="00D81D8C"/>
    <w:rsid w:val="00D82687"/>
    <w:rsid w:val="00D83AC1"/>
    <w:rsid w:val="00D83C42"/>
    <w:rsid w:val="00D8417D"/>
    <w:rsid w:val="00D847B0"/>
    <w:rsid w:val="00D85F7E"/>
    <w:rsid w:val="00D86729"/>
    <w:rsid w:val="00D86DED"/>
    <w:rsid w:val="00D87BB4"/>
    <w:rsid w:val="00D87D8E"/>
    <w:rsid w:val="00D918E7"/>
    <w:rsid w:val="00D92313"/>
    <w:rsid w:val="00D95511"/>
    <w:rsid w:val="00D96D58"/>
    <w:rsid w:val="00DA015A"/>
    <w:rsid w:val="00DA03CC"/>
    <w:rsid w:val="00DA2B7E"/>
    <w:rsid w:val="00DA313F"/>
    <w:rsid w:val="00DA3CE2"/>
    <w:rsid w:val="00DA5140"/>
    <w:rsid w:val="00DA5645"/>
    <w:rsid w:val="00DA6826"/>
    <w:rsid w:val="00DA75B7"/>
    <w:rsid w:val="00DB01B2"/>
    <w:rsid w:val="00DB0419"/>
    <w:rsid w:val="00DB1E57"/>
    <w:rsid w:val="00DB2998"/>
    <w:rsid w:val="00DB4BF1"/>
    <w:rsid w:val="00DB51AB"/>
    <w:rsid w:val="00DB718B"/>
    <w:rsid w:val="00DC07E7"/>
    <w:rsid w:val="00DC15FE"/>
    <w:rsid w:val="00DC1A26"/>
    <w:rsid w:val="00DC2AB5"/>
    <w:rsid w:val="00DC32CD"/>
    <w:rsid w:val="00DC35A1"/>
    <w:rsid w:val="00DC3B35"/>
    <w:rsid w:val="00DC5FDA"/>
    <w:rsid w:val="00DC66B1"/>
    <w:rsid w:val="00DC6ACC"/>
    <w:rsid w:val="00DD057B"/>
    <w:rsid w:val="00DD226E"/>
    <w:rsid w:val="00DD2EAE"/>
    <w:rsid w:val="00DD3152"/>
    <w:rsid w:val="00DD33E0"/>
    <w:rsid w:val="00DD6863"/>
    <w:rsid w:val="00DD7DF8"/>
    <w:rsid w:val="00DE3291"/>
    <w:rsid w:val="00DE3FD0"/>
    <w:rsid w:val="00DE42DB"/>
    <w:rsid w:val="00DE4CFF"/>
    <w:rsid w:val="00DE725C"/>
    <w:rsid w:val="00DE7355"/>
    <w:rsid w:val="00DF0FA8"/>
    <w:rsid w:val="00DF27DC"/>
    <w:rsid w:val="00DF4604"/>
    <w:rsid w:val="00DF4AA7"/>
    <w:rsid w:val="00DF5363"/>
    <w:rsid w:val="00DF5A54"/>
    <w:rsid w:val="00DF5AAA"/>
    <w:rsid w:val="00DF6857"/>
    <w:rsid w:val="00DF7989"/>
    <w:rsid w:val="00E00543"/>
    <w:rsid w:val="00E006DA"/>
    <w:rsid w:val="00E01B1A"/>
    <w:rsid w:val="00E0256B"/>
    <w:rsid w:val="00E02730"/>
    <w:rsid w:val="00E03947"/>
    <w:rsid w:val="00E04926"/>
    <w:rsid w:val="00E05FD9"/>
    <w:rsid w:val="00E07351"/>
    <w:rsid w:val="00E076F9"/>
    <w:rsid w:val="00E07958"/>
    <w:rsid w:val="00E13B79"/>
    <w:rsid w:val="00E15E8C"/>
    <w:rsid w:val="00E1738C"/>
    <w:rsid w:val="00E2016C"/>
    <w:rsid w:val="00E203D4"/>
    <w:rsid w:val="00E207E2"/>
    <w:rsid w:val="00E21F72"/>
    <w:rsid w:val="00E23009"/>
    <w:rsid w:val="00E2363D"/>
    <w:rsid w:val="00E25C73"/>
    <w:rsid w:val="00E25ED6"/>
    <w:rsid w:val="00E26CB6"/>
    <w:rsid w:val="00E27215"/>
    <w:rsid w:val="00E27E37"/>
    <w:rsid w:val="00E302AF"/>
    <w:rsid w:val="00E304C1"/>
    <w:rsid w:val="00E305AA"/>
    <w:rsid w:val="00E31868"/>
    <w:rsid w:val="00E331AF"/>
    <w:rsid w:val="00E34574"/>
    <w:rsid w:val="00E34A58"/>
    <w:rsid w:val="00E34C15"/>
    <w:rsid w:val="00E34CA9"/>
    <w:rsid w:val="00E34E4B"/>
    <w:rsid w:val="00E35881"/>
    <w:rsid w:val="00E36C6E"/>
    <w:rsid w:val="00E416B7"/>
    <w:rsid w:val="00E44735"/>
    <w:rsid w:val="00E44788"/>
    <w:rsid w:val="00E44BF3"/>
    <w:rsid w:val="00E45F35"/>
    <w:rsid w:val="00E46164"/>
    <w:rsid w:val="00E4685A"/>
    <w:rsid w:val="00E50ECC"/>
    <w:rsid w:val="00E51AB0"/>
    <w:rsid w:val="00E5203D"/>
    <w:rsid w:val="00E53386"/>
    <w:rsid w:val="00E53FD5"/>
    <w:rsid w:val="00E56463"/>
    <w:rsid w:val="00E57C95"/>
    <w:rsid w:val="00E605A0"/>
    <w:rsid w:val="00E60C64"/>
    <w:rsid w:val="00E618B7"/>
    <w:rsid w:val="00E6268B"/>
    <w:rsid w:val="00E65091"/>
    <w:rsid w:val="00E66142"/>
    <w:rsid w:val="00E673D5"/>
    <w:rsid w:val="00E70562"/>
    <w:rsid w:val="00E7171B"/>
    <w:rsid w:val="00E7194B"/>
    <w:rsid w:val="00E71C54"/>
    <w:rsid w:val="00E72324"/>
    <w:rsid w:val="00E72705"/>
    <w:rsid w:val="00E72A76"/>
    <w:rsid w:val="00E746E7"/>
    <w:rsid w:val="00E750FA"/>
    <w:rsid w:val="00E804E1"/>
    <w:rsid w:val="00E81C14"/>
    <w:rsid w:val="00E827DD"/>
    <w:rsid w:val="00E84AEC"/>
    <w:rsid w:val="00E87038"/>
    <w:rsid w:val="00E8719F"/>
    <w:rsid w:val="00E872EA"/>
    <w:rsid w:val="00E91CA0"/>
    <w:rsid w:val="00E941FE"/>
    <w:rsid w:val="00E943A0"/>
    <w:rsid w:val="00E954EB"/>
    <w:rsid w:val="00E95940"/>
    <w:rsid w:val="00E9626F"/>
    <w:rsid w:val="00E97C62"/>
    <w:rsid w:val="00EA2B16"/>
    <w:rsid w:val="00EA3DBC"/>
    <w:rsid w:val="00EA4EDD"/>
    <w:rsid w:val="00EA53E4"/>
    <w:rsid w:val="00EA54A2"/>
    <w:rsid w:val="00EA6CFC"/>
    <w:rsid w:val="00EB0574"/>
    <w:rsid w:val="00EB1762"/>
    <w:rsid w:val="00EB3A95"/>
    <w:rsid w:val="00EB3C8D"/>
    <w:rsid w:val="00EB4858"/>
    <w:rsid w:val="00EB6BFD"/>
    <w:rsid w:val="00EB6D99"/>
    <w:rsid w:val="00EC1B64"/>
    <w:rsid w:val="00EC2565"/>
    <w:rsid w:val="00EC3C6C"/>
    <w:rsid w:val="00EC4993"/>
    <w:rsid w:val="00EC4EE4"/>
    <w:rsid w:val="00EC5615"/>
    <w:rsid w:val="00EC56E5"/>
    <w:rsid w:val="00EC6018"/>
    <w:rsid w:val="00EC7FC5"/>
    <w:rsid w:val="00ED32EC"/>
    <w:rsid w:val="00ED3458"/>
    <w:rsid w:val="00ED35E5"/>
    <w:rsid w:val="00ED43A3"/>
    <w:rsid w:val="00ED5EB1"/>
    <w:rsid w:val="00ED6332"/>
    <w:rsid w:val="00EE0D83"/>
    <w:rsid w:val="00EE2384"/>
    <w:rsid w:val="00EE2B49"/>
    <w:rsid w:val="00EE2CA5"/>
    <w:rsid w:val="00EE37D5"/>
    <w:rsid w:val="00EE3A6B"/>
    <w:rsid w:val="00EE3E8F"/>
    <w:rsid w:val="00EE49DA"/>
    <w:rsid w:val="00EF02E9"/>
    <w:rsid w:val="00EF054D"/>
    <w:rsid w:val="00EF0D4F"/>
    <w:rsid w:val="00EF1176"/>
    <w:rsid w:val="00EF253B"/>
    <w:rsid w:val="00EF28E9"/>
    <w:rsid w:val="00EF2938"/>
    <w:rsid w:val="00EF492E"/>
    <w:rsid w:val="00EF5F67"/>
    <w:rsid w:val="00EF6D44"/>
    <w:rsid w:val="00EF768E"/>
    <w:rsid w:val="00EF7C0F"/>
    <w:rsid w:val="00EF7E03"/>
    <w:rsid w:val="00F00D0C"/>
    <w:rsid w:val="00F0119C"/>
    <w:rsid w:val="00F012E4"/>
    <w:rsid w:val="00F01590"/>
    <w:rsid w:val="00F035D1"/>
    <w:rsid w:val="00F038BA"/>
    <w:rsid w:val="00F048F0"/>
    <w:rsid w:val="00F05270"/>
    <w:rsid w:val="00F11440"/>
    <w:rsid w:val="00F11D38"/>
    <w:rsid w:val="00F123CA"/>
    <w:rsid w:val="00F126FC"/>
    <w:rsid w:val="00F1287B"/>
    <w:rsid w:val="00F13821"/>
    <w:rsid w:val="00F14617"/>
    <w:rsid w:val="00F14623"/>
    <w:rsid w:val="00F15792"/>
    <w:rsid w:val="00F16A9B"/>
    <w:rsid w:val="00F16CF5"/>
    <w:rsid w:val="00F22A57"/>
    <w:rsid w:val="00F233EA"/>
    <w:rsid w:val="00F234F3"/>
    <w:rsid w:val="00F23962"/>
    <w:rsid w:val="00F24E31"/>
    <w:rsid w:val="00F25B5E"/>
    <w:rsid w:val="00F26024"/>
    <w:rsid w:val="00F2619A"/>
    <w:rsid w:val="00F30B43"/>
    <w:rsid w:val="00F32185"/>
    <w:rsid w:val="00F3303F"/>
    <w:rsid w:val="00F358FE"/>
    <w:rsid w:val="00F35B67"/>
    <w:rsid w:val="00F37DD8"/>
    <w:rsid w:val="00F405DC"/>
    <w:rsid w:val="00F40B3D"/>
    <w:rsid w:val="00F40D40"/>
    <w:rsid w:val="00F40F83"/>
    <w:rsid w:val="00F417D1"/>
    <w:rsid w:val="00F43D32"/>
    <w:rsid w:val="00F44457"/>
    <w:rsid w:val="00F44BD0"/>
    <w:rsid w:val="00F45873"/>
    <w:rsid w:val="00F45AA2"/>
    <w:rsid w:val="00F46E0C"/>
    <w:rsid w:val="00F507F7"/>
    <w:rsid w:val="00F5181C"/>
    <w:rsid w:val="00F53225"/>
    <w:rsid w:val="00F53E34"/>
    <w:rsid w:val="00F54B2A"/>
    <w:rsid w:val="00F57504"/>
    <w:rsid w:val="00F604CD"/>
    <w:rsid w:val="00F626FB"/>
    <w:rsid w:val="00F628DD"/>
    <w:rsid w:val="00F63F76"/>
    <w:rsid w:val="00F6403B"/>
    <w:rsid w:val="00F67891"/>
    <w:rsid w:val="00F7059F"/>
    <w:rsid w:val="00F70E44"/>
    <w:rsid w:val="00F728F8"/>
    <w:rsid w:val="00F72ACB"/>
    <w:rsid w:val="00F72FEB"/>
    <w:rsid w:val="00F73766"/>
    <w:rsid w:val="00F74619"/>
    <w:rsid w:val="00F7681A"/>
    <w:rsid w:val="00F819F6"/>
    <w:rsid w:val="00F8251E"/>
    <w:rsid w:val="00F83205"/>
    <w:rsid w:val="00F8451B"/>
    <w:rsid w:val="00F85206"/>
    <w:rsid w:val="00F85DE4"/>
    <w:rsid w:val="00F90CC1"/>
    <w:rsid w:val="00F91CDD"/>
    <w:rsid w:val="00F93216"/>
    <w:rsid w:val="00F93B3A"/>
    <w:rsid w:val="00F94FF5"/>
    <w:rsid w:val="00F9564D"/>
    <w:rsid w:val="00F95B72"/>
    <w:rsid w:val="00F963D7"/>
    <w:rsid w:val="00F96D9E"/>
    <w:rsid w:val="00F97200"/>
    <w:rsid w:val="00FA0C84"/>
    <w:rsid w:val="00FA6B8D"/>
    <w:rsid w:val="00FA7C06"/>
    <w:rsid w:val="00FB0BBC"/>
    <w:rsid w:val="00FB2140"/>
    <w:rsid w:val="00FB2430"/>
    <w:rsid w:val="00FB3676"/>
    <w:rsid w:val="00FB3F70"/>
    <w:rsid w:val="00FB44DA"/>
    <w:rsid w:val="00FB5369"/>
    <w:rsid w:val="00FB6411"/>
    <w:rsid w:val="00FB7546"/>
    <w:rsid w:val="00FC16B8"/>
    <w:rsid w:val="00FC1EB1"/>
    <w:rsid w:val="00FC37B8"/>
    <w:rsid w:val="00FC3F21"/>
    <w:rsid w:val="00FC5717"/>
    <w:rsid w:val="00FC6D3F"/>
    <w:rsid w:val="00FC6DB1"/>
    <w:rsid w:val="00FD1541"/>
    <w:rsid w:val="00FD1C79"/>
    <w:rsid w:val="00FD1DDF"/>
    <w:rsid w:val="00FD479A"/>
    <w:rsid w:val="00FD4CB2"/>
    <w:rsid w:val="00FE038D"/>
    <w:rsid w:val="00FE03B8"/>
    <w:rsid w:val="00FE042A"/>
    <w:rsid w:val="00FE4012"/>
    <w:rsid w:val="00FE5C96"/>
    <w:rsid w:val="00FE6776"/>
    <w:rsid w:val="00FE7039"/>
    <w:rsid w:val="00FF01CF"/>
    <w:rsid w:val="00FF0E1E"/>
    <w:rsid w:val="00FF12A6"/>
    <w:rsid w:val="00FF3588"/>
    <w:rsid w:val="00FF4B00"/>
    <w:rsid w:val="00FF55BA"/>
    <w:rsid w:val="00FF5F97"/>
    <w:rsid w:val="00FF6065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7FCD"/>
  <w15:docId w15:val="{0793A45C-C6A5-4F70-94BA-F66D9DE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53"/>
    <w:pPr>
      <w:ind w:left="720"/>
      <w:contextualSpacing/>
    </w:pPr>
  </w:style>
  <w:style w:type="character" w:customStyle="1" w:styleId="FontStyle253">
    <w:name w:val="Font Style253"/>
    <w:basedOn w:val="a0"/>
    <w:rsid w:val="00B04853"/>
    <w:rPr>
      <w:rFonts w:ascii="Microsoft Sans Serif" w:hAnsi="Microsoft Sans Serif" w:cs="Microsoft Sans Serif" w:hint="default"/>
      <w:sz w:val="18"/>
      <w:szCs w:val="18"/>
    </w:rPr>
  </w:style>
  <w:style w:type="table" w:styleId="a4">
    <w:name w:val="Table Grid"/>
    <w:basedOn w:val="a1"/>
    <w:uiPriority w:val="59"/>
    <w:rsid w:val="00B0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B0485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rsid w:val="00B0485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B04853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</w:rPr>
  </w:style>
  <w:style w:type="paragraph" w:customStyle="1" w:styleId="Style94">
    <w:name w:val="Style94"/>
    <w:basedOn w:val="a"/>
    <w:rsid w:val="00B0485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B0485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DAE"/>
  </w:style>
  <w:style w:type="paragraph" w:styleId="a7">
    <w:name w:val="footer"/>
    <w:basedOn w:val="a"/>
    <w:link w:val="a8"/>
    <w:uiPriority w:val="99"/>
    <w:unhideWhenUsed/>
    <w:rsid w:val="00D7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F5C9-BCFD-49D2-B739-0FE5E3FB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Алексей</cp:lastModifiedBy>
  <cp:revision>10</cp:revision>
  <dcterms:created xsi:type="dcterms:W3CDTF">2016-03-21T17:29:00Z</dcterms:created>
  <dcterms:modified xsi:type="dcterms:W3CDTF">2018-03-24T17:54:00Z</dcterms:modified>
</cp:coreProperties>
</file>