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26" w:rsidRPr="00F84601" w:rsidRDefault="00596226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96226" w:rsidRDefault="00596226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596226" w:rsidRPr="00F84601" w:rsidRDefault="00596226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6226" w:rsidRDefault="00596226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596226" w:rsidRPr="00F84601" w:rsidRDefault="0099202D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августа 2017</w:t>
      </w:r>
      <w:r w:rsidR="00596226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59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596226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596226" w:rsidRPr="00F84601" w:rsidRDefault="00596226" w:rsidP="0059622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8260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Рязанова</w:t>
      </w:r>
    </w:p>
    <w:p w:rsidR="00596226" w:rsidRPr="00F84601" w:rsidRDefault="00596226" w:rsidP="00596226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596226" w:rsidRPr="00473A2D" w:rsidRDefault="00596226" w:rsidP="003B6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B6A66">
        <w:rPr>
          <w:rFonts w:ascii="Times New Roman" w:hAnsi="Times New Roman" w:cs="Times New Roman"/>
          <w:b/>
          <w:sz w:val="28"/>
          <w:szCs w:val="28"/>
        </w:rPr>
        <w:t>рисованию</w:t>
      </w:r>
      <w:r w:rsidR="009C3702">
        <w:rPr>
          <w:rFonts w:ascii="Times New Roman" w:hAnsi="Times New Roman" w:cs="Times New Roman"/>
          <w:b/>
          <w:sz w:val="28"/>
          <w:szCs w:val="28"/>
        </w:rPr>
        <w:t xml:space="preserve"> (Т.С. Комаровой)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596226" w:rsidRPr="00473A2D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возраст детей 6 - 7 лет.</w:t>
      </w: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66" w:rsidRDefault="003B6A6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596226" w:rsidRDefault="00596226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Л.В. – воспитатель</w:t>
      </w:r>
    </w:p>
    <w:p w:rsidR="00596226" w:rsidRDefault="00596226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702" w:rsidRDefault="009C3702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702" w:rsidRDefault="009C3702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26" w:rsidRDefault="00596226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596226" w:rsidRPr="009C2E94" w:rsidRDefault="00826089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5962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6226" w:rsidRPr="00596226" w:rsidRDefault="00065BD9" w:rsidP="00596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96226" w:rsidRPr="0059622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96226" w:rsidRPr="00473A2D" w:rsidRDefault="00596226" w:rsidP="00596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596226" w:rsidRDefault="00596226" w:rsidP="005962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96226" w:rsidRDefault="00596226" w:rsidP="005962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96226" w:rsidRDefault="00596226" w:rsidP="005962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96226" w:rsidRDefault="00596226" w:rsidP="005962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96226" w:rsidRDefault="00596226" w:rsidP="005962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307C51" w:rsidRPr="001179CE" w:rsidRDefault="00596226" w:rsidP="001179C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1179CE" w:rsidRPr="001179CE" w:rsidRDefault="001179CE" w:rsidP="00307C5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9CE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</w:p>
    <w:p w:rsidR="00596226" w:rsidRPr="00307C51" w:rsidRDefault="001179CE" w:rsidP="005007C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C51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96226" w:rsidRPr="001179CE" w:rsidRDefault="00596226" w:rsidP="00500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r w:rsidR="008A7C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аправленность программы</w:t>
      </w:r>
      <w:r w:rsidR="00812A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ориентировано на</w:t>
      </w:r>
      <w:r w:rsidR="008A7C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307C51" w:rsidRPr="000932A3" w:rsidRDefault="00307C51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</w:t>
      </w:r>
      <w:r w:rsidRPr="000932A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художественной деятельности.</w:t>
      </w:r>
    </w:p>
    <w:p w:rsidR="00307C51" w:rsidRPr="000932A3" w:rsidRDefault="00307C51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307C51" w:rsidRPr="000932A3" w:rsidRDefault="00307C51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детского художественного творчества, интереса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изобразительной </w:t>
      </w:r>
      <w:r w:rsidRPr="000932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07C51" w:rsidRPr="000932A3" w:rsidRDefault="00307C51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изобразительной деятельности; совершенствование умений в рисовании, прикладном творчестве;</w:t>
      </w:r>
    </w:p>
    <w:p w:rsidR="00307C51" w:rsidRPr="000932A3" w:rsidRDefault="00307C51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при восприятии произведений изобразительного искусства;</w:t>
      </w:r>
    </w:p>
    <w:p w:rsidR="001747E4" w:rsidRDefault="00812AC5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</w:t>
      </w:r>
      <w:r w:rsidR="00307C51" w:rsidRPr="000932A3">
        <w:rPr>
          <w:rFonts w:ascii="Times New Roman" w:hAnsi="Times New Roman" w:cs="Times New Roman"/>
          <w:sz w:val="28"/>
          <w:szCs w:val="28"/>
        </w:rPr>
        <w:t xml:space="preserve"> желания и умения взаимодействовать со сверстниками при создании коллективных работ.</w:t>
      </w:r>
    </w:p>
    <w:p w:rsidR="001179CE" w:rsidRPr="00065BD9" w:rsidRDefault="001179CE" w:rsidP="001179C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BD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</w:p>
    <w:p w:rsidR="001179CE" w:rsidRPr="00A42ED7" w:rsidRDefault="001179CE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2ED7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1179CE" w:rsidRPr="00A42ED7" w:rsidRDefault="001179CE" w:rsidP="005007C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</w:t>
      </w:r>
      <w:r w:rsidRPr="00A42ED7">
        <w:rPr>
          <w:rFonts w:ascii="Times New Roman" w:hAnsi="Times New Roman" w:cs="Times New Roman"/>
          <w:sz w:val="28"/>
          <w:szCs w:val="28"/>
        </w:rPr>
        <w:t>6 до 7лет)</w:t>
      </w:r>
    </w:p>
    <w:p w:rsidR="001179CE" w:rsidRDefault="001179CE" w:rsidP="0050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1179CE" w:rsidRPr="003F404C" w:rsidRDefault="001179CE" w:rsidP="0011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обязанность доброжелательного и уважительного отношения к работам товарищей.</w:t>
      </w:r>
    </w:p>
    <w:p w:rsidR="001179CE" w:rsidRPr="003F404C" w:rsidRDefault="001179CE" w:rsidP="0011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1179CE" w:rsidRPr="003F404C" w:rsidRDefault="001179CE" w:rsidP="0011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C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самостоятельность; учить активно и творчески применять ранее усвоенные способы изображения в рисовании, лепке, аппликации, используя выразительные средства.</w:t>
      </w:r>
    </w:p>
    <w:p w:rsidR="001179CE" w:rsidRPr="003F404C" w:rsidRDefault="001179CE" w:rsidP="0011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04C">
        <w:rPr>
          <w:rFonts w:ascii="Times New Roman" w:hAnsi="Times New Roman" w:cs="Times New Roman"/>
          <w:sz w:val="28"/>
          <w:szCs w:val="28"/>
        </w:rPr>
        <w:t>Продолжать учить детей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1179CE" w:rsidRPr="003F404C" w:rsidRDefault="001179CE" w:rsidP="0011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</w:t>
      </w:r>
    </w:p>
    <w:p w:rsidR="001179CE" w:rsidRDefault="001179CE" w:rsidP="003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04C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596226" w:rsidRPr="00596226" w:rsidRDefault="00596226" w:rsidP="00065B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6226">
        <w:rPr>
          <w:rFonts w:ascii="Times New Roman" w:hAnsi="Times New Roman" w:cs="Times New Roman"/>
          <w:i/>
          <w:sz w:val="28"/>
          <w:szCs w:val="28"/>
          <w:lang w:eastAsia="ru-RU"/>
        </w:rPr>
        <w:t>Принципы построения Программы:</w:t>
      </w:r>
    </w:p>
    <w:p w:rsidR="00596226" w:rsidRDefault="008A65E7" w:rsidP="0006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полноценное проживание ребёнком всех этапов детства, амплификация детского развития;</w:t>
      </w:r>
    </w:p>
    <w:p w:rsidR="00596226" w:rsidRDefault="008A65E7" w:rsidP="0006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индивидуализация дошкольного образования;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сотрудничество детей и взрослых, ребенок - субъект образовательных отношений;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поддержка инициативы детей в различных видах деятельности;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продуктивное сотрудничество МБДОУ с семьёй;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детей к социокультурным нормам, традициям семьи, Донского края, российского общества и государства;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возрастная адекватность дошкольного образования.</w:t>
      </w:r>
    </w:p>
    <w:p w:rsidR="00596226" w:rsidRDefault="008A65E7" w:rsidP="0059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96226">
        <w:rPr>
          <w:rFonts w:ascii="Times New Roman" w:hAnsi="Times New Roman" w:cs="Times New Roman"/>
          <w:sz w:val="28"/>
          <w:szCs w:val="28"/>
          <w:lang w:eastAsia="ru-RU"/>
        </w:rPr>
        <w:t xml:space="preserve"> вариативность в организации процессов обучения и воспитания.</w:t>
      </w:r>
    </w:p>
    <w:p w:rsidR="008A65E7" w:rsidRDefault="003A093D" w:rsidP="003A093D">
      <w:pPr>
        <w:pStyle w:val="a5"/>
        <w:tabs>
          <w:tab w:val="left" w:pos="2940"/>
        </w:tabs>
        <w:spacing w:line="315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179CE" w:rsidRPr="008A65E7" w:rsidRDefault="00E0567E" w:rsidP="005007C9">
      <w:pPr>
        <w:pStyle w:val="a5"/>
        <w:spacing w:line="315" w:lineRule="atLeast"/>
        <w:jc w:val="center"/>
        <w:rPr>
          <w:i/>
          <w:sz w:val="28"/>
          <w:szCs w:val="28"/>
        </w:rPr>
      </w:pPr>
      <w:r w:rsidRPr="008A65E7">
        <w:rPr>
          <w:i/>
          <w:sz w:val="28"/>
          <w:szCs w:val="28"/>
        </w:rPr>
        <w:t>П</w:t>
      </w:r>
      <w:r w:rsidR="00A61097">
        <w:rPr>
          <w:i/>
          <w:sz w:val="28"/>
          <w:szCs w:val="28"/>
        </w:rPr>
        <w:t>ланируемые результаты освоения П</w:t>
      </w:r>
      <w:r w:rsidRPr="008A65E7">
        <w:rPr>
          <w:i/>
          <w:sz w:val="28"/>
          <w:szCs w:val="28"/>
        </w:rPr>
        <w:t>рограммы: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0567E" w:rsidRPr="00052E4C">
        <w:rPr>
          <w:sz w:val="28"/>
          <w:szCs w:val="28"/>
        </w:rPr>
        <w:t>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0567E" w:rsidRPr="00052E4C">
        <w:rPr>
          <w:sz w:val="28"/>
          <w:szCs w:val="28"/>
        </w:rPr>
        <w:t>ахождение адекватных выразительно-изобразительных средств для создания художественного образа.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E0567E" w:rsidRPr="00052E4C">
        <w:rPr>
          <w:sz w:val="28"/>
          <w:szCs w:val="28"/>
        </w:rPr>
        <w:t>ольшая динамика малого опыта, склонность к экспериментированию с художественными материалами с</w:t>
      </w:r>
      <w:r w:rsidR="00307C51">
        <w:rPr>
          <w:sz w:val="28"/>
          <w:szCs w:val="28"/>
        </w:rPr>
        <w:t xml:space="preserve"> целью «открытия» их свойств и </w:t>
      </w:r>
      <w:r w:rsidR="00E0567E" w:rsidRPr="00052E4C">
        <w:rPr>
          <w:sz w:val="28"/>
          <w:szCs w:val="28"/>
        </w:rPr>
        <w:t>способов создания художественных образов.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E0567E" w:rsidRPr="00052E4C">
        <w:rPr>
          <w:sz w:val="28"/>
          <w:szCs w:val="28"/>
        </w:rPr>
        <w:t>ндивидуальный «почерк» детской продукции.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0567E" w:rsidRPr="00052E4C">
        <w:rPr>
          <w:sz w:val="28"/>
          <w:szCs w:val="28"/>
        </w:rPr>
        <w:t>амостоятельность при выборе темы, сюжета, композиции, художественной выразительности.</w:t>
      </w:r>
    </w:p>
    <w:p w:rsidR="00E0567E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0567E" w:rsidRPr="00052E4C">
        <w:rPr>
          <w:sz w:val="28"/>
          <w:szCs w:val="28"/>
        </w:rPr>
        <w:t>пособность к интерпретации художественных образов.</w:t>
      </w:r>
    </w:p>
    <w:p w:rsidR="00E0567E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0567E" w:rsidRPr="00052E4C">
        <w:rPr>
          <w:sz w:val="28"/>
          <w:szCs w:val="28"/>
        </w:rPr>
        <w:t>бщая ручная умелость.</w:t>
      </w:r>
    </w:p>
    <w:p w:rsidR="008A65E7" w:rsidRPr="00052E4C" w:rsidRDefault="008A65E7" w:rsidP="008A65E7">
      <w:pPr>
        <w:pStyle w:val="a5"/>
        <w:spacing w:line="315" w:lineRule="atLeast"/>
        <w:jc w:val="both"/>
        <w:rPr>
          <w:sz w:val="28"/>
          <w:szCs w:val="28"/>
        </w:rPr>
      </w:pPr>
    </w:p>
    <w:p w:rsidR="00E0567E" w:rsidRPr="00307C51" w:rsidRDefault="00E0567E" w:rsidP="00307C51">
      <w:pPr>
        <w:pStyle w:val="a4"/>
        <w:spacing w:before="30" w:beforeAutospacing="0" w:after="30" w:afterAutospacing="0"/>
        <w:jc w:val="center"/>
        <w:rPr>
          <w:b/>
          <w:i/>
          <w:sz w:val="28"/>
          <w:szCs w:val="28"/>
        </w:rPr>
      </w:pPr>
      <w:r w:rsidRPr="00307C51">
        <w:rPr>
          <w:rStyle w:val="a6"/>
          <w:b w:val="0"/>
          <w:i/>
          <w:sz w:val="28"/>
          <w:szCs w:val="28"/>
        </w:rPr>
        <w:t>Ожидаемые результаты:</w:t>
      </w:r>
    </w:p>
    <w:p w:rsidR="004B57F7" w:rsidRDefault="004B57F7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уметь видеть и понимать красоту окружающей жизни, произведений изобразительного и декоративного искусства</w:t>
      </w:r>
    </w:p>
    <w:p w:rsidR="004627C8" w:rsidRDefault="00812AC5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627C8">
        <w:rPr>
          <w:sz w:val="28"/>
          <w:szCs w:val="28"/>
        </w:rPr>
        <w:t>тмечать красоту и выразительность своих работ и работ других ребят, уметь улучшать изображения;</w:t>
      </w:r>
    </w:p>
    <w:p w:rsidR="004627C8" w:rsidRDefault="004627C8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изображения по заданию воспитателя</w:t>
      </w:r>
      <w:r w:rsidR="00E91211">
        <w:rPr>
          <w:sz w:val="28"/>
          <w:szCs w:val="28"/>
        </w:rPr>
        <w:t xml:space="preserve"> и по собственному замыслу;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отдельные предметы и сюжеты, располагая их по всему листу и на полосе внизу листа;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изображения по представлению и с натуры, передавая форму, цвет и строение предметов, их характерные особенности;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индивидуальные и коллективные композиции предметного, сюжетного и декоративно-прикладного искусства;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слитно;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всеми изобразительными материалами и инструментами; создавать оттенки цвета, смешивая краски с белилами, разбавляя их водой, смешивать краски;</w:t>
      </w:r>
    </w:p>
    <w:p w:rsidR="00E91211" w:rsidRDefault="00E91211" w:rsidP="00E0567E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для создания изображений в рисунке разнообразные приемы.</w:t>
      </w:r>
    </w:p>
    <w:p w:rsidR="008A65E7" w:rsidRDefault="008A65E7" w:rsidP="003362FC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0567E" w:rsidRPr="00052E4C">
        <w:rPr>
          <w:sz w:val="28"/>
          <w:szCs w:val="28"/>
        </w:rPr>
        <w:t xml:space="preserve">амостоятельно выбирать средства выразительности для изображения более точного образа. </w:t>
      </w:r>
    </w:p>
    <w:p w:rsidR="00775083" w:rsidRPr="005007C9" w:rsidRDefault="008A65E7" w:rsidP="005007C9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67E" w:rsidRPr="00052E4C">
        <w:rPr>
          <w:sz w:val="28"/>
          <w:szCs w:val="28"/>
        </w:rPr>
        <w:t xml:space="preserve"> получать эмоциональное удовлетворение от занятий рисования.</w:t>
      </w:r>
    </w:p>
    <w:p w:rsidR="00775083" w:rsidRDefault="008F2599" w:rsidP="009C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9CE">
        <w:rPr>
          <w:rFonts w:ascii="Times New Roman" w:hAnsi="Times New Roman" w:cs="Times New Roman"/>
          <w:sz w:val="28"/>
          <w:szCs w:val="28"/>
        </w:rPr>
        <w:t xml:space="preserve"> </w:t>
      </w:r>
      <w:r w:rsidR="008A7CB5">
        <w:rPr>
          <w:rFonts w:ascii="Times New Roman" w:hAnsi="Times New Roman" w:cs="Times New Roman"/>
          <w:sz w:val="28"/>
          <w:szCs w:val="28"/>
        </w:rPr>
        <w:t xml:space="preserve">В </w:t>
      </w:r>
      <w:r w:rsidR="00740037">
        <w:rPr>
          <w:rFonts w:ascii="Times New Roman" w:hAnsi="Times New Roman" w:cs="Times New Roman"/>
          <w:sz w:val="28"/>
          <w:szCs w:val="28"/>
        </w:rPr>
        <w:t>группе №10</w:t>
      </w:r>
      <w:r w:rsidR="007056CF">
        <w:rPr>
          <w:rFonts w:ascii="Times New Roman" w:hAnsi="Times New Roman" w:cs="Times New Roman"/>
          <w:sz w:val="28"/>
          <w:szCs w:val="28"/>
        </w:rPr>
        <w:t xml:space="preserve"> в </w:t>
      </w:r>
      <w:r w:rsidR="008A7CB5">
        <w:rPr>
          <w:rFonts w:ascii="Times New Roman" w:hAnsi="Times New Roman" w:cs="Times New Roman"/>
          <w:sz w:val="28"/>
          <w:szCs w:val="28"/>
        </w:rPr>
        <w:t xml:space="preserve">неделю </w:t>
      </w:r>
      <w:r w:rsidR="001747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A7CB5">
        <w:rPr>
          <w:rFonts w:ascii="Times New Roman" w:hAnsi="Times New Roman" w:cs="Times New Roman"/>
          <w:sz w:val="28"/>
          <w:szCs w:val="28"/>
        </w:rPr>
        <w:t>по два</w:t>
      </w:r>
      <w:r w:rsidR="008A65E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75083" w:rsidRPr="003362FC">
        <w:rPr>
          <w:rFonts w:ascii="Times New Roman" w:hAnsi="Times New Roman" w:cs="Times New Roman"/>
          <w:sz w:val="28"/>
          <w:szCs w:val="28"/>
        </w:rPr>
        <w:t>. В месяц 7-9 занятий.</w:t>
      </w:r>
      <w:r w:rsidR="009C3702">
        <w:rPr>
          <w:rFonts w:ascii="Times New Roman" w:hAnsi="Times New Roman" w:cs="Times New Roman"/>
          <w:sz w:val="28"/>
          <w:szCs w:val="28"/>
        </w:rPr>
        <w:t xml:space="preserve"> Всего 74 занятия.</w:t>
      </w:r>
    </w:p>
    <w:p w:rsidR="003B6A66" w:rsidRPr="003362FC" w:rsidRDefault="008F2599" w:rsidP="009C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9CE">
        <w:rPr>
          <w:rFonts w:ascii="Times New Roman" w:hAnsi="Times New Roman" w:cs="Times New Roman"/>
          <w:sz w:val="28"/>
          <w:szCs w:val="28"/>
        </w:rPr>
        <w:t xml:space="preserve"> </w:t>
      </w:r>
      <w:r w:rsidR="003B6A66">
        <w:rPr>
          <w:rFonts w:ascii="Times New Roman" w:hAnsi="Times New Roman" w:cs="Times New Roman"/>
          <w:sz w:val="28"/>
          <w:szCs w:val="28"/>
        </w:rPr>
        <w:t>В начале и в конце года проводятся диагностическое занятия</w:t>
      </w:r>
      <w:r w:rsidR="001747E4">
        <w:rPr>
          <w:rFonts w:ascii="Times New Roman" w:hAnsi="Times New Roman" w:cs="Times New Roman"/>
          <w:sz w:val="28"/>
          <w:szCs w:val="28"/>
        </w:rPr>
        <w:t xml:space="preserve"> с целью определения уровня развития творчества детей.</w:t>
      </w:r>
    </w:p>
    <w:p w:rsidR="009C3702" w:rsidRDefault="008A65E7" w:rsidP="009C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9CE">
        <w:rPr>
          <w:rFonts w:ascii="Times New Roman" w:hAnsi="Times New Roman" w:cs="Times New Roman"/>
          <w:sz w:val="28"/>
          <w:szCs w:val="28"/>
        </w:rPr>
        <w:t xml:space="preserve"> </w:t>
      </w:r>
      <w:r w:rsidR="00775083" w:rsidRPr="003362FC">
        <w:rPr>
          <w:rFonts w:ascii="Times New Roman" w:hAnsi="Times New Roman" w:cs="Times New Roman"/>
          <w:sz w:val="28"/>
          <w:szCs w:val="28"/>
        </w:rPr>
        <w:t>Объем занятий фиксированы в академических часах -30 мин.</w:t>
      </w:r>
    </w:p>
    <w:p w:rsidR="00775083" w:rsidRDefault="009C3702" w:rsidP="009C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75083" w:rsidRPr="006D3CBC"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</w:t>
      </w:r>
      <w:r w:rsidR="005007C9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A61097">
        <w:rPr>
          <w:rFonts w:ascii="Times New Roman" w:hAnsi="Times New Roman" w:cs="Times New Roman"/>
          <w:sz w:val="28"/>
          <w:szCs w:val="28"/>
        </w:rPr>
        <w:t xml:space="preserve">изобразительную </w:t>
      </w:r>
      <w:r w:rsidR="00775083" w:rsidRPr="006D3CBC">
        <w:rPr>
          <w:rFonts w:ascii="Times New Roman" w:hAnsi="Times New Roman" w:cs="Times New Roman"/>
          <w:sz w:val="28"/>
          <w:szCs w:val="28"/>
        </w:rPr>
        <w:t>деятельность, а также музыкальную, художественно-речевую, игровую.</w:t>
      </w:r>
    </w:p>
    <w:p w:rsidR="00065BD9" w:rsidRPr="006D3CBC" w:rsidRDefault="00065BD9" w:rsidP="007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083" w:rsidRPr="00543203" w:rsidRDefault="00775083" w:rsidP="009C37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Формы реализации:</w:t>
      </w:r>
    </w:p>
    <w:p w:rsidR="00775083" w:rsidRDefault="00775083" w:rsidP="007750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36">
        <w:rPr>
          <w:rFonts w:ascii="Times New Roman" w:hAnsi="Times New Roman" w:cs="Times New Roman"/>
          <w:sz w:val="28"/>
          <w:szCs w:val="28"/>
        </w:rPr>
        <w:t>- НОД</w:t>
      </w:r>
      <w:r w:rsidR="00543203">
        <w:rPr>
          <w:rFonts w:ascii="Times New Roman" w:hAnsi="Times New Roman" w:cs="Times New Roman"/>
          <w:sz w:val="28"/>
          <w:szCs w:val="28"/>
        </w:rPr>
        <w:t>;</w:t>
      </w:r>
    </w:p>
    <w:p w:rsidR="00812AC5" w:rsidRDefault="00812AC5" w:rsidP="007750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  <w:r w:rsidR="00543203">
        <w:rPr>
          <w:rFonts w:ascii="Times New Roman" w:hAnsi="Times New Roman" w:cs="Times New Roman"/>
          <w:sz w:val="28"/>
          <w:szCs w:val="28"/>
        </w:rPr>
        <w:t>;</w:t>
      </w:r>
    </w:p>
    <w:p w:rsidR="00543203" w:rsidRDefault="00543203" w:rsidP="007750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775083" w:rsidRDefault="00775083" w:rsidP="007750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</w:t>
      </w:r>
      <w:r w:rsidR="00543203">
        <w:rPr>
          <w:rFonts w:ascii="Times New Roman" w:hAnsi="Times New Roman" w:cs="Times New Roman"/>
          <w:sz w:val="28"/>
          <w:szCs w:val="28"/>
        </w:rPr>
        <w:t>;</w:t>
      </w:r>
    </w:p>
    <w:p w:rsidR="00775083" w:rsidRPr="0063541F" w:rsidRDefault="00775083" w:rsidP="007750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472FB">
        <w:rPr>
          <w:sz w:val="28"/>
          <w:szCs w:val="28"/>
        </w:rPr>
        <w:t>рупповая работа с детьми;</w:t>
      </w:r>
    </w:p>
    <w:p w:rsidR="00775083" w:rsidRPr="000472FB" w:rsidRDefault="00775083" w:rsidP="007750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>-</w:t>
      </w:r>
      <w:r w:rsidRPr="002769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72FB">
        <w:rPr>
          <w:sz w:val="28"/>
          <w:szCs w:val="28"/>
        </w:rPr>
        <w:t>онсультации для родителей и педагогов;</w:t>
      </w:r>
    </w:p>
    <w:p w:rsidR="00775083" w:rsidRPr="00307C51" w:rsidRDefault="00307C51" w:rsidP="0030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083" w:rsidRPr="00307C51">
        <w:rPr>
          <w:rFonts w:ascii="Times New Roman" w:hAnsi="Times New Roman" w:cs="Times New Roman"/>
          <w:sz w:val="28"/>
          <w:szCs w:val="28"/>
        </w:rPr>
        <w:t xml:space="preserve"> - выставки творческих работ в группе и в ДОУ</w:t>
      </w:r>
      <w:r w:rsidR="00543203">
        <w:rPr>
          <w:rFonts w:ascii="Times New Roman" w:hAnsi="Times New Roman" w:cs="Times New Roman"/>
          <w:sz w:val="28"/>
          <w:szCs w:val="28"/>
        </w:rPr>
        <w:t>;</w:t>
      </w:r>
    </w:p>
    <w:p w:rsidR="00775083" w:rsidRDefault="00775083" w:rsidP="007750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FB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472FB">
        <w:rPr>
          <w:sz w:val="28"/>
          <w:szCs w:val="28"/>
        </w:rPr>
        <w:t>формление предметно-окружающей среды.</w:t>
      </w:r>
    </w:p>
    <w:p w:rsidR="00065BD9" w:rsidRPr="002769C6" w:rsidRDefault="00065BD9" w:rsidP="007750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1BD8" w:rsidRDefault="00543203" w:rsidP="009C3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Условия реализации:</w:t>
      </w:r>
    </w:p>
    <w:p w:rsidR="005007C9" w:rsidRPr="00543203" w:rsidRDefault="005007C9" w:rsidP="009C3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5BD9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Для рисования в </w:t>
      </w:r>
      <w:r w:rsidR="00065BD9">
        <w:rPr>
          <w:rFonts w:ascii="Times New Roman" w:hAnsi="Times New Roman" w:cs="Times New Roman"/>
          <w:sz w:val="28"/>
          <w:szCs w:val="28"/>
        </w:rPr>
        <w:t>группе предоставлены все необходимые материалы.</w:t>
      </w:r>
    </w:p>
    <w:p w:rsidR="00543203" w:rsidRPr="00543203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Кисти для рисования </w:t>
      </w:r>
      <w:r w:rsidR="00065BD9">
        <w:rPr>
          <w:rFonts w:ascii="Times New Roman" w:hAnsi="Times New Roman" w:cs="Times New Roman"/>
          <w:sz w:val="28"/>
          <w:szCs w:val="28"/>
        </w:rPr>
        <w:t>№3-10.</w:t>
      </w:r>
      <w:r w:rsidR="00065BD9">
        <w:rPr>
          <w:rFonts w:ascii="Times New Roman" w:hAnsi="Times New Roman" w:cs="Times New Roman"/>
          <w:sz w:val="28"/>
          <w:szCs w:val="28"/>
        </w:rPr>
        <w:br/>
        <w:t> Изобразительные материалы</w:t>
      </w:r>
      <w:r w:rsidRPr="00543203">
        <w:rPr>
          <w:rFonts w:ascii="Times New Roman" w:hAnsi="Times New Roman" w:cs="Times New Roman"/>
          <w:sz w:val="28"/>
          <w:szCs w:val="28"/>
        </w:rPr>
        <w:t>:</w:t>
      </w:r>
    </w:p>
    <w:p w:rsidR="00543203" w:rsidRPr="00543203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- гуашь (набор из 6-12 цветов);</w:t>
      </w:r>
    </w:p>
    <w:p w:rsidR="00543203" w:rsidRPr="00543203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акварель; </w:t>
      </w:r>
      <w:r w:rsidRPr="00543203">
        <w:rPr>
          <w:rFonts w:ascii="Times New Roman" w:hAnsi="Times New Roman" w:cs="Times New Roman"/>
          <w:sz w:val="28"/>
          <w:szCs w:val="28"/>
        </w:rPr>
        <w:br/>
        <w:t>- цветные карандаши (набо</w:t>
      </w:r>
      <w:r>
        <w:rPr>
          <w:rFonts w:ascii="Times New Roman" w:hAnsi="Times New Roman" w:cs="Times New Roman"/>
          <w:sz w:val="28"/>
          <w:szCs w:val="28"/>
        </w:rPr>
        <w:t>р из 6-ти и 12-ти цветов);</w:t>
      </w:r>
      <w:r w:rsidRPr="00543203">
        <w:rPr>
          <w:rFonts w:ascii="Times New Roman" w:hAnsi="Times New Roman" w:cs="Times New Roman"/>
          <w:sz w:val="28"/>
          <w:szCs w:val="28"/>
        </w:rPr>
        <w:br/>
        <w:t>- цветные восковые мелки;</w:t>
      </w:r>
    </w:p>
    <w:p w:rsidR="00065BD9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 </w:t>
      </w:r>
      <w:r w:rsidR="00065BD9">
        <w:rPr>
          <w:rFonts w:ascii="Times New Roman" w:hAnsi="Times New Roman" w:cs="Times New Roman"/>
          <w:sz w:val="28"/>
          <w:szCs w:val="28"/>
        </w:rPr>
        <w:t>простые карандаши;</w:t>
      </w:r>
    </w:p>
    <w:p w:rsidR="00065BD9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пастель.</w:t>
      </w:r>
    </w:p>
    <w:p w:rsidR="00065BD9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 Индивидуальные альбомы на каждого ребенка.</w:t>
      </w:r>
    </w:p>
    <w:p w:rsidR="00543203" w:rsidRPr="00543203" w:rsidRDefault="00543203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Набор цветной бумаги. </w:t>
      </w:r>
      <w:r w:rsidRPr="00543203">
        <w:rPr>
          <w:rFonts w:ascii="Times New Roman" w:hAnsi="Times New Roman" w:cs="Times New Roman"/>
          <w:sz w:val="28"/>
          <w:szCs w:val="28"/>
        </w:rPr>
        <w:br/>
        <w:t> </w:t>
      </w:r>
      <w:r w:rsidR="00065BD9">
        <w:rPr>
          <w:rFonts w:ascii="Times New Roman" w:hAnsi="Times New Roman" w:cs="Times New Roman"/>
          <w:sz w:val="28"/>
          <w:szCs w:val="28"/>
        </w:rPr>
        <w:t>Трафареты.</w:t>
      </w:r>
      <w:r w:rsidR="00065BD9">
        <w:rPr>
          <w:rFonts w:ascii="Times New Roman" w:hAnsi="Times New Roman" w:cs="Times New Roman"/>
          <w:sz w:val="28"/>
          <w:szCs w:val="28"/>
        </w:rPr>
        <w:br/>
        <w:t xml:space="preserve"> Подставки</w:t>
      </w:r>
      <w:r w:rsidRPr="00543203">
        <w:rPr>
          <w:rFonts w:ascii="Times New Roman" w:hAnsi="Times New Roman" w:cs="Times New Roman"/>
          <w:sz w:val="28"/>
          <w:szCs w:val="28"/>
        </w:rPr>
        <w:t xml:space="preserve"> для кисточек 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 w:rsidR="00065BD9"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Емкости для п</w:t>
      </w:r>
      <w:r w:rsidR="00065BD9">
        <w:rPr>
          <w:rFonts w:ascii="Times New Roman" w:hAnsi="Times New Roman" w:cs="Times New Roman"/>
          <w:sz w:val="28"/>
          <w:szCs w:val="28"/>
        </w:rPr>
        <w:t>ромывания ворса кисти от краски.</w:t>
      </w:r>
    </w:p>
    <w:p w:rsidR="00543203" w:rsidRPr="00543203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543203" w:rsidRPr="00543203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>Ватные палочки, тычки, губка и др.</w:t>
      </w:r>
    </w:p>
    <w:p w:rsidR="00543203" w:rsidRPr="00543203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>Тонированные листы.</w:t>
      </w:r>
    </w:p>
    <w:p w:rsidR="00543203" w:rsidRPr="00543203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>Палитры, ластики.</w:t>
      </w:r>
    </w:p>
    <w:p w:rsidR="00065BD9" w:rsidRDefault="00065BD9" w:rsidP="0054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>Репродукции картин известных художников.</w:t>
      </w:r>
      <w:r w:rsidR="00543203"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03" w:rsidRPr="00543203">
        <w:rPr>
          <w:rFonts w:ascii="Times New Roman" w:hAnsi="Times New Roman" w:cs="Times New Roman"/>
          <w:sz w:val="28"/>
          <w:szCs w:val="28"/>
        </w:rPr>
        <w:t>Аудио записи детской музыки, классической музыки.</w:t>
      </w:r>
    </w:p>
    <w:p w:rsidR="00543203" w:rsidRDefault="00543203" w:rsidP="008A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7C9" w:rsidRDefault="005007C9" w:rsidP="008A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7C9" w:rsidRDefault="005007C9" w:rsidP="008A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7C9" w:rsidRDefault="005007C9" w:rsidP="008A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7C9" w:rsidRPr="008A7CB5" w:rsidRDefault="005007C9" w:rsidP="008A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B6" w:rsidRPr="00551BD8" w:rsidRDefault="00F67DB6" w:rsidP="00551BD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1BD8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F67DB6" w:rsidRDefault="00F67DB6" w:rsidP="00F67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A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1"/>
        <w:gridCol w:w="1492"/>
        <w:gridCol w:w="1843"/>
      </w:tblGrid>
      <w:tr w:rsidR="00F67DB6" w:rsidRPr="005F6636" w:rsidTr="001F635F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6F7EF1" w:rsidRDefault="00F67DB6" w:rsidP="00776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DB6" w:rsidRPr="005F6636" w:rsidTr="001F635F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11" w:rsidRPr="001747E4" w:rsidRDefault="00F67DB6" w:rsidP="001747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7DB6" w:rsidRPr="005F6636" w:rsidRDefault="004627C8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4627C8" w:rsidRPr="008D4A11" w:rsidRDefault="00E91211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(диагностическое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7DB6" w:rsidRPr="005F663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8D4A11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в квадрате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Pr="005F663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626E21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8D4A11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 национальном костюме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Pr="005F663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626E21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Придумай, чем может стать красивый осенний листок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бы ты хотел поехать (рисование по замыслу)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свою любимую игрушку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рябины (рисование с натуры)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Комнатное растение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(мама) гуляет со своим ребенком в парке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вечером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40037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CA4C32" w:rsidP="00CA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Завиток(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626E21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5" w:rsidRDefault="00F67DB6" w:rsidP="008A7C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Нарисуй, что было сам</w:t>
            </w:r>
            <w:r w:rsidR="008A7CB5">
              <w:rPr>
                <w:rFonts w:ascii="Times New Roman" w:hAnsi="Times New Roman" w:cs="Times New Roman"/>
                <w:sz w:val="28"/>
                <w:szCs w:val="28"/>
              </w:rPr>
              <w:t xml:space="preserve">ым интересным в этом месяце    </w:t>
            </w:r>
          </w:p>
          <w:p w:rsidR="00F67DB6" w:rsidRDefault="00F67DB6" w:rsidP="008A7C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замыслу)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626E21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F635F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35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1F635F" w:rsidP="001F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иллюстраций к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Д.Н.Мамина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-Сибиряка «Серая шейка»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35F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F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1F635F" w:rsidRDefault="001F635F" w:rsidP="001F63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5F" w:rsidRDefault="001F635F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на праздник с флагами и цветами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F" w:rsidRDefault="001F635F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5F" w:rsidRPr="005F6636" w:rsidRDefault="001F635F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F635F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я люблю играть в детском саду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F635F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635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городецкой росписи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F635F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635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любимая подвижная игра «Кошки-мышки»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птицы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птица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1F635F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танцуем на музыкальном занятии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DA5045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67DB6" w:rsidRDefault="00DA5045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2CC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A5045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A50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C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Царевна-лягушка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74003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50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C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детском саду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32" w:rsidRDefault="00CA4C32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 пасутся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477D5F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в холодных тонах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 покрыл деревья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A7CB5" w:rsidP="008A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pStyle w:val="a3"/>
              <w:spacing w:after="0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дворец</w:t>
            </w:r>
          </w:p>
          <w:p w:rsidR="00F67DB6" w:rsidRPr="00477D5F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pStyle w:val="a3"/>
              <w:spacing w:after="0"/>
              <w:ind w:left="5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Pr="005F663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хохломской росписи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CA4C32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царство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307C51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к сказке «Морозко»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A7CB5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C3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«Конек-горбунок»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A7CB5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4F0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574F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4F0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74F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574F0" w:rsidRDefault="009574F0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E0328C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4F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9574F0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E03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9574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групповой комнате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E0328C" w:rsidP="009574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 хочешь, красивое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F0" w:rsidRDefault="00E0328C" w:rsidP="009574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F67DB6" w:rsidRDefault="00F67DB6" w:rsidP="009574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с пальчик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9574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74F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ты хочешь быть?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8C" w:rsidRDefault="00E0328C" w:rsidP="00E03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</w:t>
            </w:r>
          </w:p>
          <w:p w:rsidR="00A61097" w:rsidRDefault="00A6109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9574F0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мультфильм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 цветами и птицами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A6109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61097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книги сказок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A6109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67DB6" w:rsidRDefault="00E0328C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Завиток </w:t>
            </w:r>
          </w:p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A6109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страна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307C51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61097" w:rsidRDefault="00A61097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4627C8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айский праздник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61097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Цветущий сад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A6109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DB6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F67DB6" w:rsidRDefault="00F67DB6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C9" w:rsidRDefault="00781EA9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97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7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61097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9" w:rsidRDefault="00781EA9" w:rsidP="00781E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A61097" w:rsidRDefault="00781EA9" w:rsidP="00781E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(диагностическое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7" w:rsidRDefault="00A61097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7" w:rsidRDefault="00A61097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B6" w:rsidRPr="005F6636" w:rsidTr="001F635F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7" w:rsidRDefault="00826089" w:rsidP="00776C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10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6" w:rsidRDefault="00826089" w:rsidP="00776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D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6" w:rsidRDefault="00F67DB6" w:rsidP="0077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BD8" w:rsidRDefault="00551BD8"/>
    <w:p w:rsidR="00551BD8" w:rsidRPr="00307C51" w:rsidRDefault="00493C70" w:rsidP="00493C70">
      <w:pPr>
        <w:tabs>
          <w:tab w:val="left" w:pos="2295"/>
          <w:tab w:val="center" w:pos="4857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51BD8" w:rsidRPr="00307C51">
        <w:rPr>
          <w:rFonts w:ascii="Times New Roman" w:hAnsi="Times New Roman" w:cs="Times New Roman"/>
          <w:i/>
          <w:sz w:val="28"/>
          <w:szCs w:val="28"/>
        </w:rPr>
        <w:t>Методическое обеспечение программы.</w:t>
      </w:r>
    </w:p>
    <w:p w:rsidR="00551BD8" w:rsidRPr="00551BD8" w:rsidRDefault="00551BD8" w:rsidP="005E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От рождения до школы</w:t>
      </w:r>
      <w:r w:rsidRPr="00551BD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М.: Мозаика-Синтез, 2016.-368с.</w:t>
      </w:r>
    </w:p>
    <w:p w:rsidR="00551BD8" w:rsidRDefault="00551BD8" w:rsidP="005E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Развитие художественных способностей дошкольников (для занятий 3-7 лет с детьми) Монография. – М.: МОЗАИКА-СИНТЕЗ,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144с.: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BD8" w:rsidRDefault="00551BD8" w:rsidP="005E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Т.С. Комарова Детское художественное творчество (для занятий 2-7 лет с детьми)</w:t>
      </w:r>
    </w:p>
    <w:p w:rsidR="00551BD8" w:rsidRDefault="00551BD8" w:rsidP="009C3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 Изобразительная деятельность в детском саду. Подготовительная к школе группа (для занятий 6-7 лет с детьми)</w:t>
      </w:r>
      <w:r w:rsidR="00776967">
        <w:rPr>
          <w:rFonts w:ascii="Times New Roman" w:hAnsi="Times New Roman" w:cs="Times New Roman"/>
          <w:sz w:val="28"/>
          <w:szCs w:val="28"/>
        </w:rPr>
        <w:t>. Издательство МОЗАИКА-СИНТЕЗ Москва 2016</w:t>
      </w:r>
    </w:p>
    <w:p w:rsidR="00C75E51" w:rsidRDefault="00C75E51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Аверьянова А.П. Изобразительная деятельность в детском саду. Издательство </w:t>
      </w:r>
      <w:r w:rsidR="00776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МОЗАИКА-СИНТЕЗ»</w:t>
      </w:r>
    </w:p>
    <w:p w:rsidR="00776967" w:rsidRDefault="00776967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776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 по основам народного искусства Сказочная гжель. Москва. Мозаика-Синтез</w:t>
      </w:r>
    </w:p>
    <w:p w:rsidR="00C75E51" w:rsidRDefault="00C75E51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6967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776967">
        <w:rPr>
          <w:rFonts w:ascii="Times New Roman" w:hAnsi="Times New Roman" w:cs="Times New Roman"/>
          <w:sz w:val="28"/>
          <w:szCs w:val="28"/>
        </w:rPr>
        <w:t xml:space="preserve"> Т.Я. </w:t>
      </w:r>
      <w:proofErr w:type="spellStart"/>
      <w:r w:rsidR="00776967"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 w:rsidR="00776967">
        <w:rPr>
          <w:rFonts w:ascii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sz w:val="28"/>
          <w:szCs w:val="28"/>
        </w:rPr>
        <w:t xml:space="preserve">Рабочая тетрадь по основам народного искусства </w:t>
      </w:r>
      <w:r w:rsidR="00776967">
        <w:rPr>
          <w:rFonts w:ascii="Times New Roman" w:hAnsi="Times New Roman" w:cs="Times New Roman"/>
          <w:sz w:val="28"/>
          <w:szCs w:val="28"/>
        </w:rPr>
        <w:t>Дымковская игрушка. Москва. Мозаика-Синтез</w:t>
      </w:r>
    </w:p>
    <w:p w:rsidR="00776967" w:rsidRDefault="00776967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Л.В. Рабочая тетрадь по основам народного искусства Хохломская роспись. Москва. Мозаика-Синтез</w:t>
      </w:r>
    </w:p>
    <w:p w:rsidR="009C3702" w:rsidRDefault="009C3702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роспись. Рабочая тетрадь по основам народного искусства Издательство «Мозаика-Синтез»</w:t>
      </w:r>
    </w:p>
    <w:p w:rsidR="00307C51" w:rsidRDefault="00307C51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5E51">
        <w:rPr>
          <w:rFonts w:ascii="Times New Roman" w:hAnsi="Times New Roman" w:cs="Times New Roman"/>
          <w:sz w:val="28"/>
          <w:szCs w:val="28"/>
        </w:rPr>
        <w:t xml:space="preserve"> Наглядное пособие:</w:t>
      </w:r>
    </w:p>
    <w:p w:rsidR="00C75E51" w:rsidRDefault="00C75E51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Гжельская традиционная керамика. Издательство «Мозаика-Синтез»</w:t>
      </w:r>
    </w:p>
    <w:p w:rsidR="00C75E51" w:rsidRPr="004627C8" w:rsidRDefault="00307C51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51">
        <w:rPr>
          <w:rFonts w:ascii="Times New Roman" w:hAnsi="Times New Roman" w:cs="Times New Roman"/>
          <w:sz w:val="28"/>
          <w:szCs w:val="28"/>
        </w:rPr>
        <w:t>Хохломская роспись по дереву. Издательство «Мозаика-Синтез»</w:t>
      </w:r>
    </w:p>
    <w:p w:rsidR="004627C8" w:rsidRPr="004627C8" w:rsidRDefault="004627C8" w:rsidP="004627C8">
      <w:pPr>
        <w:jc w:val="both"/>
        <w:rPr>
          <w:rFonts w:ascii="Times New Roman" w:hAnsi="Times New Roman" w:cs="Times New Roman"/>
          <w:sz w:val="28"/>
          <w:szCs w:val="28"/>
        </w:rPr>
      </w:pPr>
      <w:r w:rsidRPr="00462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7C8">
        <w:rPr>
          <w:rFonts w:ascii="Times New Roman" w:hAnsi="Times New Roman" w:cs="Times New Roman"/>
          <w:sz w:val="28"/>
          <w:szCs w:val="28"/>
        </w:rPr>
        <w:t>эл.ресурсы</w:t>
      </w:r>
      <w:proofErr w:type="spellEnd"/>
    </w:p>
    <w:p w:rsidR="00526764" w:rsidRDefault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Pr="00526764" w:rsidRDefault="00526764" w:rsidP="00526764"/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педагогического совета               Приказ №__ </w:t>
      </w: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«__» августа 2017 года                                                              </w:t>
      </w: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августа 2017 года                                   «ВЦРР – детский сад №2»</w:t>
      </w:r>
    </w:p>
    <w:p w:rsidR="00526764" w:rsidRDefault="00526764" w:rsidP="00526764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Т.Н. Рязанова</w:t>
      </w:r>
    </w:p>
    <w:p w:rsidR="00526764" w:rsidRDefault="00526764" w:rsidP="00526764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F4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F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5F4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 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F4F">
        <w:rPr>
          <w:rFonts w:ascii="Times New Roman" w:hAnsi="Times New Roman" w:cs="Times New Roman"/>
          <w:sz w:val="28"/>
          <w:szCs w:val="28"/>
        </w:rPr>
        <w:t>МБДОУ «ВЦРР – детский сад №2»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F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5F4F">
        <w:rPr>
          <w:rFonts w:ascii="Times New Roman" w:hAnsi="Times New Roman" w:cs="Times New Roman"/>
          <w:sz w:val="28"/>
          <w:szCs w:val="28"/>
        </w:rPr>
        <w:t xml:space="preserve"> рисованию (Т.С. Комаровой)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F4F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F4F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F4F">
        <w:rPr>
          <w:rFonts w:ascii="Times New Roman" w:hAnsi="Times New Roman" w:cs="Times New Roman"/>
          <w:sz w:val="28"/>
          <w:szCs w:val="28"/>
        </w:rPr>
        <w:t xml:space="preserve">Н.Е </w:t>
      </w:r>
      <w:proofErr w:type="spellStart"/>
      <w:r w:rsidRPr="00B75F4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7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F4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B75F4F">
        <w:rPr>
          <w:rFonts w:ascii="Times New Roman" w:hAnsi="Times New Roman" w:cs="Times New Roman"/>
          <w:sz w:val="28"/>
          <w:szCs w:val="28"/>
        </w:rPr>
        <w:t>, М.А. Васильевой</w:t>
      </w:r>
    </w:p>
    <w:p w:rsidR="00526764" w:rsidRPr="00B75F4F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F4F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B75F4F">
        <w:rPr>
          <w:rFonts w:ascii="Times New Roman" w:hAnsi="Times New Roman" w:cs="Times New Roman"/>
          <w:sz w:val="28"/>
          <w:szCs w:val="28"/>
        </w:rPr>
        <w:t xml:space="preserve"> детей 6 - 7 лет.</w:t>
      </w: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Л.В. – воспитатель</w:t>
      </w: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526764" w:rsidRPr="00A61D5E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>2017-2018г.г.</w:t>
      </w:r>
    </w:p>
    <w:p w:rsidR="00526764" w:rsidRDefault="00526764" w:rsidP="00526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526764" w:rsidRDefault="00526764" w:rsidP="00526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526764" w:rsidRDefault="00526764" w:rsidP="00526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526764" w:rsidRPr="001179CE" w:rsidRDefault="00526764" w:rsidP="005267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9CE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</w:p>
    <w:p w:rsidR="00526764" w:rsidRPr="00EF2B1E" w:rsidRDefault="00526764" w:rsidP="005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526764" w:rsidRPr="001179CE" w:rsidRDefault="00526764" w:rsidP="00526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аправленность программы ориентировано на:</w:t>
      </w:r>
    </w:p>
    <w:p w:rsidR="00526764" w:rsidRPr="000932A3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</w:t>
      </w:r>
      <w:r w:rsidRPr="000932A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художественной деятельности.</w:t>
      </w:r>
    </w:p>
    <w:p w:rsidR="00526764" w:rsidRPr="000932A3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26764" w:rsidRPr="000932A3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детского художественного творчества, интереса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изобразительной </w:t>
      </w:r>
      <w:r w:rsidRPr="000932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26764" w:rsidRPr="000932A3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изобразительной деятельности; совершенствование умений в рисовании, прикладном творчестве;</w:t>
      </w:r>
    </w:p>
    <w:p w:rsidR="00526764" w:rsidRPr="000932A3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lastRenderedPageBreak/>
        <w:t>- воспитание эмоциональной отзывчивости при восприятии произведений изобразительного искусства;</w:t>
      </w:r>
    </w:p>
    <w:p w:rsidR="00526764" w:rsidRPr="00EF2B1E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0932A3">
        <w:rPr>
          <w:rFonts w:ascii="Times New Roman" w:hAnsi="Times New Roman" w:cs="Times New Roman"/>
          <w:sz w:val="28"/>
          <w:szCs w:val="28"/>
        </w:rPr>
        <w:t xml:space="preserve"> желания и умения взаимодействовать со сверстниками при создании коллективных работ.</w:t>
      </w:r>
    </w:p>
    <w:p w:rsidR="00526764" w:rsidRDefault="00526764" w:rsidP="005267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858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</w:t>
      </w:r>
    </w:p>
    <w:p w:rsidR="00526764" w:rsidRPr="00A42ED7" w:rsidRDefault="00526764" w:rsidP="005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2ED7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526764" w:rsidRPr="00EF2B1E" w:rsidRDefault="00526764" w:rsidP="005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ED7">
        <w:rPr>
          <w:rFonts w:ascii="Times New Roman" w:hAnsi="Times New Roman" w:cs="Times New Roman"/>
          <w:sz w:val="28"/>
          <w:szCs w:val="28"/>
        </w:rPr>
        <w:t>6 до 7лет)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F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526764" w:rsidRPr="003F404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обязанность доброжелательного и уважительного отношения к работам товарищей.</w:t>
      </w:r>
    </w:p>
    <w:p w:rsidR="00526764" w:rsidRPr="003F404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526764" w:rsidRPr="003F404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C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самостоятельность; учить активно и творчески применять ранее усвоенные способы изображения в рисовании, лепке, аппликации, используя выразительные средства.</w:t>
      </w:r>
    </w:p>
    <w:p w:rsidR="00526764" w:rsidRPr="003F404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4C">
        <w:rPr>
          <w:rFonts w:ascii="Times New Roman" w:hAnsi="Times New Roman" w:cs="Times New Roman"/>
          <w:sz w:val="28"/>
          <w:szCs w:val="28"/>
        </w:rPr>
        <w:t>Продолжать учить детей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526764" w:rsidRPr="003F404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404C">
        <w:rPr>
          <w:rFonts w:ascii="Times New Roman" w:hAnsi="Times New Roman" w:cs="Times New Roman"/>
          <w:sz w:val="28"/>
          <w:szCs w:val="28"/>
        </w:rPr>
        <w:t xml:space="preserve"> 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04C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526764" w:rsidRPr="00596226" w:rsidRDefault="00526764" w:rsidP="0052676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6226">
        <w:rPr>
          <w:rFonts w:ascii="Times New Roman" w:hAnsi="Times New Roman" w:cs="Times New Roman"/>
          <w:i/>
          <w:sz w:val="28"/>
          <w:szCs w:val="28"/>
          <w:lang w:eastAsia="ru-RU"/>
        </w:rPr>
        <w:t>Принципы построения Программы: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полноценное проживание ребёнком всех этапов детства, амплификация детского развития;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индивидуализация дошкольного образования;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сотрудничество детей и взрослых, ребенок - субъект образовательных отношений;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продуктивное сотрудничество МБДОУ с семьёй;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Донского края, российского общества и государства;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образования.</w:t>
      </w:r>
    </w:p>
    <w:p w:rsidR="00526764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вариативность в организации процессов обучения и воспитания.</w:t>
      </w:r>
    </w:p>
    <w:p w:rsidR="00526764" w:rsidRDefault="00526764" w:rsidP="00526764">
      <w:pPr>
        <w:pStyle w:val="a5"/>
        <w:spacing w:line="315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526764" w:rsidRPr="008A65E7" w:rsidRDefault="00526764" w:rsidP="00526764">
      <w:pPr>
        <w:pStyle w:val="a5"/>
        <w:spacing w:line="315" w:lineRule="atLeast"/>
        <w:jc w:val="center"/>
        <w:rPr>
          <w:i/>
          <w:sz w:val="28"/>
          <w:szCs w:val="28"/>
        </w:rPr>
      </w:pPr>
      <w:r w:rsidRPr="008A65E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ланируемые результаты освоения П</w:t>
      </w:r>
      <w:r w:rsidRPr="008A65E7">
        <w:rPr>
          <w:i/>
          <w:sz w:val="28"/>
          <w:szCs w:val="28"/>
        </w:rPr>
        <w:t>рограммы: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52E4C">
        <w:rPr>
          <w:sz w:val="28"/>
          <w:szCs w:val="28"/>
        </w:rPr>
        <w:t>ахождение адекватных выразительно-изобразительных средств для создания художественного образа.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052E4C">
        <w:rPr>
          <w:sz w:val="28"/>
          <w:szCs w:val="28"/>
        </w:rPr>
        <w:t>ольшая динамика малого опыта, склонность к экспериментированию с художественными материалами с</w:t>
      </w:r>
      <w:r>
        <w:rPr>
          <w:sz w:val="28"/>
          <w:szCs w:val="28"/>
        </w:rPr>
        <w:t xml:space="preserve"> целью «открытия» их свойств и </w:t>
      </w:r>
      <w:r w:rsidRPr="00052E4C">
        <w:rPr>
          <w:sz w:val="28"/>
          <w:szCs w:val="28"/>
        </w:rPr>
        <w:t>способов создания художественных образов.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52E4C">
        <w:rPr>
          <w:sz w:val="28"/>
          <w:szCs w:val="28"/>
        </w:rPr>
        <w:t>ндивидуальный «почерк» детской продукции.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амостоятельность при выборе темы, сюжета, композиции, художественной выразительности.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пособность к интерпретации художественных образов.</w:t>
      </w:r>
    </w:p>
    <w:p w:rsidR="00526764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E4C">
        <w:rPr>
          <w:sz w:val="28"/>
          <w:szCs w:val="28"/>
        </w:rPr>
        <w:t>бщая ручная умелость.</w:t>
      </w:r>
    </w:p>
    <w:p w:rsidR="00526764" w:rsidRPr="00052E4C" w:rsidRDefault="00526764" w:rsidP="00526764">
      <w:pPr>
        <w:pStyle w:val="a5"/>
        <w:spacing w:line="315" w:lineRule="atLeast"/>
        <w:jc w:val="both"/>
        <w:rPr>
          <w:sz w:val="28"/>
          <w:szCs w:val="28"/>
        </w:rPr>
      </w:pPr>
    </w:p>
    <w:p w:rsidR="00526764" w:rsidRPr="00307C51" w:rsidRDefault="00526764" w:rsidP="00526764">
      <w:pPr>
        <w:pStyle w:val="a4"/>
        <w:spacing w:before="30" w:beforeAutospacing="0" w:after="30" w:afterAutospacing="0"/>
        <w:jc w:val="center"/>
        <w:rPr>
          <w:b/>
          <w:i/>
          <w:sz w:val="28"/>
          <w:szCs w:val="28"/>
        </w:rPr>
      </w:pPr>
      <w:r w:rsidRPr="00307C51">
        <w:rPr>
          <w:rStyle w:val="a6"/>
          <w:b w:val="0"/>
          <w:i/>
          <w:sz w:val="28"/>
          <w:szCs w:val="28"/>
        </w:rPr>
        <w:t>Ожидаемые результаты: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уметь видеть и понимать красоту окружающей жизни, произведений изобразительного и декоративного искусства;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отмечать красоту и выразительность своих работ и работ других ребят, уметь улучшать изображения;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изображения по заданию воспитателя и по собственному замыслу;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отдельные предметы и сюжеты, располагая их по всему листу и на полосе внизу листа;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изображения по представлению и с натуры, передавая форму, цвет и строение предметов, их характерные особенности;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индивидуальные и коллективные композиции предметного, сюжетного и декоративно-прикладного искусства;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слитно;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всеми изобразительными материалами и инструментами; создавать оттенки цвета, смешивая краски с белилами, разбавляя их водой, смешивать краски;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для создания изображений в рисунке разнообразные приемы;</w:t>
      </w:r>
    </w:p>
    <w:p w:rsidR="0052676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амостоятельно выбирать средства выразительности для из</w:t>
      </w:r>
      <w:r>
        <w:rPr>
          <w:sz w:val="28"/>
          <w:szCs w:val="28"/>
        </w:rPr>
        <w:t>ображения более точного образа;</w:t>
      </w:r>
    </w:p>
    <w:p w:rsidR="00526764" w:rsidRPr="00F93F34" w:rsidRDefault="00526764" w:rsidP="0052676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2E4C">
        <w:rPr>
          <w:sz w:val="28"/>
          <w:szCs w:val="28"/>
        </w:rPr>
        <w:t xml:space="preserve"> получать эмоциональное удовлетворение от занятий рисования.</w:t>
      </w:r>
    </w:p>
    <w:p w:rsidR="00526764" w:rsidRPr="000932A3" w:rsidRDefault="00526764" w:rsidP="00526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группе №4 в неделю проводится по два занятия</w:t>
      </w:r>
      <w:r w:rsidRPr="003362FC">
        <w:rPr>
          <w:rFonts w:ascii="Times New Roman" w:hAnsi="Times New Roman" w:cs="Times New Roman"/>
          <w:sz w:val="28"/>
          <w:szCs w:val="28"/>
        </w:rPr>
        <w:t>. В месяц 7-9 занятий.</w:t>
      </w:r>
      <w:r>
        <w:rPr>
          <w:rFonts w:ascii="Times New Roman" w:hAnsi="Times New Roman" w:cs="Times New Roman"/>
          <w:sz w:val="28"/>
          <w:szCs w:val="28"/>
        </w:rPr>
        <w:t xml:space="preserve"> Всего 72 занятия.</w:t>
      </w:r>
    </w:p>
    <w:p w:rsidR="00526764" w:rsidRPr="003362FC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начале и в конце года проводятся диагностическое занятия с целью определения уровня развития творчества детей.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2FC">
        <w:rPr>
          <w:rFonts w:ascii="Times New Roman" w:hAnsi="Times New Roman" w:cs="Times New Roman"/>
          <w:sz w:val="28"/>
          <w:szCs w:val="28"/>
        </w:rPr>
        <w:t>Объем занятий фиксированы в академических часах -30 мин.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CBC"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</w:t>
      </w:r>
      <w:r>
        <w:rPr>
          <w:rFonts w:ascii="Times New Roman" w:hAnsi="Times New Roman" w:cs="Times New Roman"/>
          <w:sz w:val="28"/>
          <w:szCs w:val="28"/>
        </w:rPr>
        <w:t xml:space="preserve">основную изобразительную </w:t>
      </w:r>
      <w:r w:rsidRPr="006D3CBC">
        <w:rPr>
          <w:rFonts w:ascii="Times New Roman" w:hAnsi="Times New Roman" w:cs="Times New Roman"/>
          <w:sz w:val="28"/>
          <w:szCs w:val="28"/>
        </w:rPr>
        <w:t>деятельность, а также музыкальную, художественно-речевую, игровую.</w:t>
      </w:r>
    </w:p>
    <w:p w:rsidR="00526764" w:rsidRPr="006D3CBC" w:rsidRDefault="00526764" w:rsidP="0052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64" w:rsidRPr="00543203" w:rsidRDefault="00526764" w:rsidP="005267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Формы реализации:</w:t>
      </w:r>
    </w:p>
    <w:p w:rsidR="00526764" w:rsidRDefault="00526764" w:rsidP="005267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36">
        <w:rPr>
          <w:rFonts w:ascii="Times New Roman" w:hAnsi="Times New Roman" w:cs="Times New Roman"/>
          <w:sz w:val="28"/>
          <w:szCs w:val="28"/>
        </w:rPr>
        <w:t>-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64" w:rsidRDefault="00526764" w:rsidP="005267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526764" w:rsidRDefault="00526764" w:rsidP="005267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526764" w:rsidRDefault="00526764" w:rsidP="005267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:rsidR="00526764" w:rsidRPr="0063541F" w:rsidRDefault="00526764" w:rsidP="005267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472FB">
        <w:rPr>
          <w:sz w:val="28"/>
          <w:szCs w:val="28"/>
        </w:rPr>
        <w:t>рупповая работа с детьми;</w:t>
      </w:r>
    </w:p>
    <w:p w:rsidR="00526764" w:rsidRPr="000472FB" w:rsidRDefault="00526764" w:rsidP="005267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>-</w:t>
      </w:r>
      <w:r w:rsidRPr="002769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72FB">
        <w:rPr>
          <w:sz w:val="28"/>
          <w:szCs w:val="28"/>
        </w:rPr>
        <w:t>онсультации для родителей и педагогов;</w:t>
      </w:r>
    </w:p>
    <w:p w:rsidR="00526764" w:rsidRPr="00307C51" w:rsidRDefault="00526764" w:rsidP="0052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C51">
        <w:rPr>
          <w:rFonts w:ascii="Times New Roman" w:hAnsi="Times New Roman" w:cs="Times New Roman"/>
          <w:sz w:val="28"/>
          <w:szCs w:val="28"/>
        </w:rPr>
        <w:t xml:space="preserve"> - выставки творческих работ в группе 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64" w:rsidRDefault="00526764" w:rsidP="005267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FB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472FB">
        <w:rPr>
          <w:sz w:val="28"/>
          <w:szCs w:val="28"/>
        </w:rPr>
        <w:t>формление предметно-окружающей среды.</w:t>
      </w:r>
    </w:p>
    <w:p w:rsidR="00526764" w:rsidRPr="002769C6" w:rsidRDefault="00526764" w:rsidP="005267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6764" w:rsidRPr="00543203" w:rsidRDefault="00526764" w:rsidP="005267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Условия реализации:</w:t>
      </w:r>
    </w:p>
    <w:p w:rsidR="00526764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Для рисования в </w:t>
      </w:r>
      <w:r>
        <w:rPr>
          <w:rFonts w:ascii="Times New Roman" w:hAnsi="Times New Roman" w:cs="Times New Roman"/>
          <w:sz w:val="28"/>
          <w:szCs w:val="28"/>
        </w:rPr>
        <w:t>группе предоставлены все необходимые материалы.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Кисти для рисования </w:t>
      </w:r>
      <w:r>
        <w:rPr>
          <w:rFonts w:ascii="Times New Roman" w:hAnsi="Times New Roman" w:cs="Times New Roman"/>
          <w:sz w:val="28"/>
          <w:szCs w:val="28"/>
        </w:rPr>
        <w:t>№3-10.</w:t>
      </w:r>
      <w:r>
        <w:rPr>
          <w:rFonts w:ascii="Times New Roman" w:hAnsi="Times New Roman" w:cs="Times New Roman"/>
          <w:sz w:val="28"/>
          <w:szCs w:val="28"/>
        </w:rPr>
        <w:br/>
        <w:t> Изобразительные материалы</w:t>
      </w:r>
      <w:r w:rsidRPr="00543203">
        <w:rPr>
          <w:rFonts w:ascii="Times New Roman" w:hAnsi="Times New Roman" w:cs="Times New Roman"/>
          <w:sz w:val="28"/>
          <w:szCs w:val="28"/>
        </w:rPr>
        <w:t>: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- гуашь (набор из 6-12 цветов);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акварель; </w:t>
      </w:r>
      <w:r w:rsidRPr="00543203">
        <w:rPr>
          <w:rFonts w:ascii="Times New Roman" w:hAnsi="Times New Roman" w:cs="Times New Roman"/>
          <w:sz w:val="28"/>
          <w:szCs w:val="28"/>
        </w:rPr>
        <w:br/>
        <w:t>- цветные карандаши (набо</w:t>
      </w:r>
      <w:r>
        <w:rPr>
          <w:rFonts w:ascii="Times New Roman" w:hAnsi="Times New Roman" w:cs="Times New Roman"/>
          <w:sz w:val="28"/>
          <w:szCs w:val="28"/>
        </w:rPr>
        <w:t>р из 6-ти и 12-ти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r w:rsidRPr="0054320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43203">
        <w:rPr>
          <w:rFonts w:ascii="Times New Roman" w:hAnsi="Times New Roman" w:cs="Times New Roman"/>
          <w:sz w:val="28"/>
          <w:szCs w:val="28"/>
        </w:rPr>
        <w:t> цветные восковые мелки;</w:t>
      </w:r>
    </w:p>
    <w:p w:rsidR="00526764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простые карандаши;</w:t>
      </w:r>
    </w:p>
    <w:p w:rsidR="00526764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пастель.</w:t>
      </w:r>
    </w:p>
    <w:p w:rsidR="00526764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 Индивидуальные альбомы на каждого ребенка.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Набор цветной бумаги. </w:t>
      </w:r>
      <w:r w:rsidRPr="00543203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Трафареты.</w:t>
      </w:r>
      <w:r>
        <w:rPr>
          <w:rFonts w:ascii="Times New Roman" w:hAnsi="Times New Roman" w:cs="Times New Roman"/>
          <w:sz w:val="28"/>
          <w:szCs w:val="28"/>
        </w:rPr>
        <w:br/>
        <w:t xml:space="preserve"> Подставки</w:t>
      </w:r>
      <w:r w:rsidRPr="005432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543203">
        <w:rPr>
          <w:rFonts w:ascii="Times New Roman" w:hAnsi="Times New Roman" w:cs="Times New Roman"/>
          <w:sz w:val="28"/>
          <w:szCs w:val="28"/>
        </w:rPr>
        <w:t xml:space="preserve">кисточек 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Емкости</w:t>
      </w:r>
      <w:proofErr w:type="gramEnd"/>
      <w:r w:rsidRPr="00543203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ромывания ворса кисти от краски.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Ватные палочки, тычки, губка и др.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Тонированные листы.</w:t>
      </w:r>
    </w:p>
    <w:p w:rsidR="00526764" w:rsidRPr="00543203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Палитры, ластики.</w:t>
      </w:r>
    </w:p>
    <w:p w:rsidR="00526764" w:rsidRDefault="00526764" w:rsidP="005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Репродукции картин известных художников.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Аудио записи детской музыки, классической музыки.</w:t>
      </w:r>
    </w:p>
    <w:p w:rsidR="00526764" w:rsidRPr="00100F11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764" w:rsidRPr="00EF2B1E" w:rsidRDefault="00526764" w:rsidP="0052676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2B1E">
        <w:rPr>
          <w:rFonts w:ascii="Times New Roman" w:hAnsi="Times New Roman" w:cs="Times New Roman"/>
          <w:sz w:val="28"/>
          <w:szCs w:val="28"/>
        </w:rPr>
        <w:lastRenderedPageBreak/>
        <w:t>2. Содержание программы</w:t>
      </w:r>
    </w:p>
    <w:p w:rsidR="00526764" w:rsidRPr="00EF2B1E" w:rsidRDefault="00526764" w:rsidP="005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2B1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1"/>
        <w:gridCol w:w="1492"/>
        <w:gridCol w:w="1843"/>
      </w:tblGrid>
      <w:tr w:rsidR="00526764" w:rsidRPr="005F6636" w:rsidTr="00D87550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6F7EF1" w:rsidRDefault="00526764" w:rsidP="00D875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764" w:rsidRPr="005F6636" w:rsidTr="00D87550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526764" w:rsidRPr="005F6636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526764" w:rsidRPr="008D4A11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526764" w:rsidRPr="005F6636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8D4A11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в квадрате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Pr="005F6636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8D4A11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 национальном костюме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Pr="005F6636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Придумай, чем может стать красивый осенний листок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бы ты хотел поехать (рисование по замыслу)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свою любимую игрушку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рябины (рисование с натуры)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Комнатное растение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(мама) гуляет со своим ребенком в парке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вечером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Завиток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Нарисуй, что было самым интересным в этом месяце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замыслу)1ч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на праздник с флагами и цветами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иллюстраций к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Д.Н.Мамина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-Сибиряка «Серая шейка»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я люблю играть в детском саду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городецкой росписи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любимая подвижная игра «Кошки-мышки»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птицы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птица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танцуем на музыкальном занятии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Царевна-лягушка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детском саду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Букет цветов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 пасутся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477D5F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в холодных тонах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 покрыл деревья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pStyle w:val="a3"/>
              <w:spacing w:after="0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дворец</w:t>
            </w:r>
          </w:p>
          <w:p w:rsidR="00526764" w:rsidRPr="00477D5F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pStyle w:val="a3"/>
              <w:spacing w:after="0"/>
              <w:ind w:left="5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Pr="005F6636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хохломской росписи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царство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к сказке «Морозко»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«Конек-горбунок»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в групповой комнате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 хочешь, красивое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с пальчик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ты хочешь быть?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мультфильм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 цветами и птицами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книги сказок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Завиток </w:t>
            </w:r>
          </w:p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страна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Майский праздник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Цветущий сад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64" w:rsidRPr="005F6636" w:rsidTr="00D87550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4" w:rsidRDefault="00526764" w:rsidP="00D87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4" w:rsidRDefault="00526764" w:rsidP="00D87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64" w:rsidRPr="00307C51" w:rsidRDefault="00526764" w:rsidP="005267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C51">
        <w:rPr>
          <w:rFonts w:ascii="Times New Roman" w:hAnsi="Times New Roman" w:cs="Times New Roman"/>
          <w:i/>
          <w:sz w:val="28"/>
          <w:szCs w:val="28"/>
        </w:rPr>
        <w:t>Методическое обеспечение программы.</w:t>
      </w:r>
    </w:p>
    <w:p w:rsidR="00526764" w:rsidRPr="00311168" w:rsidRDefault="00526764" w:rsidP="0052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68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дошкольного образования От рождения до школы / Под редакцией Н.Е. </w:t>
      </w:r>
      <w:proofErr w:type="spellStart"/>
      <w:r w:rsidRPr="0031116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1168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3-е изд., </w:t>
      </w:r>
      <w:proofErr w:type="spellStart"/>
      <w:r w:rsidRPr="0031116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11168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311168">
        <w:rPr>
          <w:rFonts w:ascii="Times New Roman" w:hAnsi="Times New Roman" w:cs="Times New Roman"/>
          <w:sz w:val="24"/>
          <w:szCs w:val="24"/>
        </w:rPr>
        <w:t xml:space="preserve"> доп.- М.: Мозаика-Синтез, 2016.-368с.</w:t>
      </w:r>
    </w:p>
    <w:p w:rsidR="00526764" w:rsidRPr="00311168" w:rsidRDefault="00526764" w:rsidP="0052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68">
        <w:rPr>
          <w:rFonts w:ascii="Times New Roman" w:hAnsi="Times New Roman" w:cs="Times New Roman"/>
          <w:sz w:val="24"/>
          <w:szCs w:val="24"/>
        </w:rPr>
        <w:t>- Т.С. Комарова Развитие художественных способностей дошкольников (для занятий 3-7 лет с детьми) Монография. – М.: МОЗАИКА-СИНТЕЗ,</w:t>
      </w:r>
      <w:proofErr w:type="gramStart"/>
      <w:r w:rsidRPr="00311168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311168">
        <w:rPr>
          <w:rFonts w:ascii="Times New Roman" w:hAnsi="Times New Roman" w:cs="Times New Roman"/>
          <w:sz w:val="24"/>
          <w:szCs w:val="24"/>
        </w:rPr>
        <w:t xml:space="preserve"> 144с.: </w:t>
      </w:r>
      <w:proofErr w:type="spellStart"/>
      <w:r w:rsidRPr="00311168">
        <w:rPr>
          <w:rFonts w:ascii="Times New Roman" w:hAnsi="Times New Roman" w:cs="Times New Roman"/>
          <w:sz w:val="24"/>
          <w:szCs w:val="24"/>
        </w:rPr>
        <w:t>цв.вкл</w:t>
      </w:r>
      <w:proofErr w:type="spellEnd"/>
      <w:r w:rsidRPr="00311168">
        <w:rPr>
          <w:rFonts w:ascii="Times New Roman" w:hAnsi="Times New Roman" w:cs="Times New Roman"/>
          <w:sz w:val="24"/>
          <w:szCs w:val="24"/>
        </w:rPr>
        <w:t>.</w:t>
      </w:r>
    </w:p>
    <w:p w:rsidR="00526764" w:rsidRPr="00311168" w:rsidRDefault="00526764" w:rsidP="0052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68">
        <w:rPr>
          <w:rFonts w:ascii="Times New Roman" w:hAnsi="Times New Roman" w:cs="Times New Roman"/>
          <w:sz w:val="24"/>
          <w:szCs w:val="24"/>
        </w:rPr>
        <w:t>- Т.С. Комарова Детское художественное творчество (для занятий 2-7 лет с детьми)</w:t>
      </w:r>
    </w:p>
    <w:p w:rsidR="00526764" w:rsidRPr="00311168" w:rsidRDefault="00526764" w:rsidP="0052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68">
        <w:rPr>
          <w:rFonts w:ascii="Times New Roman" w:hAnsi="Times New Roman" w:cs="Times New Roman"/>
          <w:sz w:val="24"/>
          <w:szCs w:val="24"/>
        </w:rPr>
        <w:t>- Т.С. Комарова.  Изобразительная деятельность в детском саду. Подготовительная к школе группа (для занятий 6-7 лет с детьми). Издательство МОЗАИКА-СИНТЕЗ Москва 2016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Аверьянова А.П. Изобразительная деятельность в детском саду. Издательство «МОЗАИКА-СИНТЕЗ»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776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 по основам народного искусства Сказочная гжель. Москва. Мозаика-Синтез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Рабочая тетрадь по основам народного искусства Дымковская игрушка. Москва. Мозаика-Синтез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Л.В. Рабочая тетрадь по основам народного искусства Хохломская роспись. Москва. Мозаика-Синтез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роспись. Рабочая тетрадь по основам народного искусства Издательство «Мозаика-Синтез»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Наглядное пособие:</w:t>
      </w:r>
    </w:p>
    <w:p w:rsidR="00526764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Гжельская традиционная керамика. Издательство «Мозаика-Синтез»</w:t>
      </w:r>
    </w:p>
    <w:p w:rsidR="00526764" w:rsidRPr="004627C8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Хохломская роспись по дереву. Издательство «Мозаика-Синтез»</w:t>
      </w:r>
    </w:p>
    <w:p w:rsidR="00526764" w:rsidRPr="004627C8" w:rsidRDefault="00526764" w:rsidP="0052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7C8">
        <w:rPr>
          <w:rFonts w:ascii="Times New Roman" w:hAnsi="Times New Roman" w:cs="Times New Roman"/>
          <w:sz w:val="28"/>
          <w:szCs w:val="28"/>
        </w:rPr>
        <w:t>эл.ресурсы</w:t>
      </w:r>
      <w:proofErr w:type="spellEnd"/>
    </w:p>
    <w:p w:rsidR="00526764" w:rsidRDefault="00526764" w:rsidP="00526764"/>
    <w:p w:rsidR="00526764" w:rsidRDefault="00526764" w:rsidP="00526764"/>
    <w:p w:rsidR="00551BD8" w:rsidRPr="00526764" w:rsidRDefault="00551BD8" w:rsidP="00526764">
      <w:bookmarkStart w:id="0" w:name="_GoBack"/>
      <w:bookmarkEnd w:id="0"/>
    </w:p>
    <w:sectPr w:rsidR="00551BD8" w:rsidRPr="00526764" w:rsidSect="009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08D"/>
    <w:multiLevelType w:val="hybridMultilevel"/>
    <w:tmpl w:val="9C026C0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E0CC1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3363E"/>
    <w:multiLevelType w:val="hybridMultilevel"/>
    <w:tmpl w:val="7ABAD5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1353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DB6"/>
    <w:rsid w:val="00065BD9"/>
    <w:rsid w:val="000932A3"/>
    <w:rsid w:val="001179CE"/>
    <w:rsid w:val="001747E4"/>
    <w:rsid w:val="001F635F"/>
    <w:rsid w:val="0024180B"/>
    <w:rsid w:val="002E6A6D"/>
    <w:rsid w:val="00307C51"/>
    <w:rsid w:val="003362FC"/>
    <w:rsid w:val="0034577E"/>
    <w:rsid w:val="003A093D"/>
    <w:rsid w:val="003A2565"/>
    <w:rsid w:val="003B6A66"/>
    <w:rsid w:val="00440A7C"/>
    <w:rsid w:val="004627C8"/>
    <w:rsid w:val="00493C70"/>
    <w:rsid w:val="004B57F7"/>
    <w:rsid w:val="005007C9"/>
    <w:rsid w:val="00514774"/>
    <w:rsid w:val="00516B70"/>
    <w:rsid w:val="00526764"/>
    <w:rsid w:val="00543203"/>
    <w:rsid w:val="00551BD8"/>
    <w:rsid w:val="00551F0B"/>
    <w:rsid w:val="00596226"/>
    <w:rsid w:val="005E026B"/>
    <w:rsid w:val="005E1FCF"/>
    <w:rsid w:val="006210FC"/>
    <w:rsid w:val="00626E21"/>
    <w:rsid w:val="00646650"/>
    <w:rsid w:val="007056CF"/>
    <w:rsid w:val="00740037"/>
    <w:rsid w:val="00775083"/>
    <w:rsid w:val="00776967"/>
    <w:rsid w:val="00781EA9"/>
    <w:rsid w:val="007E48CB"/>
    <w:rsid w:val="00812AC5"/>
    <w:rsid w:val="00826089"/>
    <w:rsid w:val="008A65E7"/>
    <w:rsid w:val="008A7CB5"/>
    <w:rsid w:val="008B6EB6"/>
    <w:rsid w:val="008F2599"/>
    <w:rsid w:val="00946A2F"/>
    <w:rsid w:val="009561F6"/>
    <w:rsid w:val="009574F0"/>
    <w:rsid w:val="0099202D"/>
    <w:rsid w:val="009A2279"/>
    <w:rsid w:val="009C2CC4"/>
    <w:rsid w:val="009C3702"/>
    <w:rsid w:val="009E6AE8"/>
    <w:rsid w:val="00A13D83"/>
    <w:rsid w:val="00A61097"/>
    <w:rsid w:val="00AC582C"/>
    <w:rsid w:val="00C32378"/>
    <w:rsid w:val="00C75E51"/>
    <w:rsid w:val="00CA4C32"/>
    <w:rsid w:val="00D73833"/>
    <w:rsid w:val="00DA5045"/>
    <w:rsid w:val="00DE4F55"/>
    <w:rsid w:val="00E0328C"/>
    <w:rsid w:val="00E0567E"/>
    <w:rsid w:val="00E91211"/>
    <w:rsid w:val="00F24AD9"/>
    <w:rsid w:val="00F67DB6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06C2-8D33-4D27-8145-056CFFCA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56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722F-47CF-403A-8E30-4AF4B6E3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Андрей</cp:lastModifiedBy>
  <cp:revision>25</cp:revision>
  <cp:lastPrinted>2017-09-17T21:14:00Z</cp:lastPrinted>
  <dcterms:created xsi:type="dcterms:W3CDTF">2016-08-23T11:51:00Z</dcterms:created>
  <dcterms:modified xsi:type="dcterms:W3CDTF">2018-03-26T18:05:00Z</dcterms:modified>
</cp:coreProperties>
</file>