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69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A27969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69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69" w:rsidRPr="00F84601" w:rsidRDefault="00A27969" w:rsidP="00A2796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27969" w:rsidRDefault="00A27969" w:rsidP="00A2796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</w:p>
    <w:p w:rsidR="00A27969" w:rsidRPr="00F84601" w:rsidRDefault="00A27969" w:rsidP="00A2796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 сад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 августа 2017</w:t>
      </w:r>
      <w:bookmarkStart w:id="0" w:name="_GoBack"/>
      <w:bookmarkEnd w:id="0"/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27969" w:rsidRDefault="00A27969" w:rsidP="00A2796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A27969" w:rsidRPr="00F84601" w:rsidRDefault="00984E3A" w:rsidP="00A2796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августа 2017</w:t>
      </w:r>
      <w:r w:rsidR="00A27969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A2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«ВЦРР – детский сад</w:t>
      </w:r>
      <w:r w:rsidR="00A27969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A27969" w:rsidRPr="00F84601" w:rsidRDefault="00A27969" w:rsidP="00A2796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proofErr w:type="spellStart"/>
      <w:r w:rsidR="00B60879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Т.Н.Рязанова</w:t>
      </w:r>
      <w:proofErr w:type="spellEnd"/>
    </w:p>
    <w:p w:rsidR="00A27969" w:rsidRPr="00F84601" w:rsidRDefault="00A27969" w:rsidP="00A27969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69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69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69" w:rsidRPr="00473A2D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27969" w:rsidRPr="00473A2D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A2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программе  </w:t>
      </w:r>
    </w:p>
    <w:p w:rsidR="00A27969" w:rsidRPr="00596226" w:rsidRDefault="007A5265" w:rsidP="000932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рисованию</w:t>
      </w:r>
      <w:r w:rsidR="00093257">
        <w:rPr>
          <w:rFonts w:ascii="Times New Roman" w:hAnsi="Times New Roman" w:cs="Times New Roman"/>
          <w:b/>
          <w:sz w:val="28"/>
          <w:szCs w:val="28"/>
        </w:rPr>
        <w:t>(Т.С. Комаровой)</w:t>
      </w:r>
    </w:p>
    <w:p w:rsidR="00A27969" w:rsidRPr="00473A2D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A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 рамках реализации программы </w:t>
      </w:r>
    </w:p>
    <w:p w:rsidR="00A27969" w:rsidRPr="00473A2D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A27969" w:rsidRPr="00473A2D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>, М.А. Васильевой</w:t>
      </w:r>
    </w:p>
    <w:p w:rsidR="00A27969" w:rsidRPr="00473A2D" w:rsidRDefault="003C0159" w:rsidP="00A27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возраст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детей 3- 4</w:t>
      </w:r>
      <w:r w:rsidR="00A27969" w:rsidRPr="00473A2D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A27969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265" w:rsidRDefault="007A5265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69" w:rsidRDefault="00A27969" w:rsidP="00A27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969" w:rsidRDefault="00A27969" w:rsidP="00A279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A27969" w:rsidRDefault="00A27969" w:rsidP="00A279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Юркина Л.В. – воспитатель</w:t>
      </w:r>
    </w:p>
    <w:p w:rsidR="00A27969" w:rsidRDefault="00A27969" w:rsidP="00A279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969" w:rsidRDefault="00A27969" w:rsidP="00A279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969" w:rsidRDefault="00A27969" w:rsidP="00A279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265" w:rsidRDefault="007A5265" w:rsidP="00A279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969" w:rsidRDefault="00A27969" w:rsidP="00A279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969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A27969" w:rsidRDefault="00B60879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7A526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7969" w:rsidRPr="00596226" w:rsidRDefault="00A27969" w:rsidP="00A27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22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A27969" w:rsidRPr="00473A2D" w:rsidRDefault="00A27969" w:rsidP="00A2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2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 w:rsidRPr="00473A2D"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A27969" w:rsidRDefault="00A27969" w:rsidP="00A279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A27969" w:rsidRDefault="00A27969" w:rsidP="00A279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A27969" w:rsidRDefault="00A27969" w:rsidP="00A279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27969" w:rsidRDefault="00A27969" w:rsidP="00A279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A27969" w:rsidRDefault="00A27969" w:rsidP="00A279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A27969" w:rsidRPr="00FF1D93" w:rsidRDefault="00A27969" w:rsidP="00A279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093257" w:rsidRPr="001179CE" w:rsidRDefault="00093257" w:rsidP="0009325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79CE">
        <w:rPr>
          <w:rFonts w:ascii="Times New Roman" w:hAnsi="Times New Roman" w:cs="Times New Roman"/>
          <w:i/>
          <w:sz w:val="28"/>
          <w:szCs w:val="28"/>
        </w:rPr>
        <w:t>Образовательная область</w:t>
      </w:r>
    </w:p>
    <w:p w:rsidR="00093257" w:rsidRPr="00307C51" w:rsidRDefault="00093257" w:rsidP="00142F8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</w:p>
    <w:p w:rsidR="00093257" w:rsidRPr="001179CE" w:rsidRDefault="00093257" w:rsidP="00142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C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аправленность программы ориентировано на:</w:t>
      </w:r>
    </w:p>
    <w:p w:rsidR="00093257" w:rsidRPr="000932A3" w:rsidRDefault="00093257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</w:t>
      </w:r>
      <w:r w:rsidRPr="000932A3">
        <w:rPr>
          <w:rFonts w:ascii="Times New Roman" w:hAnsi="Times New Roman" w:cs="Times New Roman"/>
          <w:sz w:val="28"/>
          <w:szCs w:val="28"/>
        </w:rPr>
        <w:t>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художественной деятельности.</w:t>
      </w:r>
    </w:p>
    <w:p w:rsidR="00093257" w:rsidRPr="000932A3" w:rsidRDefault="00093257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093257" w:rsidRPr="000932A3" w:rsidRDefault="00093257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детского художественного творчества, интереса к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 творческой изобразительной </w:t>
      </w:r>
      <w:r w:rsidRPr="000932A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93257" w:rsidRPr="000932A3" w:rsidRDefault="00093257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t>- развитие интереса к различным видам изобразительной деятельности; совершенствование умений в рисовании, прикладном творчестве;</w:t>
      </w:r>
    </w:p>
    <w:p w:rsidR="00093257" w:rsidRPr="000932A3" w:rsidRDefault="00093257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t>- воспитание эмоциональной отзывчивости при восприятии произведений изобразительного искусства;</w:t>
      </w:r>
    </w:p>
    <w:p w:rsidR="00CE1518" w:rsidRPr="009C2E94" w:rsidRDefault="00093257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</w:t>
      </w:r>
      <w:r w:rsidRPr="000932A3">
        <w:rPr>
          <w:rFonts w:ascii="Times New Roman" w:hAnsi="Times New Roman" w:cs="Times New Roman"/>
          <w:sz w:val="28"/>
          <w:szCs w:val="28"/>
        </w:rPr>
        <w:t xml:space="preserve"> желания и умения взаимодействовать со сверстниками при создании коллективных работ.</w:t>
      </w:r>
    </w:p>
    <w:p w:rsidR="00D47B80" w:rsidRPr="00093257" w:rsidRDefault="00093257" w:rsidP="00093257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BD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</w:p>
    <w:p w:rsidR="00822E57" w:rsidRPr="00CE1E10" w:rsidRDefault="00822E57" w:rsidP="00093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257">
        <w:rPr>
          <w:rFonts w:ascii="Times New Roman" w:hAnsi="Times New Roman" w:cs="Times New Roman"/>
          <w:sz w:val="28"/>
          <w:szCs w:val="28"/>
        </w:rPr>
        <w:t>Втора</w:t>
      </w:r>
      <w:r w:rsidR="00093257">
        <w:rPr>
          <w:rFonts w:ascii="Times New Roman" w:hAnsi="Times New Roman" w:cs="Times New Roman"/>
          <w:sz w:val="28"/>
          <w:szCs w:val="28"/>
        </w:rPr>
        <w:t>я младшая группа (от 3 до 4 лет)</w:t>
      </w:r>
    </w:p>
    <w:p w:rsidR="00822E57" w:rsidRPr="00CE1E10" w:rsidRDefault="00822E57" w:rsidP="0082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E10">
        <w:rPr>
          <w:rFonts w:ascii="Times New Roman" w:hAnsi="Times New Roman" w:cs="Times New Roman"/>
          <w:sz w:val="28"/>
          <w:szCs w:val="28"/>
        </w:rPr>
        <w:t>Развитие продуктивной деятельности</w:t>
      </w:r>
    </w:p>
    <w:p w:rsidR="00822E57" w:rsidRPr="00CE1E10" w:rsidRDefault="00822E57" w:rsidP="0082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E10">
        <w:rPr>
          <w:rFonts w:ascii="Times New Roman" w:hAnsi="Times New Roman" w:cs="Times New Roman"/>
          <w:sz w:val="28"/>
          <w:szCs w:val="28"/>
        </w:rPr>
        <w:t>Рисование</w:t>
      </w:r>
    </w:p>
    <w:p w:rsidR="00822E57" w:rsidRPr="00CE1E10" w:rsidRDefault="00822E57" w:rsidP="0082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1E10">
        <w:rPr>
          <w:rFonts w:ascii="Times New Roman" w:hAnsi="Times New Roman" w:cs="Times New Roman"/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22E57" w:rsidRPr="00CE1E10" w:rsidRDefault="00822E57" w:rsidP="0082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Продолжать учить правильно </w:t>
      </w:r>
      <w:r w:rsidRPr="00CE1E10">
        <w:rPr>
          <w:rFonts w:ascii="Times New Roman" w:hAnsi="Times New Roman" w:cs="Times New Roman"/>
          <w:sz w:val="28"/>
          <w:szCs w:val="28"/>
        </w:rPr>
        <w:t xml:space="preserve">держать карандаш, фломастер, кисть, не напрягая мышц и не сжимая сильно пальцы.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CE1E10">
        <w:rPr>
          <w:rFonts w:ascii="Times New Roman" w:hAnsi="Times New Roman" w:cs="Times New Roman"/>
          <w:sz w:val="28"/>
          <w:szCs w:val="28"/>
        </w:rPr>
        <w:t xml:space="preserve">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822E57" w:rsidRPr="00CE1E10" w:rsidRDefault="00822E57" w:rsidP="0082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1E10">
        <w:rPr>
          <w:rFonts w:ascii="Times New Roman" w:hAnsi="Times New Roman" w:cs="Times New Roman"/>
          <w:sz w:val="28"/>
          <w:szCs w:val="28"/>
        </w:rPr>
        <w:t xml:space="preserve">Закреплять </w:t>
      </w:r>
      <w:r>
        <w:rPr>
          <w:rFonts w:ascii="Times New Roman" w:hAnsi="Times New Roman" w:cs="Times New Roman"/>
          <w:sz w:val="28"/>
          <w:szCs w:val="28"/>
        </w:rPr>
        <w:t xml:space="preserve">знание названия цветов </w:t>
      </w:r>
      <w:r w:rsidRPr="00CE1E10">
        <w:rPr>
          <w:rFonts w:ascii="Times New Roman" w:hAnsi="Times New Roman" w:cs="Times New Roman"/>
          <w:sz w:val="28"/>
          <w:szCs w:val="28"/>
        </w:rPr>
        <w:t>(красный, синий, з</w:t>
      </w:r>
      <w:r>
        <w:rPr>
          <w:rFonts w:ascii="Times New Roman" w:hAnsi="Times New Roman" w:cs="Times New Roman"/>
          <w:sz w:val="28"/>
          <w:szCs w:val="28"/>
        </w:rPr>
        <w:t xml:space="preserve">еленый, желтый, белый, черный), </w:t>
      </w:r>
      <w:r w:rsidRPr="00CE1E10">
        <w:rPr>
          <w:rFonts w:ascii="Times New Roman" w:hAnsi="Times New Roman" w:cs="Times New Roman"/>
          <w:sz w:val="28"/>
          <w:szCs w:val="28"/>
        </w:rPr>
        <w:t>познакомить с оттенками (розовый, голубой, серый). Обращать внимание на подбор цвета, соответствующего изображаемому предмету.</w:t>
      </w:r>
    </w:p>
    <w:p w:rsidR="00822E57" w:rsidRPr="00CE1E10" w:rsidRDefault="00822E57" w:rsidP="0082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1E10">
        <w:rPr>
          <w:rFonts w:ascii="Times New Roman" w:hAnsi="Times New Roman" w:cs="Times New Roman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22E57" w:rsidRPr="00CE1E10" w:rsidRDefault="00822E57" w:rsidP="0082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Учить</w:t>
      </w:r>
      <w:r w:rsidRPr="00CE1E10">
        <w:rPr>
          <w:rFonts w:ascii="Times New Roman" w:hAnsi="Times New Roman" w:cs="Times New Roman"/>
          <w:sz w:val="28"/>
          <w:szCs w:val="28"/>
        </w:rPr>
        <w:t xml:space="preserve"> ритмично</w:t>
      </w:r>
      <w:r>
        <w:rPr>
          <w:rFonts w:ascii="Times New Roman" w:hAnsi="Times New Roman" w:cs="Times New Roman"/>
          <w:sz w:val="28"/>
          <w:szCs w:val="28"/>
        </w:rPr>
        <w:t>му нанесению линий, штрихов, пятен, мазков</w:t>
      </w:r>
      <w:r w:rsidRPr="00CE1E10">
        <w:rPr>
          <w:rFonts w:ascii="Times New Roman" w:hAnsi="Times New Roman" w:cs="Times New Roman"/>
          <w:sz w:val="28"/>
          <w:szCs w:val="28"/>
        </w:rPr>
        <w:t xml:space="preserve"> (опадают с деревьев листочки, идет дождь, «снег, снег кружится, белая вся улица», «дождик, дождик, кап, кап, кап...»).</w:t>
      </w:r>
    </w:p>
    <w:p w:rsidR="00822E57" w:rsidRPr="00CE1E10" w:rsidRDefault="00822E57" w:rsidP="0082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Учить</w:t>
      </w:r>
      <w:r w:rsidRPr="00CE1E10">
        <w:rPr>
          <w:rFonts w:ascii="Times New Roman" w:hAnsi="Times New Roman" w:cs="Times New Roman"/>
          <w:sz w:val="28"/>
          <w:szCs w:val="28"/>
        </w:rPr>
        <w:t xml:space="preserve">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22E57" w:rsidRDefault="00822E57" w:rsidP="0082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1E10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в траве ползают жучки и червячки; колобок катится по дорожке и др.).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CE1E10">
        <w:rPr>
          <w:rFonts w:ascii="Times New Roman" w:hAnsi="Times New Roman" w:cs="Times New Roman"/>
          <w:sz w:val="28"/>
          <w:szCs w:val="28"/>
        </w:rPr>
        <w:t xml:space="preserve"> умение располагать изображения по всему листу.</w:t>
      </w:r>
    </w:p>
    <w:p w:rsidR="00093257" w:rsidRPr="00596226" w:rsidRDefault="00093257" w:rsidP="0009325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6226">
        <w:rPr>
          <w:rFonts w:ascii="Times New Roman" w:hAnsi="Times New Roman" w:cs="Times New Roman"/>
          <w:i/>
          <w:sz w:val="28"/>
          <w:szCs w:val="28"/>
          <w:lang w:eastAsia="ru-RU"/>
        </w:rPr>
        <w:t>Принципы построения Программы:</w:t>
      </w:r>
    </w:p>
    <w:p w:rsidR="00093257" w:rsidRDefault="00093257" w:rsidP="0009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полноценное проживание ребёнком всех этапов детства, амплификация детского развития;</w:t>
      </w:r>
    </w:p>
    <w:p w:rsidR="00093257" w:rsidRDefault="00093257" w:rsidP="0009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 индивидуализация дошкольного образования;</w:t>
      </w:r>
    </w:p>
    <w:p w:rsidR="00093257" w:rsidRDefault="00093257" w:rsidP="0009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сотрудничество детей и взрослых, ребенок - субъект образовательных отношений;</w:t>
      </w:r>
    </w:p>
    <w:p w:rsidR="00093257" w:rsidRDefault="00093257" w:rsidP="0009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поддержка инициативы детей в различных видах деятельности;</w:t>
      </w:r>
    </w:p>
    <w:p w:rsidR="00093257" w:rsidRDefault="00093257" w:rsidP="0009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продуктивное сотрудничество МБДОУ с семьёй;</w:t>
      </w:r>
    </w:p>
    <w:p w:rsidR="00093257" w:rsidRDefault="00093257" w:rsidP="0009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приобщение детей к социокультурным нормам, традициям семьи, Донского края, российского общества и государства;</w:t>
      </w:r>
    </w:p>
    <w:p w:rsidR="00093257" w:rsidRDefault="00093257" w:rsidP="0009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возрастная адекватность дошкольного образования.</w:t>
      </w:r>
    </w:p>
    <w:p w:rsidR="00093257" w:rsidRDefault="00093257" w:rsidP="0009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вариативность в организации процессов обучения и воспитания.</w:t>
      </w:r>
    </w:p>
    <w:p w:rsidR="00093257" w:rsidRDefault="00093257" w:rsidP="0009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3257" w:rsidRPr="008A65E7" w:rsidRDefault="00093257" w:rsidP="00142F8B">
      <w:pPr>
        <w:pStyle w:val="a6"/>
        <w:spacing w:line="315" w:lineRule="atLeast"/>
        <w:jc w:val="center"/>
        <w:rPr>
          <w:i/>
          <w:sz w:val="28"/>
          <w:szCs w:val="28"/>
        </w:rPr>
      </w:pPr>
      <w:r w:rsidRPr="008A65E7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ланируемые результаты освоения П</w:t>
      </w:r>
      <w:r w:rsidRPr="008A65E7">
        <w:rPr>
          <w:i/>
          <w:sz w:val="28"/>
          <w:szCs w:val="28"/>
        </w:rPr>
        <w:t>рограммы:</w:t>
      </w:r>
    </w:p>
    <w:p w:rsidR="00093257" w:rsidRPr="00052E4C" w:rsidRDefault="00093257" w:rsidP="00093257">
      <w:pPr>
        <w:pStyle w:val="a6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убъективная новизна, оригинальность и вариантность, как способов решений творческой задачи, так и результата детского творчества.</w:t>
      </w:r>
    </w:p>
    <w:p w:rsidR="00093257" w:rsidRPr="00052E4C" w:rsidRDefault="00093257" w:rsidP="00093257">
      <w:pPr>
        <w:pStyle w:val="a6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52E4C">
        <w:rPr>
          <w:sz w:val="28"/>
          <w:szCs w:val="28"/>
        </w:rPr>
        <w:t>ахождение адекватных выразительно-изобразительных средств для создания художественного образа.</w:t>
      </w:r>
    </w:p>
    <w:p w:rsidR="00093257" w:rsidRPr="00052E4C" w:rsidRDefault="00093257" w:rsidP="00093257">
      <w:pPr>
        <w:pStyle w:val="a6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052E4C">
        <w:rPr>
          <w:sz w:val="28"/>
          <w:szCs w:val="28"/>
        </w:rPr>
        <w:t>ольшая динамика малого опыта, склонность к экспериментированию с художественными материалами с</w:t>
      </w:r>
      <w:r>
        <w:rPr>
          <w:sz w:val="28"/>
          <w:szCs w:val="28"/>
        </w:rPr>
        <w:t xml:space="preserve"> целью «открытия» их свойств и </w:t>
      </w:r>
      <w:r w:rsidRPr="00052E4C">
        <w:rPr>
          <w:sz w:val="28"/>
          <w:szCs w:val="28"/>
        </w:rPr>
        <w:t>способов создания художественных образов.</w:t>
      </w:r>
    </w:p>
    <w:p w:rsidR="00093257" w:rsidRPr="00052E4C" w:rsidRDefault="00093257" w:rsidP="00093257">
      <w:pPr>
        <w:pStyle w:val="a6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52E4C">
        <w:rPr>
          <w:sz w:val="28"/>
          <w:szCs w:val="28"/>
        </w:rPr>
        <w:t>ндивидуальный «почерк» детской продукции.</w:t>
      </w:r>
    </w:p>
    <w:p w:rsidR="00093257" w:rsidRPr="00052E4C" w:rsidRDefault="00093257" w:rsidP="00093257">
      <w:pPr>
        <w:pStyle w:val="a6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амостоятельность при выборе темы, сюжета, композиции, художественной выразительности.</w:t>
      </w:r>
    </w:p>
    <w:p w:rsidR="00093257" w:rsidRPr="00052E4C" w:rsidRDefault="00093257" w:rsidP="00093257">
      <w:pPr>
        <w:pStyle w:val="a6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пособность к интерпретации художественных образов.</w:t>
      </w:r>
    </w:p>
    <w:p w:rsidR="00093257" w:rsidRDefault="00093257" w:rsidP="00142F8B">
      <w:pPr>
        <w:pStyle w:val="a6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52E4C">
        <w:rPr>
          <w:sz w:val="28"/>
          <w:szCs w:val="28"/>
        </w:rPr>
        <w:t>бщая ручная умелость.</w:t>
      </w:r>
    </w:p>
    <w:p w:rsidR="00F249F3" w:rsidRPr="00093257" w:rsidRDefault="00093257" w:rsidP="00093257">
      <w:pPr>
        <w:pStyle w:val="a4"/>
        <w:spacing w:before="30" w:beforeAutospacing="0" w:after="30" w:afterAutospacing="0"/>
        <w:jc w:val="center"/>
        <w:rPr>
          <w:b/>
          <w:i/>
          <w:sz w:val="28"/>
          <w:szCs w:val="28"/>
        </w:rPr>
      </w:pPr>
      <w:r w:rsidRPr="00093257">
        <w:rPr>
          <w:rStyle w:val="a5"/>
          <w:b w:val="0"/>
          <w:i/>
          <w:sz w:val="28"/>
          <w:szCs w:val="28"/>
        </w:rPr>
        <w:t>Ожидаемые результаты:</w:t>
      </w:r>
    </w:p>
    <w:p w:rsidR="00CE1518" w:rsidRDefault="00CE1518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рисовать предметы, состоящие из линий, проведенных в разных направлениях, и различных сочетаний линий;</w:t>
      </w:r>
    </w:p>
    <w:p w:rsidR="00CE1518" w:rsidRDefault="00CE1518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изображать различные предметы округлой и прямоугольной формы и предметы, состоящие из округлой и прямоугольной формы;</w:t>
      </w:r>
    </w:p>
    <w:p w:rsidR="00CE1518" w:rsidRDefault="00CE1518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простые сюжеты, объединяя несколько изображений;</w:t>
      </w:r>
    </w:p>
    <w:p w:rsidR="00CE1518" w:rsidRDefault="00CE1518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пользоваться изобразительными материалами</w:t>
      </w:r>
      <w:r w:rsidR="00F249F3">
        <w:rPr>
          <w:rFonts w:ascii="Times New Roman" w:hAnsi="Times New Roman" w:cs="Times New Roman"/>
          <w:sz w:val="28"/>
          <w:szCs w:val="28"/>
        </w:rPr>
        <w:t>: карандашами, красками, кистью;</w:t>
      </w:r>
    </w:p>
    <w:p w:rsidR="00F249F3" w:rsidRDefault="00F249F3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в процессе рисования карандаши и краски нескольких цветов (красный,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зеленый, синий, белый, черный, голубой, розовый);</w:t>
      </w:r>
    </w:p>
    <w:p w:rsidR="00826555" w:rsidRDefault="00F249F3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и чисто промывать кисть, прежде чем набирать краску другого цвета; осушать кисть о салфетку, чтобы краска не становилась водянистой.</w:t>
      </w:r>
    </w:p>
    <w:p w:rsidR="00F07110" w:rsidRDefault="00350837" w:rsidP="00F07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110">
        <w:rPr>
          <w:rFonts w:ascii="Times New Roman" w:hAnsi="Times New Roman" w:cs="Times New Roman"/>
          <w:sz w:val="28"/>
          <w:szCs w:val="28"/>
        </w:rPr>
        <w:t xml:space="preserve">В </w:t>
      </w:r>
      <w:r w:rsidR="00B60879">
        <w:rPr>
          <w:rFonts w:ascii="Times New Roman" w:hAnsi="Times New Roman" w:cs="Times New Roman"/>
          <w:sz w:val="28"/>
          <w:szCs w:val="28"/>
        </w:rPr>
        <w:t>группе №3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07110">
        <w:rPr>
          <w:rFonts w:ascii="Times New Roman" w:hAnsi="Times New Roman" w:cs="Times New Roman"/>
          <w:sz w:val="28"/>
          <w:szCs w:val="28"/>
        </w:rPr>
        <w:t>неделю проводится одно занятие. В месяц 4-5 занятий. Всего 37занятий.</w:t>
      </w:r>
    </w:p>
    <w:p w:rsidR="00F07110" w:rsidRPr="003362FC" w:rsidRDefault="00350837" w:rsidP="00F07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110">
        <w:rPr>
          <w:rFonts w:ascii="Times New Roman" w:hAnsi="Times New Roman" w:cs="Times New Roman"/>
          <w:sz w:val="28"/>
          <w:szCs w:val="28"/>
        </w:rPr>
        <w:t>В начале и в конце года проводятся диагностическое занятия с целью определения уровня развития творчества детей.</w:t>
      </w:r>
    </w:p>
    <w:p w:rsidR="00F07110" w:rsidRDefault="00F07110" w:rsidP="00F07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2FC">
        <w:rPr>
          <w:rFonts w:ascii="Times New Roman" w:hAnsi="Times New Roman" w:cs="Times New Roman"/>
          <w:sz w:val="28"/>
          <w:szCs w:val="28"/>
        </w:rPr>
        <w:t>Объем занятий фикси</w:t>
      </w:r>
      <w:r>
        <w:rPr>
          <w:rFonts w:ascii="Times New Roman" w:hAnsi="Times New Roman" w:cs="Times New Roman"/>
          <w:sz w:val="28"/>
          <w:szCs w:val="28"/>
        </w:rPr>
        <w:t>рованы в академических часах -15</w:t>
      </w:r>
      <w:r w:rsidRPr="003362F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07110" w:rsidRDefault="00F07110" w:rsidP="00F07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3CBC">
        <w:rPr>
          <w:rFonts w:ascii="Times New Roman" w:hAnsi="Times New Roman" w:cs="Times New Roman"/>
          <w:sz w:val="28"/>
          <w:szCs w:val="28"/>
        </w:rPr>
        <w:t xml:space="preserve">Занятие предположительно включает </w:t>
      </w:r>
      <w:r>
        <w:rPr>
          <w:rFonts w:ascii="Times New Roman" w:hAnsi="Times New Roman" w:cs="Times New Roman"/>
          <w:sz w:val="28"/>
          <w:szCs w:val="28"/>
        </w:rPr>
        <w:t xml:space="preserve">основную-изобразительную </w:t>
      </w:r>
      <w:r w:rsidRPr="006D3CBC">
        <w:rPr>
          <w:rFonts w:ascii="Times New Roman" w:hAnsi="Times New Roman" w:cs="Times New Roman"/>
          <w:sz w:val="28"/>
          <w:szCs w:val="28"/>
        </w:rPr>
        <w:t>деятельность, а также музыкальную, художественно-речевую, игровую.</w:t>
      </w:r>
    </w:p>
    <w:p w:rsidR="00F07110" w:rsidRDefault="00F07110" w:rsidP="0009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555" w:rsidRPr="00093257" w:rsidRDefault="00826555" w:rsidP="00093257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3257">
        <w:rPr>
          <w:rFonts w:ascii="Times New Roman" w:hAnsi="Times New Roman" w:cs="Times New Roman"/>
          <w:i/>
          <w:sz w:val="28"/>
          <w:szCs w:val="28"/>
        </w:rPr>
        <w:t>Формы реализации:</w:t>
      </w:r>
    </w:p>
    <w:p w:rsidR="00826555" w:rsidRDefault="00826555" w:rsidP="008265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36">
        <w:rPr>
          <w:rFonts w:ascii="Times New Roman" w:hAnsi="Times New Roman" w:cs="Times New Roman"/>
          <w:sz w:val="28"/>
          <w:szCs w:val="28"/>
        </w:rPr>
        <w:t>- НОД</w:t>
      </w:r>
    </w:p>
    <w:p w:rsidR="00826555" w:rsidRPr="0063541F" w:rsidRDefault="00826555" w:rsidP="008265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0472FB">
        <w:rPr>
          <w:sz w:val="28"/>
          <w:szCs w:val="28"/>
        </w:rPr>
        <w:t>рупповая работа с детьми;</w:t>
      </w:r>
    </w:p>
    <w:p w:rsidR="00826555" w:rsidRPr="000472FB" w:rsidRDefault="00826555" w:rsidP="008265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>-</w:t>
      </w:r>
      <w:r w:rsidRPr="002769C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472FB">
        <w:rPr>
          <w:sz w:val="28"/>
          <w:szCs w:val="28"/>
        </w:rPr>
        <w:t>онсультации для родителей и педагогов;</w:t>
      </w:r>
    </w:p>
    <w:p w:rsidR="00826555" w:rsidRDefault="00826555" w:rsidP="008265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9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769C6">
        <w:rPr>
          <w:rFonts w:ascii="Times New Roman" w:hAnsi="Times New Roman" w:cs="Times New Roman"/>
          <w:sz w:val="28"/>
          <w:szCs w:val="28"/>
        </w:rPr>
        <w:t xml:space="preserve">ыставки творческих работ в группе </w:t>
      </w:r>
    </w:p>
    <w:p w:rsidR="00826555" w:rsidRPr="002769C6" w:rsidRDefault="00826555" w:rsidP="008265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2FB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0472FB">
        <w:rPr>
          <w:sz w:val="28"/>
          <w:szCs w:val="28"/>
        </w:rPr>
        <w:t>формление предметно-окружающей среды.</w:t>
      </w:r>
    </w:p>
    <w:p w:rsidR="00CB55E2" w:rsidRPr="00543203" w:rsidRDefault="00CB55E2" w:rsidP="00CB55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203">
        <w:rPr>
          <w:rFonts w:ascii="Times New Roman" w:hAnsi="Times New Roman" w:cs="Times New Roman"/>
          <w:i/>
          <w:sz w:val="28"/>
          <w:szCs w:val="28"/>
        </w:rPr>
        <w:t>Условия реализации:</w:t>
      </w:r>
    </w:p>
    <w:p w:rsidR="00CB55E2" w:rsidRDefault="00CB55E2" w:rsidP="00CB5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Для рисования в </w:t>
      </w:r>
      <w:r>
        <w:rPr>
          <w:rFonts w:ascii="Times New Roman" w:hAnsi="Times New Roman" w:cs="Times New Roman"/>
          <w:sz w:val="28"/>
          <w:szCs w:val="28"/>
        </w:rPr>
        <w:t>группе предоставлены все необходимые материалы.</w:t>
      </w:r>
    </w:p>
    <w:p w:rsidR="00CB55E2" w:rsidRPr="00543203" w:rsidRDefault="00CB55E2" w:rsidP="00CB5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 Кисти для рисования </w:t>
      </w:r>
      <w:r>
        <w:rPr>
          <w:rFonts w:ascii="Times New Roman" w:hAnsi="Times New Roman" w:cs="Times New Roman"/>
          <w:sz w:val="28"/>
          <w:szCs w:val="28"/>
        </w:rPr>
        <w:t>№3-10.</w:t>
      </w:r>
      <w:r>
        <w:rPr>
          <w:rFonts w:ascii="Times New Roman" w:hAnsi="Times New Roman" w:cs="Times New Roman"/>
          <w:sz w:val="28"/>
          <w:szCs w:val="28"/>
        </w:rPr>
        <w:br/>
        <w:t> Изобразительные материалы</w:t>
      </w:r>
      <w:r w:rsidRPr="00543203">
        <w:rPr>
          <w:rFonts w:ascii="Times New Roman" w:hAnsi="Times New Roman" w:cs="Times New Roman"/>
          <w:sz w:val="28"/>
          <w:szCs w:val="28"/>
        </w:rPr>
        <w:t>:</w:t>
      </w:r>
    </w:p>
    <w:p w:rsidR="00CB55E2" w:rsidRPr="00543203" w:rsidRDefault="00CB55E2" w:rsidP="00CB5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>- гуашь (набор из 6-12 цветов</w:t>
      </w:r>
      <w:proofErr w:type="gramStart"/>
      <w:r w:rsidRPr="00543203">
        <w:rPr>
          <w:rFonts w:ascii="Times New Roman" w:hAnsi="Times New Roman" w:cs="Times New Roman"/>
          <w:sz w:val="28"/>
          <w:szCs w:val="28"/>
        </w:rPr>
        <w:t>);</w:t>
      </w:r>
      <w:r w:rsidRPr="0054320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43203">
        <w:rPr>
          <w:rFonts w:ascii="Times New Roman" w:hAnsi="Times New Roman" w:cs="Times New Roman"/>
          <w:sz w:val="28"/>
          <w:szCs w:val="28"/>
        </w:rPr>
        <w:t xml:space="preserve"> цветные карандаши (набо</w:t>
      </w:r>
      <w:r>
        <w:rPr>
          <w:rFonts w:ascii="Times New Roman" w:hAnsi="Times New Roman" w:cs="Times New Roman"/>
          <w:sz w:val="28"/>
          <w:szCs w:val="28"/>
        </w:rPr>
        <w:t>р из 6-ти и 12-ти цветов);</w:t>
      </w:r>
      <w:r w:rsidRPr="00543203">
        <w:rPr>
          <w:rFonts w:ascii="Times New Roman" w:hAnsi="Times New Roman" w:cs="Times New Roman"/>
          <w:sz w:val="28"/>
          <w:szCs w:val="28"/>
        </w:rPr>
        <w:br/>
        <w:t>- цветные восковые мелки;</w:t>
      </w:r>
    </w:p>
    <w:p w:rsidR="00CB55E2" w:rsidRDefault="00CB55E2" w:rsidP="00CB5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> Индивидуальные альбомы на каждого ребенка.</w:t>
      </w:r>
    </w:p>
    <w:p w:rsidR="00CB55E2" w:rsidRPr="00543203" w:rsidRDefault="00CB55E2" w:rsidP="00CB5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 Набор цветной бумаги. </w:t>
      </w:r>
      <w:r w:rsidRPr="00543203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Трафареты.</w:t>
      </w:r>
      <w:r>
        <w:rPr>
          <w:rFonts w:ascii="Times New Roman" w:hAnsi="Times New Roman" w:cs="Times New Roman"/>
          <w:sz w:val="28"/>
          <w:szCs w:val="28"/>
        </w:rPr>
        <w:br/>
        <w:t xml:space="preserve"> Подставки</w:t>
      </w:r>
      <w:r w:rsidRPr="0054320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543203">
        <w:rPr>
          <w:rFonts w:ascii="Times New Roman" w:hAnsi="Times New Roman" w:cs="Times New Roman"/>
          <w:sz w:val="28"/>
          <w:szCs w:val="28"/>
        </w:rPr>
        <w:t xml:space="preserve">кисточек </w:t>
      </w:r>
      <w:r w:rsidRPr="005432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Емкости</w:t>
      </w:r>
      <w:proofErr w:type="gramEnd"/>
      <w:r w:rsidRPr="00543203">
        <w:rPr>
          <w:rFonts w:ascii="Times New Roman" w:hAnsi="Times New Roman" w:cs="Times New Roman"/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sz w:val="28"/>
          <w:szCs w:val="28"/>
        </w:rPr>
        <w:t>ромывания ворса кисти от краски.</w:t>
      </w:r>
    </w:p>
    <w:p w:rsidR="00CB55E2" w:rsidRPr="00543203" w:rsidRDefault="00CB55E2" w:rsidP="00CB5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 xml:space="preserve">Салфетки. </w:t>
      </w:r>
    </w:p>
    <w:p w:rsidR="00CB55E2" w:rsidRPr="00543203" w:rsidRDefault="00CB55E2" w:rsidP="00CB5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Ватные палочки.</w:t>
      </w:r>
    </w:p>
    <w:p w:rsidR="00826555" w:rsidRDefault="00CB55E2" w:rsidP="00CB5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>Аудио записи детской музыки, классической музыки.</w:t>
      </w:r>
    </w:p>
    <w:p w:rsidR="00826555" w:rsidRPr="00CB55E2" w:rsidRDefault="00826555" w:rsidP="00CB55E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B55E2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826555" w:rsidRPr="00DC64A4" w:rsidRDefault="00826555" w:rsidP="00826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A4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281"/>
        <w:gridCol w:w="1492"/>
        <w:gridCol w:w="1843"/>
      </w:tblGrid>
      <w:tr w:rsidR="00826555" w:rsidRPr="005F6636" w:rsidTr="00CB55E2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6F7EF1" w:rsidRDefault="00826555" w:rsidP="005F33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Тема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555" w:rsidRPr="005F6636" w:rsidTr="00CB55E2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8B" w:rsidRPr="00142F8B" w:rsidRDefault="00826555" w:rsidP="0014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Сентябрь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CB55E2" w:rsidRPr="005F6636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8D4A11" w:rsidRDefault="00CB55E2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карандашом и бумагой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CB55E2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555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B55E2" w:rsidRPr="005F6636" w:rsidTr="00CB55E2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E2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E2" w:rsidRDefault="00CB55E2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дождь</w:t>
            </w:r>
          </w:p>
          <w:p w:rsidR="00142F8B" w:rsidRDefault="00142F8B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E2" w:rsidRDefault="00CB55E2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E2" w:rsidRPr="005F6636" w:rsidRDefault="00CB55E2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8D4A11" w:rsidRDefault="00CB55E2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Привяжем к шарикам ц</w:t>
            </w: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ветные ниточки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Pr="005F6636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CB55E2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Красивые лесенки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CB55E2" w:rsidP="005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Разноцветный ковёр из листьев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клубочки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Колечки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Раздувайся пузырь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Красивые воздушные шары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477D5F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обручи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 xml:space="preserve">.11  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477D5F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что-то круглое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477D5F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что хочешь красивое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555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477D5F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477D5F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Снежные комочки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большие и маленькие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55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CA5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485"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</w:t>
            </w:r>
            <w:r w:rsidR="00CA5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омство с дымковскими</w:t>
            </w:r>
            <w:r w:rsidR="00CA5485"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</w:t>
            </w:r>
            <w:r w:rsidR="00CA5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CA5485" w:rsidRDefault="00826555" w:rsidP="00CA5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 w:rsidR="00CA5485"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B55E2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CA548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в снегу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48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5" w:rsidRPr="00030B2B" w:rsidRDefault="00CA5485" w:rsidP="005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Украсим рукавичку-домик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5" w:rsidRDefault="00CA548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5" w:rsidRPr="005F6636" w:rsidRDefault="00CA548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CA548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ёлка с огоньками и шариками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Украсим дымковскую уточку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477D5F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477D5F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слепили на прогулке снеговик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Pr="005F6636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солнышко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Самолёты летят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флажки на ниточке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Нарисуйте, кто что хочет красивое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Книжки-малышки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что-то прямоугольной формы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CA548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CA548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платочки сушатся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F07110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собачки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F07110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коврик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F07110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поезд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F07110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F07110" w:rsidP="00F071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о празднике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F07110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 в траве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F07110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по замыслу</w:t>
            </w:r>
          </w:p>
          <w:p w:rsidR="0048672A" w:rsidRDefault="0048672A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55" w:rsidRPr="005F6636" w:rsidTr="00CB55E2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F07110" w:rsidP="005F3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265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Клетчатое платье для куклы</w:t>
            </w:r>
          </w:p>
          <w:p w:rsidR="00142F8B" w:rsidRDefault="00142F8B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5" w:rsidRDefault="00826555" w:rsidP="005F33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5" w:rsidRDefault="00826555" w:rsidP="005F3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555" w:rsidRDefault="00826555">
      <w:pPr>
        <w:rPr>
          <w:rFonts w:ascii="Times New Roman" w:hAnsi="Times New Roman" w:cs="Times New Roman"/>
          <w:sz w:val="28"/>
          <w:szCs w:val="28"/>
        </w:rPr>
      </w:pPr>
    </w:p>
    <w:p w:rsidR="00826555" w:rsidRPr="00093257" w:rsidRDefault="00826555" w:rsidP="00093257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3257">
        <w:rPr>
          <w:rFonts w:ascii="Times New Roman" w:hAnsi="Times New Roman" w:cs="Times New Roman"/>
          <w:i/>
          <w:sz w:val="28"/>
          <w:szCs w:val="28"/>
        </w:rPr>
        <w:lastRenderedPageBreak/>
        <w:t>Методическое обеспечение программы.</w:t>
      </w:r>
    </w:p>
    <w:p w:rsidR="00F07110" w:rsidRPr="00551BD8" w:rsidRDefault="00F07110" w:rsidP="00F07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образования От рождения до школы</w:t>
      </w:r>
      <w:r w:rsidRPr="00551BD8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доп.- М.: Мозаика-Синтез, 2016.-368с.</w:t>
      </w:r>
    </w:p>
    <w:p w:rsidR="00826555" w:rsidRDefault="00826555" w:rsidP="00F07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Т.С. Комарова Развитие художественных способностей дошкольников (для занятий 3-7 лет с детьми) Монография. – М.: МОЗАИКА-СИНТЕЗ,</w:t>
      </w:r>
      <w:proofErr w:type="gramStart"/>
      <w:r>
        <w:rPr>
          <w:rFonts w:ascii="Times New Roman" w:hAnsi="Times New Roman" w:cs="Times New Roman"/>
          <w:sz w:val="28"/>
          <w:szCs w:val="28"/>
        </w:rPr>
        <w:t>2015.-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144с.: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555" w:rsidRDefault="00826555" w:rsidP="00F07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Т.С. Комарова Детское художественное творчество (для занятий 2-7 лет с детьми)</w:t>
      </w:r>
    </w:p>
    <w:p w:rsidR="00826555" w:rsidRDefault="00826555" w:rsidP="00F07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Комарова  Изобразительная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Младшая группа</w:t>
      </w:r>
    </w:p>
    <w:p w:rsidR="00F07110" w:rsidRDefault="00F07110" w:rsidP="00F07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Аверьянова А.П. Изобразительная деятельность в детском саду. Издательство «МОЗАИКА-СИНТЕЗ»</w:t>
      </w:r>
    </w:p>
    <w:p w:rsidR="00F07110" w:rsidRPr="004627C8" w:rsidRDefault="00F07110" w:rsidP="00F07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27C8">
        <w:rPr>
          <w:rFonts w:ascii="Times New Roman" w:hAnsi="Times New Roman" w:cs="Times New Roman"/>
          <w:sz w:val="28"/>
          <w:szCs w:val="28"/>
        </w:rPr>
        <w:t>эл.ресурсы</w:t>
      </w:r>
      <w:proofErr w:type="spellEnd"/>
    </w:p>
    <w:p w:rsidR="00F07110" w:rsidRDefault="00F07110" w:rsidP="00F07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55" w:rsidRPr="00822E57" w:rsidRDefault="00826555">
      <w:pPr>
        <w:rPr>
          <w:rFonts w:ascii="Times New Roman" w:hAnsi="Times New Roman" w:cs="Times New Roman"/>
          <w:sz w:val="28"/>
          <w:szCs w:val="28"/>
        </w:rPr>
      </w:pPr>
    </w:p>
    <w:sectPr w:rsidR="00826555" w:rsidRPr="00822E57" w:rsidSect="003A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E59B3"/>
    <w:multiLevelType w:val="hybridMultilevel"/>
    <w:tmpl w:val="482C27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BF7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1353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E57"/>
    <w:rsid w:val="00020348"/>
    <w:rsid w:val="00093257"/>
    <w:rsid w:val="00142F8B"/>
    <w:rsid w:val="00350837"/>
    <w:rsid w:val="003A7D3D"/>
    <w:rsid w:val="003C0159"/>
    <w:rsid w:val="0048672A"/>
    <w:rsid w:val="0053162D"/>
    <w:rsid w:val="006440E6"/>
    <w:rsid w:val="00701018"/>
    <w:rsid w:val="00735D32"/>
    <w:rsid w:val="007A4322"/>
    <w:rsid w:val="007A5265"/>
    <w:rsid w:val="00822E57"/>
    <w:rsid w:val="00826555"/>
    <w:rsid w:val="00835998"/>
    <w:rsid w:val="008B055B"/>
    <w:rsid w:val="009047B5"/>
    <w:rsid w:val="00984E3A"/>
    <w:rsid w:val="00A27969"/>
    <w:rsid w:val="00B60879"/>
    <w:rsid w:val="00CA5485"/>
    <w:rsid w:val="00CB55E2"/>
    <w:rsid w:val="00CE1518"/>
    <w:rsid w:val="00D47B80"/>
    <w:rsid w:val="00E25FDB"/>
    <w:rsid w:val="00F07110"/>
    <w:rsid w:val="00F2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B15E2-804B-407E-9967-0E5EB3ED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257"/>
    <w:rPr>
      <w:b/>
      <w:bCs/>
    </w:rPr>
  </w:style>
  <w:style w:type="paragraph" w:styleId="a6">
    <w:name w:val="No Spacing"/>
    <w:uiPriority w:val="1"/>
    <w:qFormat/>
    <w:rsid w:val="0009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Андрей</cp:lastModifiedBy>
  <cp:revision>13</cp:revision>
  <cp:lastPrinted>2016-09-08T20:47:00Z</cp:lastPrinted>
  <dcterms:created xsi:type="dcterms:W3CDTF">2016-08-23T08:10:00Z</dcterms:created>
  <dcterms:modified xsi:type="dcterms:W3CDTF">2018-03-26T18:00:00Z</dcterms:modified>
</cp:coreProperties>
</file>