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625F" w14:textId="58D0D3CA" w:rsidR="00020D78" w:rsidRDefault="00020D78" w:rsidP="00020D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Открытое занятие для ясельной группы</w:t>
      </w:r>
      <w:r w:rsidR="00FC4C7F">
        <w:rPr>
          <w:rFonts w:ascii="Times New Roman" w:hAnsi="Times New Roman" w:cs="Times New Roman"/>
          <w:b/>
          <w:sz w:val="28"/>
          <w:szCs w:val="28"/>
        </w:rPr>
        <w:t xml:space="preserve"> «Как мы солнышку помогали»</w:t>
      </w:r>
    </w:p>
    <w:p w14:paraId="00C2C8EE" w14:textId="77777777" w:rsidR="00020D78" w:rsidRDefault="00020D78" w:rsidP="00020D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входят в зал. </w:t>
      </w:r>
    </w:p>
    <w:p w14:paraId="4BA313F3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4A4121AD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Сегодня, ребята, мы пойдём с вами гулять в лес.  В лесу, ребятки, сейчас очень красиво. Смотрите, сколько листочков лежит под вашими ножками: и красные, и желтые, и коричневые. Это потому, что в лес пришла красавица осень...</w:t>
      </w:r>
    </w:p>
    <w:p w14:paraId="3FB5CB54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Солнышко (голос):</w:t>
      </w:r>
    </w:p>
    <w:p w14:paraId="3C463B6B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Помогите, помогите!</w:t>
      </w:r>
    </w:p>
    <w:p w14:paraId="6D6252E8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701382B8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Слышите, ребятки, кто – то на помощь  нас зовёт?  Ау! Ау!  Кто на помощь нас зовёт? Давайте, ребята, вместе  покричим.</w:t>
      </w:r>
    </w:p>
    <w:p w14:paraId="378AB12C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вместе с воспитателем: </w:t>
      </w:r>
    </w:p>
    <w:p w14:paraId="5EBBC737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Ау! Ау!</w:t>
      </w:r>
    </w:p>
    <w:p w14:paraId="64D667D6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интерактивной доске появляется солнышко почти закрытое тучками</w:t>
      </w:r>
    </w:p>
    <w:p w14:paraId="105A7B4D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7A38E46E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ребята, наверное, с солнышком беда приключилась, давайте, его спросим?</w:t>
      </w:r>
    </w:p>
    <w:p w14:paraId="73A03749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6475D7F0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солнышко лучистое. Это ты, нас на помощь зовёшь?</w:t>
      </w:r>
    </w:p>
    <w:p w14:paraId="17EA0C19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Солнышко (голос):</w:t>
      </w:r>
    </w:p>
    <w:p w14:paraId="08DEE2DE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дети. Мне очень ваша помощь нужна!</w:t>
      </w:r>
    </w:p>
    <w:p w14:paraId="69B21292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6F7F6685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с тобой случилось, чем тебе помочь?</w:t>
      </w:r>
    </w:p>
    <w:p w14:paraId="058CE359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Солнышко:</w:t>
      </w:r>
    </w:p>
    <w:p w14:paraId="08FA7785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Тучки осенние спрятали мои лучики золотые, а без них не могу я согреть вашу землю. Помогите мне, ребятки, найдите  мои жаркие лучи!</w:t>
      </w:r>
    </w:p>
    <w:p w14:paraId="0BC7E6E9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0EF237F6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что, детки, поможем солнышку? Найдём, потерянные лучики? Тогда в путь! (</w:t>
      </w:r>
      <w:r>
        <w:rPr>
          <w:rFonts w:ascii="Times New Roman" w:hAnsi="Times New Roman" w:cs="Times New Roman"/>
          <w:i/>
          <w:sz w:val="28"/>
          <w:szCs w:val="28"/>
        </w:rPr>
        <w:t>дети идут под музыку и останавливаются на полянке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D599E7F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72226EF0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давайте внимательно рассмотрим каждое дерево, каждый кустик на этой полянке, может где – то здесь лучик спрятался?</w:t>
      </w:r>
    </w:p>
    <w:p w14:paraId="2E06D052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дети внимательно разглядывают все предметы в зале, подходят  к ёлке и видят зайчика)</w:t>
      </w:r>
    </w:p>
    <w:p w14:paraId="56729941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056E26B0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ребятки, кто это спрятался под ёлочкой? </w:t>
      </w:r>
    </w:p>
    <w:p w14:paraId="6DCED9C5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</w:p>
    <w:p w14:paraId="33853E5F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Зайчик</w:t>
      </w:r>
    </w:p>
    <w:p w14:paraId="19B69A41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0D487DFE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(берёт зайчика в руки)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31162C9A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ж ты, заинька, под ёлочку спрятался. Познакомься с нашими ребятами (зайчик кланяется)</w:t>
      </w:r>
    </w:p>
    <w:p w14:paraId="3AB9D3AE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05FA9BD9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– то, зайчик, у тебя лапки такие холодные? Вот попробуйте, ребятки. Холодные? И ушки у зайчика холодные. И хвостик. Да ты совсем замёрз. Что делать, ребятки, как зайчика согреть?</w:t>
      </w:r>
    </w:p>
    <w:p w14:paraId="7A397AF1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давайте, дети, вместе с зайчиком в музыкальную игру поиграем! А поможет нам в этом наш музыкальный руководитель Даниил Матвеевич</w:t>
      </w:r>
    </w:p>
    <w:p w14:paraId="0A2E68B7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Музыкальная игра «Зайка серенький сидит» - исполнение</w:t>
      </w:r>
    </w:p>
    <w:p w14:paraId="3173DD05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44F2C68F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чудесная игра. И заинька наш, кажется, согрелся. Тепло тебе заинька стало?</w:t>
      </w:r>
    </w:p>
    <w:p w14:paraId="30B82934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Зайка кивает</w:t>
      </w:r>
    </w:p>
    <w:p w14:paraId="24116DC9" w14:textId="77777777" w:rsidR="00020D78" w:rsidRDefault="00020D78" w:rsidP="00020D7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Подождите, он что – то мне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ещё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ушко хочет сказать </w:t>
      </w:r>
      <w:r>
        <w:rPr>
          <w:rFonts w:ascii="Times New Roman" w:hAnsi="Times New Roman" w:cs="Times New Roman"/>
          <w:i/>
          <w:sz w:val="28"/>
          <w:szCs w:val="28"/>
        </w:rPr>
        <w:t>(зайка что –то шепчет на ухо воспитателю).</w:t>
      </w:r>
    </w:p>
    <w:p w14:paraId="4BAD6CD8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вот оно что? Ребята, наш зайка говорит, что под ёлочкой лежит, что – тёплое и яркое. Давайте посмотрим?</w:t>
      </w:r>
    </w:p>
    <w:p w14:paraId="5735767B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(воспитатель достаёт из-за ёлки лучик)</w:t>
      </w:r>
    </w:p>
    <w:p w14:paraId="390F289F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вот один солнечный лучик мы уже с вами нашли для солнышка. Пойдёмте дальше....</w:t>
      </w:r>
    </w:p>
    <w:p w14:paraId="159630BC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Идут в следующую зону: логопед, психолог,</w:t>
      </w:r>
    </w:p>
    <w:p w14:paraId="3DD84F06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Варианты для связки:</w:t>
      </w:r>
    </w:p>
    <w:p w14:paraId="2E5C71E5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1.Лисичка нашла лучик, а отдавать не хочет, её нужно развеселить или выполнить её задание.</w:t>
      </w:r>
    </w:p>
    <w:p w14:paraId="2B8A3A6E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В домике лучик, а дом закрыт на замок. Если дети выполнят задание – замочек откроется, лучик найдётся</w:t>
      </w:r>
    </w:p>
    <w:p w14:paraId="70F05870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4F7DAFA8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ребята, это что за чудеса? Кто – то среди леса столы поставил! Какие игрушки разложил. Интересно, какой сюрприз нас здесь ждёт?</w:t>
      </w:r>
    </w:p>
    <w:p w14:paraId="23C89A52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 сказки – настольный театр  игрушки</w:t>
      </w:r>
    </w:p>
    <w:p w14:paraId="61D510E8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45F67B4F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 вот, солнышко, мы с ребятами все твои лучики нашли, свети нам ярко, согревай нашу землю!</w:t>
      </w:r>
    </w:p>
    <w:p w14:paraId="1BE5562D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Солнышко (голос):</w:t>
      </w:r>
    </w:p>
    <w:p w14:paraId="4827B2F8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Спасибо вам, дорогие  детки, вы такие молодцы. Помогли мне с бедой справиться. Теперь я свои лучики спрячу и будут они </w:t>
      </w:r>
      <w:proofErr w:type="gramStart"/>
      <w:r>
        <w:rPr>
          <w:rFonts w:ascii="Times New Roman" w:hAnsi="Times New Roman" w:cs="Times New Roman"/>
          <w:sz w:val="28"/>
          <w:szCs w:val="28"/>
        </w:rPr>
        <w:t>храниться 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меня в золотом ларце до самой весны.  До свидания.</w:t>
      </w:r>
    </w:p>
    <w:p w14:paraId="3609BDE5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C6BFF3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BEAB3D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BC1475" w14:textId="77777777" w:rsidR="00020D78" w:rsidRDefault="00020D78" w:rsidP="00020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69A96A" w14:textId="77777777" w:rsidR="00000000" w:rsidRDefault="00000000"/>
    <w:sectPr w:rsidR="008823A5" w:rsidSect="00557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D78"/>
    <w:rsid w:val="00020D78"/>
    <w:rsid w:val="000E1F1F"/>
    <w:rsid w:val="003D5A54"/>
    <w:rsid w:val="00557680"/>
    <w:rsid w:val="00DF4C48"/>
    <w:rsid w:val="00FC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13A1"/>
  <w15:docId w15:val="{71939143-0E43-4E53-BB1C-BD76FB5B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7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Nadja</cp:lastModifiedBy>
  <cp:revision>4</cp:revision>
  <dcterms:created xsi:type="dcterms:W3CDTF">2023-11-13T17:33:00Z</dcterms:created>
  <dcterms:modified xsi:type="dcterms:W3CDTF">2024-03-09T19:23:00Z</dcterms:modified>
</cp:coreProperties>
</file>