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6897" w14:textId="77777777" w:rsidR="00FA051B" w:rsidRPr="00FA051B" w:rsidRDefault="00FA051B" w:rsidP="00FA051B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51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«Вёшенский центр развития ребёнка – детский сад № 2»</w:t>
      </w:r>
    </w:p>
    <w:p w14:paraId="260917D6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45E4424F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60D0BB2C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42A96518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779828F3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2367ED50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6507D36D" w14:textId="77777777" w:rsidR="00FC10E5" w:rsidRPr="005218E4" w:rsidRDefault="00FC10E5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218E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 занятия с использованием инновационных технологий при обучении детей старшей группы связной речи</w:t>
      </w:r>
    </w:p>
    <w:p w14:paraId="7846F3BB" w14:textId="77777777" w:rsidR="00FC10E5" w:rsidRDefault="00FC10E5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B75A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</w:t>
      </w:r>
      <w:r w:rsidR="00B75A90" w:rsidRPr="00B75A90">
        <w:rPr>
          <w:rFonts w:ascii="Times New Roman" w:hAnsi="Times New Roman" w:cs="Times New Roman"/>
          <w:b/>
          <w:bCs/>
          <w:sz w:val="28"/>
          <w:szCs w:val="28"/>
        </w:rPr>
        <w:t>Волшебный сундучок Деда Грамотея</w:t>
      </w:r>
      <w:r w:rsidRPr="00B75A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».</w:t>
      </w:r>
    </w:p>
    <w:p w14:paraId="550145CB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CDF5623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0EF84AF1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65FCB4D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04073B51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47B4CF2" w14:textId="77777777" w:rsidR="002318CB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943B46F" w14:textId="77777777" w:rsidR="00FA051B" w:rsidRPr="00FA051B" w:rsidRDefault="00FA051B" w:rsidP="00FA051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Разработчик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</w:t>
      </w:r>
      <w:r w:rsidRPr="00FA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воспитатель      </w:t>
      </w:r>
    </w:p>
    <w:p w14:paraId="256DDBF8" w14:textId="77777777" w:rsidR="00FA051B" w:rsidRPr="00FA051B" w:rsidRDefault="00FA051B" w:rsidP="00FA051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высшей квалификационной категории Зимовейская Н.М.</w:t>
      </w:r>
    </w:p>
    <w:p w14:paraId="029C842D" w14:textId="77777777" w:rsidR="00FA051B" w:rsidRPr="00FA051B" w:rsidRDefault="00FA051B" w:rsidP="00FA051B">
      <w:pPr>
        <w:spacing w:before="225" w:after="225" w:line="240" w:lineRule="auto"/>
        <w:ind w:firstLine="360"/>
        <w:jc w:val="righ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98765F9" w14:textId="77777777" w:rsidR="00FA051B" w:rsidRDefault="00FA051B" w:rsidP="00FA051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A5FE111" w14:textId="77777777" w:rsidR="00ED51EB" w:rsidRDefault="00ED51EB" w:rsidP="00FA051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B4A3153" w14:textId="77777777" w:rsidR="00ED51EB" w:rsidRDefault="00ED51EB" w:rsidP="00FA051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853296C" w14:textId="77777777" w:rsidR="00ED51EB" w:rsidRPr="00FA051B" w:rsidRDefault="00ED51EB" w:rsidP="00FA051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9690034" w14:textId="77777777" w:rsidR="00FA051B" w:rsidRPr="00FA051B" w:rsidRDefault="00FA051B" w:rsidP="00FA051B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9C147" w14:textId="77777777" w:rsidR="00FA051B" w:rsidRPr="00FA051B" w:rsidRDefault="00FA051B" w:rsidP="00FA051B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51B">
        <w:rPr>
          <w:rFonts w:ascii="Times New Roman" w:hAnsi="Times New Roman" w:cs="Times New Roman"/>
          <w:sz w:val="28"/>
          <w:szCs w:val="28"/>
        </w:rPr>
        <w:t>ст. Вёшенская</w:t>
      </w:r>
    </w:p>
    <w:p w14:paraId="3EB89A55" w14:textId="4989F49D" w:rsidR="00C6407C" w:rsidRDefault="00FA051B" w:rsidP="00254CD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51B">
        <w:rPr>
          <w:rFonts w:ascii="Times New Roman" w:hAnsi="Times New Roman" w:cs="Times New Roman"/>
          <w:sz w:val="28"/>
          <w:szCs w:val="28"/>
        </w:rPr>
        <w:t>202</w:t>
      </w:r>
      <w:r w:rsidR="004572EC">
        <w:rPr>
          <w:rFonts w:ascii="Times New Roman" w:hAnsi="Times New Roman" w:cs="Times New Roman"/>
          <w:sz w:val="28"/>
          <w:szCs w:val="28"/>
        </w:rPr>
        <w:t>3</w:t>
      </w:r>
      <w:r w:rsidRPr="00FA051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058B0A" w14:textId="77777777" w:rsidR="00254CD3" w:rsidRPr="00254CD3" w:rsidRDefault="00254CD3" w:rsidP="00254CD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B3E882" w14:textId="77777777" w:rsidR="00D2159B" w:rsidRDefault="00D2159B" w:rsidP="00D2159B">
      <w:pPr>
        <w:pStyle w:val="a4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6EB8FF4" w14:textId="77777777" w:rsidR="000856F8" w:rsidRDefault="000856F8" w:rsidP="000856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 занятия</w:t>
      </w:r>
    </w:p>
    <w:p w14:paraId="55FE5D7B" w14:textId="77777777" w:rsidR="000856F8" w:rsidRDefault="000856F8" w:rsidP="000856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участника:</w:t>
      </w:r>
      <w:r>
        <w:rPr>
          <w:rFonts w:ascii="Times New Roman" w:hAnsi="Times New Roman"/>
          <w:sz w:val="28"/>
          <w:szCs w:val="28"/>
        </w:rPr>
        <w:t xml:space="preserve"> Зимовейская Надежда Михайловна</w:t>
      </w:r>
    </w:p>
    <w:p w14:paraId="1A55095C" w14:textId="77777777" w:rsidR="000856F8" w:rsidRDefault="000856F8" w:rsidP="000856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участника: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54C173" w14:textId="77777777" w:rsidR="000856F8" w:rsidRDefault="000856F8" w:rsidP="000856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области</w:t>
      </w:r>
      <w:r>
        <w:rPr>
          <w:rFonts w:ascii="Times New Roman" w:hAnsi="Times New Roman"/>
          <w:sz w:val="28"/>
          <w:szCs w:val="28"/>
        </w:rPr>
        <w:t xml:space="preserve">: речевое развитие, социально-коммуникативное, познавательное. </w:t>
      </w:r>
    </w:p>
    <w:p w14:paraId="0D8E2702" w14:textId="77777777" w:rsidR="000856F8" w:rsidRDefault="000856F8" w:rsidP="000856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sz w:val="28"/>
          <w:szCs w:val="28"/>
        </w:rPr>
        <w:t xml:space="preserve"> «Сундучок деда Грамотея»</w:t>
      </w:r>
    </w:p>
    <w:p w14:paraId="217B1D1E" w14:textId="77777777" w:rsidR="000856F8" w:rsidRDefault="000856F8" w:rsidP="000856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старшая группа</w:t>
      </w:r>
    </w:p>
    <w:p w14:paraId="0B18D3E1" w14:textId="77777777" w:rsidR="000856F8" w:rsidRDefault="000856F8" w:rsidP="00D2011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Цель занятия: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036A11" w:rsidRPr="00E16D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создать условия</w:t>
      </w:r>
      <w:r w:rsidR="00036A11" w:rsidRPr="000D4A77">
        <w:rPr>
          <w:color w:val="000000" w:themeColor="text1"/>
          <w:sz w:val="28"/>
          <w:szCs w:val="28"/>
          <w:shd w:val="clear" w:color="auto" w:fill="FFFFFF"/>
        </w:rPr>
        <w:t xml:space="preserve"> для </w:t>
      </w:r>
      <w:r w:rsidR="00036A11" w:rsidRPr="000D4A77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коммуникативных способностей</w:t>
      </w:r>
      <w:r w:rsidRPr="004A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использование инновационных интерактивных игр</w:t>
      </w:r>
      <w:r w:rsidR="00036A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11324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411324" w:rsidRPr="00411324">
        <w:rPr>
          <w:rFonts w:ascii="Times New Roman" w:eastAsia="Times New Roman" w:hAnsi="Times New Roman" w:cs="Times New Roman"/>
          <w:color w:val="111111"/>
          <w:sz w:val="28"/>
          <w:szCs w:val="28"/>
        </w:rPr>
        <w:t>ктивизировать словарь детей путем подбора существительных, прилагательных и глаголов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знакомство с технологией синквейн. </w:t>
      </w:r>
    </w:p>
    <w:p w14:paraId="52851942" w14:textId="77777777" w:rsidR="00D20113" w:rsidRPr="00D20113" w:rsidRDefault="00D20113" w:rsidP="00D2011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26CD7F" w14:textId="77777777" w:rsidR="00D20113" w:rsidRPr="00D20113" w:rsidRDefault="000856F8" w:rsidP="00D2011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занятия: </w:t>
      </w:r>
    </w:p>
    <w:p w14:paraId="06A656C9" w14:textId="77777777" w:rsidR="00D20113" w:rsidRDefault="00D20113" w:rsidP="00D20113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Образовательные:</w:t>
      </w:r>
    </w:p>
    <w:p w14:paraId="365C01BC" w14:textId="77777777" w:rsidR="00D20113" w:rsidRDefault="00D20113" w:rsidP="00D2011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B2969">
        <w:rPr>
          <w:rFonts w:ascii="Times New Roman" w:hAnsi="Times New Roman" w:cs="Times New Roman"/>
          <w:bCs/>
          <w:sz w:val="28"/>
          <w:szCs w:val="28"/>
        </w:rPr>
        <w:t xml:space="preserve">- повторить </w:t>
      </w:r>
      <w:r>
        <w:rPr>
          <w:rFonts w:ascii="Times New Roman" w:hAnsi="Times New Roman" w:cs="Times New Roman"/>
          <w:bCs/>
          <w:sz w:val="28"/>
          <w:szCs w:val="28"/>
        </w:rPr>
        <w:t>последовательность зимних месяцев, времён года;</w:t>
      </w:r>
    </w:p>
    <w:p w14:paraId="02BB634A" w14:textId="77777777" w:rsidR="00D20113" w:rsidRPr="00BB2969" w:rsidRDefault="00D20113" w:rsidP="00D2011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-закрепить понятия что сначала, что потом;</w:t>
      </w:r>
    </w:p>
    <w:p w14:paraId="69DCC720" w14:textId="77777777" w:rsidR="00D20113" w:rsidRDefault="00D20113" w:rsidP="00D2011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3D0CE6">
        <w:rPr>
          <w:rFonts w:ascii="Times New Roman" w:hAnsi="Times New Roman" w:cs="Times New Roman"/>
          <w:bCs/>
          <w:sz w:val="28"/>
          <w:szCs w:val="28"/>
        </w:rPr>
        <w:t>- уточнить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знания о согласных (твёрдые и мягкие) и гласных звуках: определять на слух гласные звуки А, У;</w:t>
      </w:r>
    </w:p>
    <w:p w14:paraId="55D00E23" w14:textId="77777777" w:rsidR="00D20113" w:rsidRDefault="00D20113" w:rsidP="00D2011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находить место гласных звуков в словах;</w:t>
      </w:r>
    </w:p>
    <w:p w14:paraId="29BB3AB2" w14:textId="77777777" w:rsidR="00D20113" w:rsidRPr="003D0CE6" w:rsidRDefault="00D20113" w:rsidP="00D2011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E16D37">
        <w:rPr>
          <w:rFonts w:ascii="Times New Roman" w:eastAsia="Times New Roman" w:hAnsi="Times New Roman" w:cs="Times New Roman"/>
          <w:color w:val="11111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бирать</w:t>
      </w:r>
      <w:r w:rsidRPr="00E16D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существительны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E16D37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прилагательны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E16D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глагол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E16D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определенную заданную тему;</w:t>
      </w:r>
    </w:p>
    <w:p w14:paraId="0EC77A4F" w14:textId="77777777" w:rsidR="00D20113" w:rsidRDefault="00D20113" w:rsidP="00D20113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Развивающие:</w:t>
      </w:r>
    </w:p>
    <w:p w14:paraId="15ABF2A8" w14:textId="77777777" w:rsidR="00D20113" w:rsidRDefault="00D20113" w:rsidP="00D2011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развивать ориентировку в пространстве, желание высказывать своё мнение, повторять по образцу, мышление, память фонематический слух, </w:t>
      </w:r>
    </w:p>
    <w:p w14:paraId="0088D53A" w14:textId="77777777" w:rsidR="00D20113" w:rsidRPr="00EF79A6" w:rsidRDefault="00D20113" w:rsidP="00D201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4A77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 желание выражать мнение, формулировать</w:t>
      </w:r>
      <w:r w:rsidRPr="000D4A77">
        <w:rPr>
          <w:rFonts w:ascii="Times New Roman" w:hAnsi="Times New Roman" w:cs="Times New Roman"/>
          <w:sz w:val="28"/>
          <w:szCs w:val="28"/>
        </w:rPr>
        <w:t xml:space="preserve"> </w:t>
      </w:r>
      <w:r w:rsidRPr="000D4A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0D4A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мыслительн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0D4A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ь.</w:t>
      </w:r>
    </w:p>
    <w:p w14:paraId="1C68BC68" w14:textId="77777777" w:rsidR="00D20113" w:rsidRDefault="00D20113" w:rsidP="00D20113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Воспитательные:</w:t>
      </w:r>
    </w:p>
    <w:p w14:paraId="7910AD4F" w14:textId="77777777" w:rsidR="00D20113" w:rsidRDefault="00D20113" w:rsidP="00D2011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0D4A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 w:rsidRPr="000D4A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D4A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взаимопомощи и сотрудничества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4A77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общения со взрослым и сверстниками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D4A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FD598A4" w14:textId="77777777" w:rsidR="00D20113" w:rsidRDefault="00D20113" w:rsidP="000856F8">
      <w:pPr>
        <w:jc w:val="both"/>
        <w:rPr>
          <w:rFonts w:ascii="Times New Roman" w:hAnsi="Times New Roman"/>
          <w:b/>
          <w:sz w:val="28"/>
          <w:szCs w:val="28"/>
        </w:rPr>
      </w:pPr>
    </w:p>
    <w:p w14:paraId="104D7ADC" w14:textId="77777777" w:rsidR="000856F8" w:rsidRDefault="000856F8" w:rsidP="000856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Словарная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CC5A3D">
        <w:rPr>
          <w:rFonts w:ascii="Times New Roman" w:hAnsi="Times New Roman"/>
          <w:sz w:val="28"/>
          <w:szCs w:val="28"/>
        </w:rPr>
        <w:t>проговаривание существительных, глаголов, прилагательных, используя чистоговорки, инновационные игры и технологии.</w:t>
      </w:r>
    </w:p>
    <w:p w14:paraId="076F1501" w14:textId="77777777" w:rsidR="000856F8" w:rsidRDefault="000856F8" w:rsidP="000856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Планируемый результат занятия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4B857AFD" w14:textId="77777777" w:rsidR="00387EAF" w:rsidRDefault="00CC5A3D" w:rsidP="00CC5A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-продемонстрирует умение ориентировки пространстве                                              - </w:t>
      </w:r>
      <w:r w:rsidR="00387EAF">
        <w:rPr>
          <w:rFonts w:ascii="Times New Roman" w:hAnsi="Times New Roman"/>
          <w:sz w:val="28"/>
          <w:szCs w:val="28"/>
        </w:rPr>
        <w:t>покажут умение отгадывать заг</w:t>
      </w:r>
      <w:r w:rsidR="003209D7">
        <w:rPr>
          <w:rFonts w:ascii="Times New Roman" w:hAnsi="Times New Roman"/>
          <w:sz w:val="28"/>
          <w:szCs w:val="28"/>
        </w:rPr>
        <w:t>а</w:t>
      </w:r>
      <w:r w:rsidR="00387EAF">
        <w:rPr>
          <w:rFonts w:ascii="Times New Roman" w:hAnsi="Times New Roman"/>
          <w:sz w:val="28"/>
          <w:szCs w:val="28"/>
        </w:rPr>
        <w:t>дки</w:t>
      </w:r>
      <w:r w:rsidR="003209D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-</w:t>
      </w:r>
      <w:r w:rsidR="00144A95">
        <w:rPr>
          <w:rFonts w:ascii="Times New Roman" w:hAnsi="Times New Roman"/>
          <w:sz w:val="28"/>
          <w:szCs w:val="28"/>
        </w:rPr>
        <w:t>повторят</w:t>
      </w:r>
      <w:r w:rsidR="003209D7">
        <w:rPr>
          <w:rFonts w:ascii="Times New Roman" w:hAnsi="Times New Roman"/>
          <w:sz w:val="28"/>
          <w:szCs w:val="28"/>
        </w:rPr>
        <w:t xml:space="preserve"> реч</w:t>
      </w:r>
      <w:r w:rsidR="00FD16D2">
        <w:rPr>
          <w:rFonts w:ascii="Times New Roman" w:hAnsi="Times New Roman"/>
          <w:sz w:val="28"/>
          <w:szCs w:val="28"/>
        </w:rPr>
        <w:t>о</w:t>
      </w:r>
      <w:r w:rsidR="003209D7">
        <w:rPr>
          <w:rFonts w:ascii="Times New Roman" w:hAnsi="Times New Roman"/>
          <w:sz w:val="28"/>
          <w:szCs w:val="28"/>
        </w:rPr>
        <w:t xml:space="preserve">вку-приветствие и чистоговорку                                                    - покажут умение называть мягкий и твёрдый согласный </w:t>
      </w:r>
      <w:r w:rsidR="00C713DB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C713DB">
        <w:rPr>
          <w:rFonts w:ascii="Times New Roman" w:hAnsi="Times New Roman"/>
          <w:sz w:val="28"/>
          <w:szCs w:val="28"/>
        </w:rPr>
        <w:lastRenderedPageBreak/>
        <w:t>-</w:t>
      </w:r>
      <w:r w:rsidR="003209D7">
        <w:rPr>
          <w:rFonts w:ascii="Times New Roman" w:hAnsi="Times New Roman"/>
          <w:sz w:val="28"/>
          <w:szCs w:val="28"/>
        </w:rPr>
        <w:t xml:space="preserve"> </w:t>
      </w:r>
      <w:r w:rsidR="00C713DB">
        <w:rPr>
          <w:rFonts w:ascii="Times New Roman" w:hAnsi="Times New Roman"/>
          <w:sz w:val="28"/>
          <w:szCs w:val="28"/>
        </w:rPr>
        <w:t>придумают ответы на вопросы «Кто?», «Что делает?»</w:t>
      </w:r>
      <w:r w:rsidR="003209D7">
        <w:rPr>
          <w:rFonts w:ascii="Times New Roman" w:hAnsi="Times New Roman"/>
          <w:sz w:val="28"/>
          <w:szCs w:val="28"/>
        </w:rPr>
        <w:t xml:space="preserve">  </w:t>
      </w:r>
      <w:r w:rsidR="00A41D0E">
        <w:rPr>
          <w:rFonts w:ascii="Times New Roman" w:hAnsi="Times New Roman"/>
          <w:sz w:val="28"/>
          <w:szCs w:val="28"/>
        </w:rPr>
        <w:t xml:space="preserve">                                                  -</w:t>
      </w:r>
      <w:r w:rsidR="003209D7">
        <w:rPr>
          <w:rFonts w:ascii="Times New Roman" w:hAnsi="Times New Roman"/>
          <w:sz w:val="28"/>
          <w:szCs w:val="28"/>
        </w:rPr>
        <w:t xml:space="preserve"> </w:t>
      </w:r>
      <w:r w:rsidR="00144A95">
        <w:rPr>
          <w:rFonts w:ascii="Times New Roman" w:hAnsi="Times New Roman"/>
          <w:sz w:val="28"/>
          <w:szCs w:val="28"/>
        </w:rPr>
        <w:t>обсудят местонахождение гласного звука в слове                                                              -выделят графически слово и первый звук в слове                                                          -составят стихотворение, используя технологию Синквейн.</w:t>
      </w:r>
    </w:p>
    <w:p w14:paraId="5ACC1B84" w14:textId="77777777" w:rsidR="000856F8" w:rsidRDefault="000856F8" w:rsidP="000856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15620D">
        <w:rPr>
          <w:rFonts w:ascii="Times New Roman" w:hAnsi="Times New Roman"/>
          <w:sz w:val="28"/>
          <w:szCs w:val="28"/>
        </w:rPr>
        <w:t>проговаривание чистоговорок, физминутки, упражнять в подборе</w:t>
      </w:r>
      <w:r w:rsidR="00E907BA">
        <w:rPr>
          <w:rFonts w:ascii="Times New Roman" w:hAnsi="Times New Roman"/>
          <w:sz w:val="28"/>
          <w:szCs w:val="28"/>
        </w:rPr>
        <w:t xml:space="preserve"> существительных, прилагательных и глаголов по заданной теме.</w:t>
      </w:r>
    </w:p>
    <w:p w14:paraId="63488E76" w14:textId="77777777" w:rsidR="000856F8" w:rsidRPr="000856F8" w:rsidRDefault="000856F8" w:rsidP="000856F8">
      <w:pPr>
        <w:jc w:val="both"/>
        <w:rPr>
          <w:rFonts w:ascii="Times New Roman" w:hAnsi="Times New Roman"/>
          <w:bCs/>
          <w:sz w:val="28"/>
          <w:szCs w:val="28"/>
        </w:rPr>
      </w:pPr>
      <w:r w:rsidRPr="00D10B12">
        <w:rPr>
          <w:rFonts w:ascii="Times New Roman" w:hAnsi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56F8">
        <w:rPr>
          <w:rFonts w:ascii="Times New Roman" w:hAnsi="Times New Roman"/>
          <w:bCs/>
          <w:sz w:val="28"/>
          <w:szCs w:val="28"/>
        </w:rPr>
        <w:t xml:space="preserve">интерактивная доска, сундучок, ключи, мяч, строительный кубики, столы, карандаши, задания на листочках, </w:t>
      </w:r>
      <w:r w:rsidR="00AB12C9">
        <w:rPr>
          <w:rFonts w:ascii="Times New Roman" w:hAnsi="Times New Roman"/>
          <w:bCs/>
          <w:sz w:val="28"/>
          <w:szCs w:val="28"/>
        </w:rPr>
        <w:t xml:space="preserve">игрушка снежинка, </w:t>
      </w:r>
      <w:r w:rsidRPr="000856F8">
        <w:rPr>
          <w:rFonts w:ascii="Times New Roman" w:hAnsi="Times New Roman"/>
          <w:bCs/>
          <w:sz w:val="28"/>
          <w:szCs w:val="28"/>
        </w:rPr>
        <w:t>разноцветные следы.</w:t>
      </w:r>
    </w:p>
    <w:p w14:paraId="718E3A34" w14:textId="77777777" w:rsidR="000856F8" w:rsidRDefault="000856F8" w:rsidP="00E16D37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785BC7F6" w14:textId="77777777" w:rsidR="00E16D37" w:rsidRPr="00D2159B" w:rsidRDefault="00E16D37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1317EF" w14:textId="77777777" w:rsidR="00FF43F4" w:rsidRPr="00FF43F4" w:rsidRDefault="00FF43F4" w:rsidP="00E16D37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1B8A1780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BB43DBA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CB0D332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6A32212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B5EDE96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18DF65D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E310769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9F5EE69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AC7EC84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2C94A8A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F3D47A8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CF2C25D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8172474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ADE589A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EF9B2FC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C543960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629EAD2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122570C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D72629E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83E1998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168C006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A9B7DEB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A3A951B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4772CDC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B00DE05" w14:textId="77777777" w:rsidR="003B2000" w:rsidRDefault="003B2000" w:rsidP="00E16D3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B524772" w14:textId="77777777" w:rsidR="00C6407C" w:rsidRDefault="00C6407C" w:rsidP="00D2159B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E8BD441" w14:textId="77777777" w:rsidR="00DC10D6" w:rsidRPr="00D2159B" w:rsidRDefault="00DC10D6" w:rsidP="00D2159B">
      <w:pPr>
        <w:pStyle w:val="a4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755A948E" w14:textId="77777777" w:rsidR="002318CB" w:rsidRPr="00B75A90" w:rsidRDefault="002318CB" w:rsidP="00FC10E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F020EB6" w14:textId="77777777" w:rsidR="00D40D98" w:rsidRDefault="00FC10E5" w:rsidP="00FC10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14:paraId="7CFB3128" w14:textId="77777777" w:rsidR="00FC10E5" w:rsidRPr="00FC10E5" w:rsidRDefault="00FC10E5" w:rsidP="00FC1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«звуки леса» воспитатель и дети проходят в зал. </w:t>
      </w:r>
    </w:p>
    <w:p w14:paraId="4B99D1F4" w14:textId="77777777" w:rsidR="00FC10E5" w:rsidRDefault="00672D6C">
      <w:pPr>
        <w:rPr>
          <w:rFonts w:ascii="Times New Roman" w:hAnsi="Times New Roman" w:cs="Times New Roman"/>
          <w:sz w:val="28"/>
          <w:szCs w:val="28"/>
        </w:rPr>
      </w:pPr>
      <w:r w:rsidRPr="0007259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262A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к нам сегодня пришли гости. Давайте </w:t>
      </w:r>
      <w:r w:rsidR="00B75A90">
        <w:rPr>
          <w:rFonts w:ascii="Times New Roman" w:hAnsi="Times New Roman" w:cs="Times New Roman"/>
          <w:sz w:val="28"/>
          <w:szCs w:val="28"/>
        </w:rPr>
        <w:t>поприветствуем наших гостей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85262" w14:textId="77777777" w:rsidR="0007259D" w:rsidRDefault="0007259D" w:rsidP="000725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59D">
        <w:rPr>
          <w:rFonts w:ascii="Times New Roman" w:hAnsi="Times New Roman" w:cs="Times New Roman"/>
          <w:b/>
          <w:bCs/>
          <w:sz w:val="28"/>
          <w:szCs w:val="28"/>
        </w:rPr>
        <w:t xml:space="preserve">Дети </w:t>
      </w:r>
      <w:r w:rsidR="00233117">
        <w:rPr>
          <w:rFonts w:ascii="Times New Roman" w:hAnsi="Times New Roman" w:cs="Times New Roman"/>
          <w:b/>
          <w:bCs/>
          <w:sz w:val="28"/>
          <w:szCs w:val="28"/>
        </w:rPr>
        <w:t>проговаривают приветствие</w:t>
      </w:r>
      <w:r w:rsidRPr="000725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1D6427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</w:p>
    <w:p w14:paraId="2197EAE3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3117">
        <w:rPr>
          <w:color w:val="111111"/>
          <w:sz w:val="28"/>
          <w:szCs w:val="28"/>
        </w:rPr>
        <w:t>Здравствуй, солнышко – дружок, (руки вверх,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«фонарики»</w:t>
      </w:r>
      <w:r w:rsidRPr="00233117">
        <w:rPr>
          <w:color w:val="111111"/>
          <w:sz w:val="28"/>
          <w:szCs w:val="28"/>
        </w:rPr>
        <w:t>)</w:t>
      </w:r>
    </w:p>
    <w:p w14:paraId="5C1ABB37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3117">
        <w:rPr>
          <w:color w:val="111111"/>
          <w:sz w:val="28"/>
          <w:szCs w:val="28"/>
        </w:rPr>
        <w:t>Здравствуй, носик – пятачок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(указательным пальцем показываем носик)</w:t>
      </w:r>
    </w:p>
    <w:p w14:paraId="088D0207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3117">
        <w:rPr>
          <w:color w:val="111111"/>
          <w:sz w:val="28"/>
          <w:szCs w:val="28"/>
        </w:rPr>
        <w:t>Здравствуйте, губки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(показываем губки)</w:t>
      </w:r>
    </w:p>
    <w:p w14:paraId="2493803D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3117">
        <w:rPr>
          <w:color w:val="111111"/>
          <w:sz w:val="28"/>
          <w:szCs w:val="28"/>
        </w:rPr>
        <w:t>Здравствуйте, зубки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(показываем зубки)</w:t>
      </w:r>
    </w:p>
    <w:p w14:paraId="49AB78C1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3117">
        <w:rPr>
          <w:color w:val="111111"/>
          <w:sz w:val="28"/>
          <w:szCs w:val="28"/>
        </w:rPr>
        <w:t>Губками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«почмокали»</w:t>
      </w:r>
      <w:r w:rsidRPr="00233117">
        <w:rPr>
          <w:color w:val="111111"/>
          <w:sz w:val="28"/>
          <w:szCs w:val="28"/>
        </w:rPr>
        <w:t> (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«чмокаем»</w:t>
      </w:r>
      <w:r w:rsidRPr="00233117">
        <w:rPr>
          <w:color w:val="111111"/>
          <w:sz w:val="28"/>
          <w:szCs w:val="28"/>
        </w:rPr>
        <w:t>)</w:t>
      </w:r>
    </w:p>
    <w:p w14:paraId="524460B9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3117">
        <w:rPr>
          <w:color w:val="111111"/>
          <w:sz w:val="28"/>
          <w:szCs w:val="28"/>
        </w:rPr>
        <w:t>Зубками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«пощёлкали»</w:t>
      </w:r>
      <w:r w:rsidRPr="00233117">
        <w:rPr>
          <w:color w:val="111111"/>
          <w:sz w:val="28"/>
          <w:szCs w:val="28"/>
        </w:rPr>
        <w:t> (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«щёлкаем»</w:t>
      </w:r>
      <w:r w:rsidRPr="00233117">
        <w:rPr>
          <w:color w:val="111111"/>
          <w:sz w:val="28"/>
          <w:szCs w:val="28"/>
        </w:rPr>
        <w:t>)</w:t>
      </w:r>
    </w:p>
    <w:p w14:paraId="243F8688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3117">
        <w:rPr>
          <w:color w:val="111111"/>
          <w:sz w:val="28"/>
          <w:szCs w:val="28"/>
        </w:rPr>
        <w:t>Ручки вверх подняли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(поднимаем ручки вверх)</w:t>
      </w:r>
    </w:p>
    <w:p w14:paraId="3418C368" w14:textId="77777777" w:rsidR="00233117" w:rsidRPr="00233117" w:rsidRDefault="00233117" w:rsidP="002331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3117">
        <w:rPr>
          <w:color w:val="111111"/>
          <w:sz w:val="28"/>
          <w:szCs w:val="28"/>
        </w:rPr>
        <w:t>И ими помахали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(машемладошками)</w:t>
      </w:r>
      <w:r w:rsidRPr="00233117">
        <w:rPr>
          <w:color w:val="111111"/>
          <w:sz w:val="28"/>
          <w:szCs w:val="28"/>
        </w:rPr>
        <w:t>А теперь все вместе –</w:t>
      </w:r>
    </w:p>
    <w:p w14:paraId="350D48DE" w14:textId="77777777" w:rsidR="00233117" w:rsidRDefault="00233117" w:rsidP="004F39D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233117">
        <w:rPr>
          <w:color w:val="111111"/>
          <w:sz w:val="28"/>
          <w:szCs w:val="28"/>
        </w:rPr>
        <w:t> - сказали </w:t>
      </w:r>
      <w:r w:rsidRPr="00233117">
        <w:rPr>
          <w:i/>
          <w:iCs/>
          <w:color w:val="111111"/>
          <w:sz w:val="28"/>
          <w:szCs w:val="28"/>
          <w:bdr w:val="none" w:sz="0" w:space="0" w:color="auto" w:frame="1"/>
        </w:rPr>
        <w:t>(хором здороваемся)</w:t>
      </w:r>
    </w:p>
    <w:p w14:paraId="59B14F8D" w14:textId="77777777" w:rsidR="004F39DF" w:rsidRDefault="004F39DF" w:rsidP="004F3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245CB70" w14:textId="77777777" w:rsidR="000A6CE4" w:rsidRDefault="00601652" w:rsidP="0060165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9436F8">
        <w:rPr>
          <w:b/>
          <w:bCs/>
          <w:color w:val="000000" w:themeColor="text1"/>
          <w:sz w:val="28"/>
          <w:szCs w:val="28"/>
        </w:rPr>
        <w:t>Технология «</w:t>
      </w:r>
      <w:r w:rsidR="000A6CE4" w:rsidRPr="009436F8">
        <w:rPr>
          <w:b/>
          <w:bCs/>
          <w:color w:val="000000" w:themeColor="text1"/>
          <w:sz w:val="28"/>
          <w:szCs w:val="28"/>
        </w:rPr>
        <w:t>Мозговой штурм</w:t>
      </w:r>
      <w:r w:rsidRPr="009436F8">
        <w:rPr>
          <w:b/>
          <w:bCs/>
          <w:color w:val="000000" w:themeColor="text1"/>
          <w:sz w:val="28"/>
          <w:szCs w:val="28"/>
        </w:rPr>
        <w:t>»: воспитатель задаёт вопросы, дети отвечают.</w:t>
      </w:r>
    </w:p>
    <w:p w14:paraId="4A9A3ACA" w14:textId="77777777" w:rsidR="00CC6614" w:rsidRPr="00CC6614" w:rsidRDefault="00CC6614" w:rsidP="00CC66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6614">
        <w:rPr>
          <w:b/>
          <w:bCs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Ребята, посмотрите за окно! </w:t>
      </w:r>
      <w:r w:rsidRPr="009436F8">
        <w:rPr>
          <w:color w:val="000000" w:themeColor="text1"/>
          <w:sz w:val="28"/>
          <w:szCs w:val="28"/>
        </w:rPr>
        <w:t>Какое сейчас время года?</w:t>
      </w:r>
    </w:p>
    <w:p w14:paraId="19CE2C95" w14:textId="77777777" w:rsidR="000A6CE4" w:rsidRPr="009436F8" w:rsidRDefault="000A6CE4" w:rsidP="000A6CE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436F8">
        <w:rPr>
          <w:color w:val="000000" w:themeColor="text1"/>
          <w:sz w:val="28"/>
          <w:szCs w:val="28"/>
        </w:rPr>
        <w:t>Какие времена года вы знаете?</w:t>
      </w:r>
      <w:r w:rsidR="0052115D">
        <w:rPr>
          <w:color w:val="000000" w:themeColor="text1"/>
          <w:sz w:val="28"/>
          <w:szCs w:val="28"/>
        </w:rPr>
        <w:t xml:space="preserve"> </w:t>
      </w:r>
      <w:r w:rsidR="00BD74F6" w:rsidRPr="009436F8">
        <w:rPr>
          <w:color w:val="000000" w:themeColor="text1"/>
          <w:sz w:val="28"/>
          <w:szCs w:val="28"/>
        </w:rPr>
        <w:t xml:space="preserve">Какое время года после </w:t>
      </w:r>
      <w:r w:rsidR="00FB3495" w:rsidRPr="009436F8">
        <w:rPr>
          <w:color w:val="000000" w:themeColor="text1"/>
          <w:sz w:val="28"/>
          <w:szCs w:val="28"/>
        </w:rPr>
        <w:t>зимы</w:t>
      </w:r>
      <w:r w:rsidR="00BD74F6" w:rsidRPr="009436F8">
        <w:rPr>
          <w:color w:val="000000" w:themeColor="text1"/>
          <w:sz w:val="28"/>
          <w:szCs w:val="28"/>
        </w:rPr>
        <w:t>?</w:t>
      </w:r>
      <w:r w:rsidR="0052115D">
        <w:rPr>
          <w:color w:val="000000" w:themeColor="text1"/>
          <w:sz w:val="28"/>
          <w:szCs w:val="28"/>
        </w:rPr>
        <w:t xml:space="preserve"> </w:t>
      </w:r>
      <w:r w:rsidR="00BD74F6" w:rsidRPr="009436F8">
        <w:rPr>
          <w:color w:val="000000" w:themeColor="text1"/>
          <w:sz w:val="28"/>
          <w:szCs w:val="28"/>
        </w:rPr>
        <w:t xml:space="preserve">Какое время года перед </w:t>
      </w:r>
      <w:r w:rsidR="00FB3495" w:rsidRPr="009436F8">
        <w:rPr>
          <w:color w:val="000000" w:themeColor="text1"/>
          <w:sz w:val="28"/>
          <w:szCs w:val="28"/>
        </w:rPr>
        <w:t>зимой</w:t>
      </w:r>
      <w:r w:rsidR="00BD74F6" w:rsidRPr="009436F8">
        <w:rPr>
          <w:color w:val="000000" w:themeColor="text1"/>
          <w:sz w:val="28"/>
          <w:szCs w:val="28"/>
        </w:rPr>
        <w:t>?</w:t>
      </w:r>
      <w:r w:rsidR="0052115D">
        <w:rPr>
          <w:color w:val="000000" w:themeColor="text1"/>
          <w:sz w:val="28"/>
          <w:szCs w:val="28"/>
        </w:rPr>
        <w:t xml:space="preserve"> </w:t>
      </w:r>
      <w:r w:rsidRPr="009436F8">
        <w:rPr>
          <w:color w:val="000000" w:themeColor="text1"/>
          <w:sz w:val="28"/>
          <w:szCs w:val="28"/>
        </w:rPr>
        <w:t xml:space="preserve">Какие </w:t>
      </w:r>
      <w:r w:rsidR="00FB3495" w:rsidRPr="009436F8">
        <w:rPr>
          <w:color w:val="000000" w:themeColor="text1"/>
          <w:sz w:val="28"/>
          <w:szCs w:val="28"/>
        </w:rPr>
        <w:t>зимние</w:t>
      </w:r>
      <w:r w:rsidR="000C2AE5">
        <w:rPr>
          <w:color w:val="000000" w:themeColor="text1"/>
          <w:sz w:val="28"/>
          <w:szCs w:val="28"/>
        </w:rPr>
        <w:t xml:space="preserve"> </w:t>
      </w:r>
      <w:r w:rsidRPr="009436F8">
        <w:rPr>
          <w:color w:val="000000" w:themeColor="text1"/>
          <w:sz w:val="28"/>
          <w:szCs w:val="28"/>
        </w:rPr>
        <w:t>месяцы вы знаете?</w:t>
      </w:r>
      <w:r w:rsidR="0052115D">
        <w:rPr>
          <w:color w:val="000000" w:themeColor="text1"/>
          <w:sz w:val="28"/>
          <w:szCs w:val="28"/>
        </w:rPr>
        <w:t xml:space="preserve"> </w:t>
      </w:r>
      <w:r w:rsidRPr="009436F8">
        <w:rPr>
          <w:color w:val="000000" w:themeColor="text1"/>
          <w:sz w:val="28"/>
          <w:szCs w:val="28"/>
        </w:rPr>
        <w:t>Какой сейчас месяц?</w:t>
      </w:r>
    </w:p>
    <w:p w14:paraId="15910867" w14:textId="77777777" w:rsidR="000A6CE4" w:rsidRDefault="008D6C4D" w:rsidP="008D6C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Слышится звук СМС. На интерактивной доске появляется письмо.</w:t>
      </w:r>
    </w:p>
    <w:p w14:paraId="77FC1AB3" w14:textId="77777777" w:rsidR="008D6C4D" w:rsidRDefault="008D6C4D" w:rsidP="008D6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Ой, ребята, нам прислали сообщение. Давайте его прочтём?!</w:t>
      </w:r>
    </w:p>
    <w:p w14:paraId="1D994994" w14:textId="77777777" w:rsidR="008D6C4D" w:rsidRDefault="008D6C4D" w:rsidP="008D6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Давайте!</w:t>
      </w:r>
    </w:p>
    <w:p w14:paraId="1CA872AF" w14:textId="77777777" w:rsidR="002A7535" w:rsidRPr="002A7535" w:rsidRDefault="002A7535" w:rsidP="002A7535">
      <w:pPr>
        <w:spacing w:after="308" w:line="268" w:lineRule="auto"/>
        <w:ind w:left="-5" w:hanging="10"/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</w:pPr>
      <w:r w:rsidRPr="002A7535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 xml:space="preserve">«Дорогие дети старшей группы! Пишет вам Дед Грамотей из страны </w:t>
      </w:r>
      <w:r w:rsidRPr="00B00F7A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>Красивых слов</w:t>
      </w:r>
      <w:r w:rsidRPr="002A7535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 xml:space="preserve">! До меня дошли сведения, что вы очень любознательные ребята и любите заниматься. Я прислал для вас подарок в сундучке. </w:t>
      </w:r>
      <w:r w:rsidRPr="00B00F7A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>С</w:t>
      </w:r>
      <w:r w:rsidRPr="002A7535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 xml:space="preserve">ундучок </w:t>
      </w:r>
      <w:r w:rsidRPr="00B00F7A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>не простой</w:t>
      </w:r>
      <w:r w:rsidRPr="002A7535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 xml:space="preserve">, </w:t>
      </w:r>
      <w:r w:rsidRPr="00B00F7A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 xml:space="preserve">а </w:t>
      </w:r>
      <w:r w:rsidRPr="002A7535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>с семью замками. К каждому замку есть свой ключ. Мои волшебные помощники спрятали ключи у вас в группе. Отгадайте мои загадки и узнаете, где искать ключи</w:t>
      </w:r>
      <w:r w:rsidRPr="00B00F7A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>, а заодно выполните несложные задания. Когда соберёте все ключи</w:t>
      </w:r>
      <w:r w:rsidRPr="002A7535">
        <w:rPr>
          <w:rFonts w:ascii="Times New Roman" w:eastAsia="Verdana" w:hAnsi="Times New Roman" w:cs="Times New Roman"/>
          <w:color w:val="2B2B2B"/>
          <w:sz w:val="24"/>
          <w:szCs w:val="24"/>
          <w:lang w:eastAsia="ru-RU"/>
        </w:rPr>
        <w:t xml:space="preserve"> сундучок откроется!  Желаю успеха! </w:t>
      </w:r>
    </w:p>
    <w:p w14:paraId="054454BB" w14:textId="77777777" w:rsidR="008D6C4D" w:rsidRPr="00FC2B45" w:rsidRDefault="00FC2B45" w:rsidP="008D6C4D">
      <w:pPr>
        <w:rPr>
          <w:rFonts w:ascii="Times New Roman" w:hAnsi="Times New Roman" w:cs="Times New Roman"/>
          <w:sz w:val="28"/>
          <w:szCs w:val="28"/>
        </w:rPr>
      </w:pPr>
      <w:r w:rsidRPr="00FC2B4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0C0361" w:rsidRPr="00FC2B45">
        <w:rPr>
          <w:rFonts w:ascii="Times New Roman" w:hAnsi="Times New Roman" w:cs="Times New Roman"/>
          <w:sz w:val="28"/>
          <w:szCs w:val="28"/>
        </w:rPr>
        <w:t>А где же сундучок?</w:t>
      </w:r>
      <w:r w:rsidR="000C0361">
        <w:rPr>
          <w:rFonts w:ascii="Times New Roman" w:hAnsi="Times New Roman" w:cs="Times New Roman"/>
          <w:sz w:val="28"/>
          <w:szCs w:val="28"/>
        </w:rPr>
        <w:t xml:space="preserve">(дети смотря по сторонам, находят его) </w:t>
      </w:r>
      <w:r w:rsidR="000C0361" w:rsidRPr="000C0361">
        <w:rPr>
          <w:rFonts w:ascii="Times New Roman" w:hAnsi="Times New Roman" w:cs="Times New Roman"/>
          <w:sz w:val="28"/>
          <w:szCs w:val="28"/>
        </w:rPr>
        <w:t>Вот это да</w:t>
      </w:r>
      <w:r w:rsidR="000C0361">
        <w:rPr>
          <w:rFonts w:ascii="Times New Roman" w:hAnsi="Times New Roman" w:cs="Times New Roman"/>
          <w:sz w:val="28"/>
          <w:szCs w:val="28"/>
        </w:rPr>
        <w:t>, здесь конверт с загадками</w:t>
      </w:r>
      <w:r w:rsidR="000C0361" w:rsidRPr="000C0361">
        <w:rPr>
          <w:rFonts w:ascii="Times New Roman" w:hAnsi="Times New Roman" w:cs="Times New Roman"/>
          <w:sz w:val="28"/>
          <w:szCs w:val="28"/>
        </w:rPr>
        <w:t xml:space="preserve">! Ну, что, интересно узнать, что находится в сундучке? Будем искать ключи? </w:t>
      </w:r>
      <w:r w:rsidR="000C0361">
        <w:rPr>
          <w:rFonts w:ascii="Times New Roman" w:hAnsi="Times New Roman" w:cs="Times New Roman"/>
          <w:sz w:val="28"/>
          <w:szCs w:val="28"/>
        </w:rPr>
        <w:t>Давайте проговорим речовку, которая поможет нам поднять настроение.</w:t>
      </w:r>
    </w:p>
    <w:p w14:paraId="29734368" w14:textId="77777777" w:rsidR="000F2C5C" w:rsidRPr="000C0361" w:rsidRDefault="000F2C5C" w:rsidP="000C03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C0361">
        <w:rPr>
          <w:color w:val="000000" w:themeColor="text1"/>
          <w:sz w:val="28"/>
          <w:szCs w:val="28"/>
        </w:rPr>
        <w:t>«Уть – уть – уть – отправляемся мы в путь!</w:t>
      </w:r>
    </w:p>
    <w:p w14:paraId="45EDAC78" w14:textId="77777777" w:rsidR="000F2C5C" w:rsidRPr="000C0361" w:rsidRDefault="000F2C5C" w:rsidP="000C03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C0361">
        <w:rPr>
          <w:color w:val="000000" w:themeColor="text1"/>
          <w:sz w:val="28"/>
          <w:szCs w:val="28"/>
        </w:rPr>
        <w:t>Да – да – да – сложно будет, не беда!</w:t>
      </w:r>
    </w:p>
    <w:p w14:paraId="49FE6091" w14:textId="77777777" w:rsidR="000F2C5C" w:rsidRPr="000C0361" w:rsidRDefault="000F2C5C" w:rsidP="000C03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C0361">
        <w:rPr>
          <w:color w:val="000000" w:themeColor="text1"/>
          <w:sz w:val="28"/>
          <w:szCs w:val="28"/>
        </w:rPr>
        <w:t>Ить – ить – ить – надо ключик нам добыть!</w:t>
      </w:r>
    </w:p>
    <w:p w14:paraId="3ECB86DF" w14:textId="77777777" w:rsidR="00B25B58" w:rsidRPr="000C0361" w:rsidRDefault="00B25B58" w:rsidP="000C03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0C0361">
        <w:rPr>
          <w:color w:val="000000" w:themeColor="text1"/>
          <w:sz w:val="28"/>
          <w:szCs w:val="28"/>
        </w:rPr>
        <w:lastRenderedPageBreak/>
        <w:t>Ок – ок – ок – чтоб открыть сундучок!»</w:t>
      </w:r>
    </w:p>
    <w:p w14:paraId="2101FDF1" w14:textId="77777777" w:rsidR="000F2C5C" w:rsidRDefault="009977D1" w:rsidP="009977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7D1">
        <w:rPr>
          <w:rFonts w:ascii="Times New Roman" w:hAnsi="Times New Roman" w:cs="Times New Roman"/>
          <w:b/>
          <w:bCs/>
          <w:sz w:val="24"/>
          <w:szCs w:val="24"/>
        </w:rPr>
        <w:t>(проговаривая речовку, выполняют движения)</w:t>
      </w:r>
    </w:p>
    <w:p w14:paraId="6477D3BA" w14:textId="77777777" w:rsidR="00935580" w:rsidRDefault="00935580" w:rsidP="00935580">
      <w:pPr>
        <w:spacing w:after="308" w:line="268" w:lineRule="auto"/>
        <w:ind w:left="-5" w:right="322" w:hanging="10"/>
        <w:rPr>
          <w:rFonts w:ascii="Verdana" w:eastAsia="Verdana" w:hAnsi="Verdana" w:cs="Verdana"/>
          <w:color w:val="2B2B2B"/>
          <w:sz w:val="21"/>
          <w:lang w:eastAsia="ru-RU"/>
        </w:rPr>
      </w:pPr>
      <w:r w:rsidRPr="00935580">
        <w:rPr>
          <w:rFonts w:ascii="Verdana" w:eastAsia="Verdana" w:hAnsi="Verdana" w:cs="Verdana"/>
          <w:b/>
          <w:color w:val="2B2B2B"/>
          <w:sz w:val="21"/>
          <w:lang w:eastAsia="ru-RU"/>
        </w:rPr>
        <w:t>Воспитатель:</w:t>
      </w:r>
      <w:r w:rsidR="0052115D">
        <w:rPr>
          <w:rFonts w:ascii="Verdana" w:eastAsia="Verdana" w:hAnsi="Verdana" w:cs="Verdana"/>
          <w:b/>
          <w:color w:val="2B2B2B"/>
          <w:sz w:val="21"/>
          <w:lang w:eastAsia="ru-RU"/>
        </w:rPr>
        <w:t xml:space="preserve"> </w:t>
      </w:r>
      <w:r w:rsidRPr="00D10CF2"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  <w:t>Первая загадка-подсказка из письма. Ищем первый ключ. Он находится там, о чём идёт речь в загадке:</w:t>
      </w:r>
    </w:p>
    <w:p w14:paraId="640263DB" w14:textId="77777777" w:rsidR="00935580" w:rsidRPr="00935580" w:rsidRDefault="00935580" w:rsidP="00935580">
      <w:pPr>
        <w:spacing w:after="308" w:line="268" w:lineRule="auto"/>
        <w:ind w:left="-5" w:right="322" w:hanging="10"/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</w:pPr>
      <w:bookmarkStart w:id="0" w:name="_Hlk93306226"/>
      <w:r w:rsidRPr="00935580"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  <w:t xml:space="preserve">Есть в комнате портрет,                                                                                                     Во всём на вас похожий.                                                                                         Засмейтесь – и в ответ                                                                                                        Он засмеётся тоже. </w:t>
      </w:r>
      <w:r w:rsidR="00262A20"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  <w:t>(Зеркало)</w:t>
      </w:r>
    </w:p>
    <w:bookmarkEnd w:id="0"/>
    <w:p w14:paraId="4ABDA7DE" w14:textId="77777777" w:rsidR="00935580" w:rsidRPr="00935580" w:rsidRDefault="00935580" w:rsidP="00935580">
      <w:pPr>
        <w:spacing w:after="8" w:line="268" w:lineRule="auto"/>
        <w:ind w:left="-5" w:hanging="10"/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</w:pPr>
      <w:r w:rsidRPr="00935580">
        <w:rPr>
          <w:rFonts w:ascii="Times New Roman" w:eastAsia="Verdana" w:hAnsi="Times New Roman" w:cs="Times New Roman"/>
          <w:b/>
          <w:color w:val="2B2B2B"/>
          <w:sz w:val="28"/>
          <w:szCs w:val="28"/>
          <w:lang w:eastAsia="ru-RU"/>
        </w:rPr>
        <w:t>Дети:</w:t>
      </w:r>
      <w:r w:rsidRPr="00935580"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  <w:t xml:space="preserve"> Это зеркало! Надо искать </w:t>
      </w:r>
      <w:r w:rsidR="00A10355"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  <w:t xml:space="preserve">ключ </w:t>
      </w:r>
      <w:r w:rsidRPr="00935580"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  <w:t xml:space="preserve">там, где зеркало! </w:t>
      </w:r>
    </w:p>
    <w:p w14:paraId="68DDCB49" w14:textId="77777777" w:rsidR="00935580" w:rsidRDefault="00935580" w:rsidP="00935580">
      <w:pPr>
        <w:spacing w:after="308" w:line="268" w:lineRule="auto"/>
        <w:ind w:left="-5" w:hanging="10"/>
        <w:jc w:val="center"/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935580"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  <w:t>(Воспитатель вынимает ключ из-за зеркала)</w:t>
      </w:r>
    </w:p>
    <w:p w14:paraId="1FCC8EFB" w14:textId="77777777" w:rsidR="00A10355" w:rsidRPr="00974B93" w:rsidRDefault="00A10355" w:rsidP="00A10355">
      <w:pPr>
        <w:spacing w:after="16"/>
        <w:ind w:left="-5" w:hanging="10"/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A10355">
        <w:rPr>
          <w:rFonts w:ascii="Times New Roman" w:eastAsia="Verdana" w:hAnsi="Times New Roman" w:cs="Times New Roman"/>
          <w:b/>
          <w:color w:val="2B2B2B"/>
          <w:sz w:val="28"/>
          <w:szCs w:val="28"/>
          <w:lang w:eastAsia="ru-RU"/>
        </w:rPr>
        <w:t>Задание №1.</w:t>
      </w:r>
      <w:r w:rsidR="00050AAD">
        <w:rPr>
          <w:rFonts w:ascii="Times New Roman" w:eastAsia="Verdana" w:hAnsi="Times New Roman" w:cs="Times New Roman"/>
          <w:b/>
          <w:color w:val="2B2B2B"/>
          <w:sz w:val="28"/>
          <w:szCs w:val="28"/>
          <w:lang w:eastAsia="ru-RU"/>
        </w:rPr>
        <w:t xml:space="preserve"> </w:t>
      </w:r>
      <w:r w:rsidR="00974B93" w:rsidRPr="00974B93"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  <w:t xml:space="preserve">Интерактивная </w:t>
      </w:r>
      <w:bookmarkStart w:id="1" w:name="_Hlk93306253"/>
      <w:r w:rsidR="00974B93" w:rsidRPr="00974B93"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  <w:t>технология «Карусель»</w:t>
      </w:r>
      <w:r w:rsidR="002E0888"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  <w:t>(</w:t>
      </w:r>
      <w:r w:rsidR="00050AAD"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  <w:t>становятся в круг</w:t>
      </w:r>
      <w:r w:rsidR="002E0888"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  <w:t>)</w:t>
      </w:r>
    </w:p>
    <w:bookmarkEnd w:id="1"/>
    <w:p w14:paraId="0595F666" w14:textId="77777777" w:rsidR="00B24243" w:rsidRDefault="00941211" w:rsidP="00A10355">
      <w:pPr>
        <w:spacing w:after="16"/>
        <w:ind w:left="-5" w:hanging="10"/>
        <w:rPr>
          <w:rFonts w:ascii="Times New Roman" w:hAnsi="Times New Roman" w:cs="Times New Roman"/>
          <w:sz w:val="28"/>
          <w:szCs w:val="28"/>
        </w:rPr>
      </w:pPr>
      <w:r w:rsidRPr="0094121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0955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B93" w:rsidRPr="00974B93">
        <w:rPr>
          <w:rFonts w:ascii="Times New Roman" w:hAnsi="Times New Roman" w:cs="Times New Roman"/>
          <w:sz w:val="28"/>
          <w:szCs w:val="28"/>
        </w:rPr>
        <w:t xml:space="preserve">Дед Грамотей предлагает вам поиграть в игру «Карусель». Для того вам необходимо найти себе пару и договорится, кто будет во внешнем круге, а кто во внутреннем. </w:t>
      </w:r>
    </w:p>
    <w:p w14:paraId="651A57E8" w14:textId="77777777" w:rsidR="00B24243" w:rsidRDefault="00B24243" w:rsidP="00A10355">
      <w:pPr>
        <w:spacing w:after="16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Припомните, ребята, какие согласные бывают? (твёрдые и мягкие)</w:t>
      </w:r>
    </w:p>
    <w:p w14:paraId="3EAB499B" w14:textId="77777777" w:rsidR="00941211" w:rsidRDefault="00974B93" w:rsidP="00A10355">
      <w:pPr>
        <w:spacing w:after="16"/>
        <w:ind w:left="-5" w:hanging="10"/>
        <w:rPr>
          <w:rFonts w:ascii="Times New Roman" w:hAnsi="Times New Roman" w:cs="Times New Roman"/>
          <w:sz w:val="28"/>
          <w:szCs w:val="28"/>
        </w:rPr>
      </w:pPr>
      <w:r w:rsidRPr="00B24243">
        <w:rPr>
          <w:rFonts w:ascii="Times New Roman" w:hAnsi="Times New Roman" w:cs="Times New Roman"/>
          <w:sz w:val="24"/>
          <w:szCs w:val="24"/>
        </w:rPr>
        <w:t xml:space="preserve">Дети, стоящие во внутреннем круга, называют твердый согласный, а дети стоящие во внешнем круге называют мягкий согласный. </w:t>
      </w:r>
      <w:r w:rsidRPr="00B24243">
        <w:rPr>
          <w:rFonts w:ascii="Times New Roman" w:hAnsi="Times New Roman" w:cs="Times New Roman"/>
          <w:b/>
          <w:bCs/>
          <w:sz w:val="24"/>
          <w:szCs w:val="24"/>
        </w:rPr>
        <w:t>Дети активно взаимодействуют друг с другом, закрепляют твердые и мягкие согласные.</w:t>
      </w:r>
    </w:p>
    <w:p w14:paraId="4C338F7B" w14:textId="77777777" w:rsidR="00941211" w:rsidRDefault="00941211" w:rsidP="00A10355">
      <w:pPr>
        <w:spacing w:after="16"/>
        <w:ind w:left="-5" w:hanging="10"/>
        <w:rPr>
          <w:rFonts w:ascii="Times New Roman" w:hAnsi="Times New Roman" w:cs="Times New Roman"/>
          <w:sz w:val="28"/>
          <w:szCs w:val="28"/>
        </w:rPr>
      </w:pPr>
    </w:p>
    <w:p w14:paraId="71144928" w14:textId="77777777" w:rsidR="00941211" w:rsidRPr="00FE05A5" w:rsidRDefault="00974B93" w:rsidP="00FE05A5">
      <w:pPr>
        <w:spacing w:after="16"/>
        <w:ind w:left="-5" w:hanging="10"/>
        <w:rPr>
          <w:rFonts w:ascii="Times New Roman" w:hAnsi="Times New Roman" w:cs="Times New Roman"/>
          <w:sz w:val="28"/>
          <w:szCs w:val="28"/>
        </w:rPr>
      </w:pPr>
      <w:r w:rsidRPr="0094121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41211" w:rsidRPr="00941211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94121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74B93">
        <w:rPr>
          <w:rFonts w:ascii="Times New Roman" w:hAnsi="Times New Roman" w:cs="Times New Roman"/>
          <w:sz w:val="28"/>
          <w:szCs w:val="28"/>
        </w:rPr>
        <w:t xml:space="preserve"> Вам понравилась наша «карусель», катаясь вы вспомнили, что согласные звуки могут быть… (твердыми и мягкими).</w:t>
      </w:r>
    </w:p>
    <w:p w14:paraId="32477DD1" w14:textId="77777777" w:rsidR="00A10355" w:rsidRPr="00A10355" w:rsidRDefault="00A10355" w:rsidP="00A10355">
      <w:pPr>
        <w:spacing w:after="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A10355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Воспитатель:</w:t>
      </w:r>
      <w:r w:rsidRPr="00A10355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Молодцы, справились с заданием. Вот вам и первый ключ! </w:t>
      </w:r>
    </w:p>
    <w:p w14:paraId="7BB27F2F" w14:textId="77777777" w:rsidR="00A10355" w:rsidRPr="0081706C" w:rsidRDefault="00A10355" w:rsidP="0081706C">
      <w:pPr>
        <w:spacing w:after="308" w:line="268" w:lineRule="auto"/>
        <w:ind w:left="-5" w:hanging="10"/>
        <w:jc w:val="center"/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</w:pPr>
      <w:r w:rsidRPr="00A10355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>(Воспитатель «вставляет» ключ в первый замок)</w:t>
      </w:r>
    </w:p>
    <w:p w14:paraId="09C61A20" w14:textId="77777777" w:rsidR="00397846" w:rsidRPr="00397846" w:rsidRDefault="00397846" w:rsidP="00397846">
      <w:pPr>
        <w:spacing w:after="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397846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Воспитатель:</w:t>
      </w:r>
      <w:r w:rsidRPr="00397846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Слушайте следующую подсказку, где искать ключ: </w:t>
      </w:r>
    </w:p>
    <w:p w14:paraId="0FE4EE68" w14:textId="77777777" w:rsidR="00A76421" w:rsidRPr="00A76421" w:rsidRDefault="00A76421" w:rsidP="00A76421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A76421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Бьют его, а он не плачет,                                                                                                  Только выше, выше скачет! </w:t>
      </w:r>
    </w:p>
    <w:p w14:paraId="5C9AC8C5" w14:textId="77777777" w:rsidR="00BC226B" w:rsidRPr="00397846" w:rsidRDefault="00A76421" w:rsidP="00A76421">
      <w:pPr>
        <w:spacing w:after="1" w:line="240" w:lineRule="auto"/>
        <w:ind w:left="-5" w:right="6096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A76421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Дети:</w:t>
      </w:r>
      <w:r w:rsidRPr="00A76421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Это мяч! </w:t>
      </w:r>
    </w:p>
    <w:p w14:paraId="3915283A" w14:textId="77777777" w:rsidR="00397846" w:rsidRPr="00397846" w:rsidRDefault="00A76421" w:rsidP="00397846">
      <w:pPr>
        <w:spacing w:after="8" w:line="268" w:lineRule="auto"/>
        <w:ind w:left="-5" w:hanging="10"/>
        <w:rPr>
          <w:rFonts w:ascii="Times New Roman" w:eastAsia="Verdan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A76421">
        <w:rPr>
          <w:rFonts w:ascii="Times New Roman" w:eastAsia="Verdana" w:hAnsi="Times New Roman" w:cs="Times New Roman"/>
          <w:bCs/>
          <w:sz w:val="28"/>
          <w:szCs w:val="28"/>
          <w:lang w:eastAsia="ru-RU"/>
        </w:rPr>
        <w:t>Ищите, где в группе мяч.</w:t>
      </w:r>
    </w:p>
    <w:p w14:paraId="7BB4F9CE" w14:textId="77777777" w:rsidR="00397846" w:rsidRPr="00397846" w:rsidRDefault="00397846" w:rsidP="008F4167">
      <w:pPr>
        <w:spacing w:after="308" w:line="268" w:lineRule="auto"/>
        <w:ind w:left="-5" w:hanging="10"/>
        <w:jc w:val="center"/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</w:pPr>
      <w:r w:rsidRPr="00397846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>(Находят второй ключ, выполняют второе задание./</w:t>
      </w:r>
    </w:p>
    <w:p w14:paraId="68E051A3" w14:textId="77777777" w:rsidR="00397846" w:rsidRPr="00397846" w:rsidRDefault="00397846" w:rsidP="00397846">
      <w:pPr>
        <w:spacing w:after="16"/>
        <w:ind w:left="-5" w:hanging="10"/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</w:pPr>
      <w:r w:rsidRPr="00397846">
        <w:rPr>
          <w:rFonts w:ascii="Times New Roman" w:eastAsia="Verdana" w:hAnsi="Times New Roman" w:cs="Times New Roman"/>
          <w:b/>
          <w:color w:val="2B2B2B"/>
          <w:sz w:val="28"/>
          <w:szCs w:val="28"/>
          <w:lang w:eastAsia="ru-RU"/>
        </w:rPr>
        <w:t>Задание №2.</w:t>
      </w:r>
      <w:r w:rsidR="002E0888">
        <w:rPr>
          <w:rFonts w:ascii="Times New Roman" w:eastAsia="Verdana" w:hAnsi="Times New Roman" w:cs="Times New Roman"/>
          <w:b/>
          <w:color w:val="2B2B2B"/>
          <w:sz w:val="28"/>
          <w:szCs w:val="28"/>
          <w:lang w:eastAsia="ru-RU"/>
        </w:rPr>
        <w:t xml:space="preserve"> Игра с мячом</w:t>
      </w:r>
    </w:p>
    <w:p w14:paraId="00A8D986" w14:textId="77777777" w:rsidR="008F4167" w:rsidRPr="008F4167" w:rsidRDefault="00397846" w:rsidP="008F4167">
      <w:pPr>
        <w:ind w:left="-5" w:right="156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C25E22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Воспитатель:</w:t>
      </w:r>
      <w:r w:rsidR="00EE765B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 xml:space="preserve"> </w:t>
      </w:r>
      <w:r w:rsidR="008F4167" w:rsidRPr="008F4167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Вот он, ключик, а на нём следующее задание – игра! Я буду называть действие, а вы будете отвечать, кто их совершает. </w:t>
      </w:r>
    </w:p>
    <w:p w14:paraId="68AD8E18" w14:textId="77777777" w:rsidR="008F4167" w:rsidRPr="008F4167" w:rsidRDefault="008F4167" w:rsidP="008F4167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8F4167">
        <w:rPr>
          <w:rFonts w:ascii="Times New Roman" w:eastAsia="Verdana" w:hAnsi="Times New Roman" w:cs="Times New Roman"/>
          <w:sz w:val="28"/>
          <w:szCs w:val="28"/>
          <w:lang w:eastAsia="ru-RU"/>
        </w:rPr>
        <w:lastRenderedPageBreak/>
        <w:t xml:space="preserve">Кто и что летает? (Самолет, птица, воздушный шар, бабочка, муха, пушинка, листья желтые с деревьев…) </w:t>
      </w:r>
    </w:p>
    <w:p w14:paraId="65311332" w14:textId="77777777" w:rsidR="008F4167" w:rsidRPr="008F4167" w:rsidRDefault="008F4167" w:rsidP="008F4167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8F4167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Кто и что плавает? (Корабль, доска, человек, собака…) </w:t>
      </w:r>
    </w:p>
    <w:p w14:paraId="26BA60B9" w14:textId="77777777" w:rsidR="008F4167" w:rsidRPr="008F4167" w:rsidRDefault="008F4167" w:rsidP="008F4167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8F4167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Кто и что греет? (Печь, солнце, грелка…) </w:t>
      </w:r>
    </w:p>
    <w:p w14:paraId="571D60D6" w14:textId="77777777" w:rsidR="008F4167" w:rsidRPr="008F4167" w:rsidRDefault="008F4167" w:rsidP="008F4167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8F4167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Кто и что прыгает? (Мячик, заяц, человек…) </w:t>
      </w:r>
    </w:p>
    <w:p w14:paraId="1D18E476" w14:textId="77777777" w:rsidR="00BC226B" w:rsidRPr="00AC74AE" w:rsidRDefault="008F4167" w:rsidP="00AC74AE">
      <w:pPr>
        <w:spacing w:after="308" w:line="268" w:lineRule="auto"/>
        <w:ind w:left="-5" w:hanging="10"/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</w:pPr>
      <w:r w:rsidRPr="008F4167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(Дети выполняют задание, получают ключ, «открывают» </w:t>
      </w:r>
      <w:r w:rsidRPr="00AC74AE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>второй</w:t>
      </w:r>
      <w:r w:rsidRPr="008F4167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 замок). </w:t>
      </w:r>
    </w:p>
    <w:p w14:paraId="5F0139DD" w14:textId="77777777" w:rsidR="00BC226B" w:rsidRPr="00AC74AE" w:rsidRDefault="00BC226B" w:rsidP="00BC226B">
      <w:pPr>
        <w:spacing w:after="8"/>
        <w:ind w:left="-5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AC74AE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Воспитатель</w:t>
      </w:r>
      <w:r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: Ну, а чтобы нам найти </w:t>
      </w:r>
      <w:r w:rsidR="005B36D5"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>третий</w:t>
      </w:r>
      <w:r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ключик, отгадаем ещё одну загадку: </w:t>
      </w:r>
    </w:p>
    <w:p w14:paraId="4D15B990" w14:textId="77777777" w:rsidR="00BC226B" w:rsidRPr="00BC226B" w:rsidRDefault="00BC226B" w:rsidP="005B36D5">
      <w:pPr>
        <w:spacing w:after="308" w:line="240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BC226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Пишет он, когда диктуют, </w:t>
      </w:r>
      <w:r w:rsidR="00FA4EDF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BC226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Он и чертит, и рисует, </w:t>
      </w:r>
      <w:r w:rsidR="00FA4EDF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BC226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- А сегодня вечерком </w:t>
      </w:r>
      <w:r w:rsidR="00FA4EDF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BC226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Он раскрасит наш альбом. </w:t>
      </w:r>
    </w:p>
    <w:p w14:paraId="557CA0D4" w14:textId="77777777" w:rsidR="00397846" w:rsidRPr="00AC74AE" w:rsidRDefault="00BC226B" w:rsidP="0024655B">
      <w:pPr>
        <w:spacing w:after="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BC226B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Дети:</w:t>
      </w:r>
      <w:r w:rsidRPr="00BC226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Это карандаш! Надо искать ключ там, где у нас лежат карандаши! </w:t>
      </w:r>
    </w:p>
    <w:p w14:paraId="2932C4DA" w14:textId="77777777" w:rsidR="0024655B" w:rsidRPr="00A10355" w:rsidRDefault="0024655B" w:rsidP="0024655B">
      <w:pPr>
        <w:spacing w:after="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14:paraId="1BB69EE3" w14:textId="77777777" w:rsidR="00BC226B" w:rsidRPr="00BC226B" w:rsidRDefault="00BC226B" w:rsidP="00BC226B">
      <w:pPr>
        <w:spacing w:after="16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BC226B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Задание №</w:t>
      </w:r>
      <w:r w:rsidRPr="00AC74AE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3</w:t>
      </w:r>
      <w:r w:rsidRPr="00BC226B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.</w:t>
      </w:r>
      <w:r w:rsidR="002E0888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 xml:space="preserve"> (за столом)</w:t>
      </w:r>
    </w:p>
    <w:p w14:paraId="47FA2D13" w14:textId="77777777" w:rsidR="00BC226B" w:rsidRPr="00BC226B" w:rsidRDefault="00BC226B" w:rsidP="00BC226B">
      <w:pPr>
        <w:spacing w:after="6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BC226B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Воспитатель:</w:t>
      </w:r>
      <w:r w:rsidRPr="00BC226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Правильно! И следующее задание вам надо выполнить с карандашом и прописью (или тетрадью, можно дать картинки, которые дети должны заштриховать) </w:t>
      </w:r>
      <w:r w:rsidR="00D67B34"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Найти слова, в которых есть звук А и У.</w:t>
      </w:r>
    </w:p>
    <w:p w14:paraId="63A01E19" w14:textId="77777777" w:rsidR="00BC226B" w:rsidRPr="00BC226B" w:rsidRDefault="00BC226B" w:rsidP="00BC226B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BC226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(Дети справляются с заданием, «открывают» ключом </w:t>
      </w:r>
      <w:r w:rsidR="0024655B"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>третий</w:t>
      </w:r>
      <w:r w:rsidRPr="00BC226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замок). </w:t>
      </w:r>
    </w:p>
    <w:p w14:paraId="10AF8A03" w14:textId="77777777" w:rsidR="00A10355" w:rsidRPr="00AC74AE" w:rsidRDefault="00A23CB2" w:rsidP="00A23CB2">
      <w:pPr>
        <w:spacing w:after="308" w:line="268" w:lineRule="auto"/>
        <w:rPr>
          <w:rFonts w:ascii="Times New Roman" w:hAnsi="Times New Roman" w:cs="Times New Roman"/>
          <w:sz w:val="28"/>
          <w:szCs w:val="28"/>
        </w:rPr>
      </w:pPr>
      <w:r w:rsidRPr="00AC74AE">
        <w:rPr>
          <w:rFonts w:ascii="Times New Roman" w:hAnsi="Times New Roman" w:cs="Times New Roman"/>
          <w:sz w:val="28"/>
          <w:szCs w:val="28"/>
        </w:rPr>
        <w:t>Вот, держите ключик! У нас уже три замка открыты! Трудно? Устали? Вы очень старались! Давайте теперь отдохнём.</w:t>
      </w:r>
    </w:p>
    <w:p w14:paraId="394E6244" w14:textId="77777777" w:rsidR="00865D9E" w:rsidRDefault="00865D9E" w:rsidP="00865D9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Физминутка Будем прыгать и скакать</w:t>
      </w:r>
    </w:p>
    <w:p w14:paraId="0F1CA7FE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Раз, два, три, четыре, пять!</w:t>
      </w:r>
    </w:p>
    <w:p w14:paraId="59657438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Будем прыгать и скакать! (Прыжки на месте.)</w:t>
      </w:r>
    </w:p>
    <w:p w14:paraId="242863FC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Наклонился правый бок. (Наклоны туловища влево-вправо.)</w:t>
      </w:r>
    </w:p>
    <w:p w14:paraId="3C9073A5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Раз, два, три.</w:t>
      </w:r>
    </w:p>
    <w:p w14:paraId="0CB14428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Наклонился левый бок.</w:t>
      </w:r>
    </w:p>
    <w:p w14:paraId="07906363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Раз, два, три.</w:t>
      </w:r>
    </w:p>
    <w:p w14:paraId="494190ED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А сейчас поднимем ручки (Руки вверх.)</w:t>
      </w:r>
    </w:p>
    <w:p w14:paraId="7361A445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И дотянемся до тучки.</w:t>
      </w:r>
    </w:p>
    <w:p w14:paraId="03E7D28C" w14:textId="77777777" w:rsidR="00865D9E" w:rsidRPr="00AC74AE" w:rsidRDefault="005E4DD9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Прис</w:t>
      </w:r>
      <w:r w:rsidR="00865D9E" w:rsidRPr="00AC74AE">
        <w:rPr>
          <w:rStyle w:val="c1"/>
          <w:b/>
          <w:bCs/>
          <w:color w:val="000000"/>
        </w:rPr>
        <w:t>ядем на дорожку, (Присели на пол.)</w:t>
      </w:r>
    </w:p>
    <w:p w14:paraId="6F84F27D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Головою покачали (Движения головой.)</w:t>
      </w:r>
    </w:p>
    <w:p w14:paraId="5A579700" w14:textId="77777777" w:rsidR="00865D9E" w:rsidRPr="00AC74AE" w:rsidRDefault="00865D9E" w:rsidP="00865D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74AE">
        <w:rPr>
          <w:rStyle w:val="c1"/>
          <w:b/>
          <w:bCs/>
          <w:color w:val="000000"/>
        </w:rPr>
        <w:t>И все дружно вместе встали. (Встали.)</w:t>
      </w:r>
    </w:p>
    <w:p w14:paraId="6D48C2EC" w14:textId="77777777" w:rsidR="008C3801" w:rsidRDefault="008C3801" w:rsidP="00A23CB2">
      <w:pPr>
        <w:spacing w:after="308" w:line="268" w:lineRule="auto"/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1B6AD577" w14:textId="77777777" w:rsidR="00AC74AE" w:rsidRPr="00AC74AE" w:rsidRDefault="00AC74AE" w:rsidP="00AC74AE">
      <w:pPr>
        <w:spacing w:after="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AC74AE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Воспитатель:</w:t>
      </w:r>
      <w:r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А </w:t>
      </w:r>
      <w:r w:rsidR="004222D5">
        <w:rPr>
          <w:rFonts w:ascii="Times New Roman" w:eastAsia="Verdana" w:hAnsi="Times New Roman" w:cs="Times New Roman"/>
          <w:sz w:val="28"/>
          <w:szCs w:val="28"/>
          <w:lang w:eastAsia="ru-RU"/>
        </w:rPr>
        <w:t>четвёртый</w:t>
      </w:r>
      <w:r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ключ будем искать вот где: </w:t>
      </w:r>
    </w:p>
    <w:p w14:paraId="6C8C0846" w14:textId="77777777" w:rsidR="00AC74AE" w:rsidRPr="00AC74AE" w:rsidRDefault="00AC74AE" w:rsidP="0082490C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lastRenderedPageBreak/>
        <w:t xml:space="preserve">Что за чудо – кирпичи </w:t>
      </w:r>
      <w:r w:rsidR="00420B06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Я в подарок получил. </w:t>
      </w:r>
      <w:r w:rsidR="00420B06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Что сложу из них – сломаю, </w:t>
      </w:r>
      <w:r w:rsidR="00420B06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AC74A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Всё сначала начинаю. </w:t>
      </w:r>
    </w:p>
    <w:p w14:paraId="532661A9" w14:textId="77777777" w:rsidR="00AC74AE" w:rsidRDefault="00AC74AE" w:rsidP="0082490C">
      <w:pPr>
        <w:spacing w:after="308" w:line="268" w:lineRule="auto"/>
        <w:ind w:left="-5" w:hanging="10"/>
        <w:jc w:val="center"/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AC74AE"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  <w:t>(Дети отгадывают: Строительные кирпичики. Находят ключ.)</w:t>
      </w:r>
    </w:p>
    <w:p w14:paraId="027D7088" w14:textId="77777777" w:rsidR="0082490C" w:rsidRDefault="0082490C" w:rsidP="0082490C">
      <w:pPr>
        <w:pStyle w:val="a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Задание №4. </w:t>
      </w:r>
      <w:r w:rsidRPr="008249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Инновационная технология критического</w:t>
      </w:r>
      <w:r w:rsidR="00420B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8249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мышления: «Синквейн» (Задание на 2-х мольбертах)</w:t>
      </w:r>
      <w:r w:rsidR="002E08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(на стульях)</w:t>
      </w:r>
    </w:p>
    <w:p w14:paraId="2152C69C" w14:textId="77777777" w:rsidR="0082490C" w:rsidRPr="0082490C" w:rsidRDefault="0082490C" w:rsidP="0082490C">
      <w:pPr>
        <w:pStyle w:val="a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7F9A00CC" w14:textId="77777777" w:rsidR="00A00FD4" w:rsidRDefault="0082490C" w:rsidP="00A00FD4">
      <w:pPr>
        <w:pStyle w:val="a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249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="00420B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 Грамотей очень любит </w:t>
      </w:r>
      <w:r w:rsidRPr="005218E4">
        <w:rPr>
          <w:rFonts w:ascii="Times New Roman" w:eastAsia="Times New Roman" w:hAnsi="Times New Roman" w:cs="Times New Roman"/>
          <w:color w:val="111111"/>
          <w:sz w:val="28"/>
          <w:szCs w:val="28"/>
        </w:rPr>
        <w:t>сочинять необыкновенные стихи из пяти строк</w:t>
      </w:r>
      <w:r w:rsidR="00DE23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хочет узнать можете ли вы сочинить стихи, которые ему очень нравятся. </w:t>
      </w:r>
      <w:r w:rsidR="00DE23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помощь вам он прислал вот такую схему. </w:t>
      </w:r>
      <w:r w:rsidRPr="008249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</w:t>
      </w:r>
      <w:r w:rsidR="00DE2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 доске появляется Ёлочка</w:t>
      </w:r>
      <w:r w:rsidR="00A00F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-схема</w:t>
      </w:r>
      <w:r w:rsidR="00DE2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технологии синквейн</w:t>
      </w:r>
      <w:r w:rsidRPr="008249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)</w:t>
      </w:r>
    </w:p>
    <w:p w14:paraId="521D96CE" w14:textId="77777777" w:rsidR="00A00FD4" w:rsidRDefault="00A00FD4" w:rsidP="00A00FD4">
      <w:pPr>
        <w:pStyle w:val="a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542F510C" w14:textId="77777777" w:rsidR="0082490C" w:rsidRDefault="00A00FD4" w:rsidP="00A00FD4">
      <w:pPr>
        <w:pStyle w:val="a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 вместе с детьми составляет стихотворение по технологии синквейн. Слово «</w:t>
      </w:r>
      <w:r w:rsidR="00220D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ЛЁД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</w:p>
    <w:p w14:paraId="36452EFF" w14:textId="77777777" w:rsidR="00A00FD4" w:rsidRPr="005218E4" w:rsidRDefault="00A00FD4" w:rsidP="00A00FD4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728CD39" w14:textId="77777777" w:rsidR="0082490C" w:rsidRDefault="0082490C" w:rsidP="0082490C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18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Задание 2</w:t>
      </w:r>
      <w:r w:rsidRPr="005218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A00FD4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самостоятельно пытаются составить стихотворение со словом «СНЕЖИНКА»</w:t>
      </w:r>
    </w:p>
    <w:p w14:paraId="1355BC5B" w14:textId="77777777" w:rsidR="00176210" w:rsidRPr="003F6F15" w:rsidRDefault="00176210" w:rsidP="00176210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1. Назовите предмет (снежинка)</w:t>
      </w:r>
    </w:p>
    <w:p w14:paraId="5B27AED2" w14:textId="77777777" w:rsidR="00176210" w:rsidRPr="003F6F15" w:rsidRDefault="00176210" w:rsidP="00176210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2. Снежинка  какая (дети отвечают - красивый, голубая- два ответа)</w:t>
      </w:r>
    </w:p>
    <w:p w14:paraId="1C6A9E3C" w14:textId="77777777" w:rsidR="00176210" w:rsidRPr="003F6F15" w:rsidRDefault="00176210" w:rsidP="00176210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3. Она что делает? (летит, падает, ложится- три ответа)</w:t>
      </w:r>
    </w:p>
    <w:p w14:paraId="41452582" w14:textId="77777777" w:rsidR="00176210" w:rsidRPr="003F6F15" w:rsidRDefault="00176210" w:rsidP="00176210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4. Придумайте предложение о снежинке? (Я вижу красивую снежинку)</w:t>
      </w:r>
    </w:p>
    <w:p w14:paraId="14BCD188" w14:textId="77777777" w:rsidR="00176210" w:rsidRPr="003F6F15" w:rsidRDefault="00176210" w:rsidP="00176210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Теперь </w:t>
      </w:r>
      <w:r w:rsidR="003F6F15"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</w:t>
      </w: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слово</w:t>
      </w:r>
      <w:r w:rsidR="003F6F15"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-ассоциацию</w:t>
      </w: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когда </w:t>
      </w:r>
      <w:r w:rsidR="003F6F15"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видите снежинку</w:t>
      </w: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? (</w:t>
      </w:r>
      <w:r w:rsidR="003F6F15"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ЗИМА</w:t>
      </w:r>
      <w:r w:rsidRPr="003F6F15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14:paraId="2ABF1810" w14:textId="77777777" w:rsidR="00176210" w:rsidRPr="005218E4" w:rsidRDefault="00176210" w:rsidP="0082490C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00AE67F" w14:textId="77777777" w:rsidR="0082490C" w:rsidRDefault="0082490C" w:rsidP="0082490C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82490C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Молодцы! </w:t>
      </w:r>
      <w:r>
        <w:rPr>
          <w:rFonts w:ascii="Times New Roman" w:eastAsia="Verdana" w:hAnsi="Times New Roman" w:cs="Times New Roman"/>
          <w:sz w:val="28"/>
          <w:szCs w:val="28"/>
          <w:lang w:eastAsia="ru-RU"/>
        </w:rPr>
        <w:t>Отличные стихи у вас получились! Теперь у нас</w:t>
      </w:r>
      <w:r w:rsidR="00220D65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  <w:lang w:eastAsia="ru-RU"/>
        </w:rPr>
        <w:t>4-й ключ. Осталось найти  последний ключ – пятый. Слушайте загадку.</w:t>
      </w:r>
    </w:p>
    <w:p w14:paraId="3D3950F5" w14:textId="77777777" w:rsidR="00A76421" w:rsidRDefault="00A76421" w:rsidP="00A76421">
      <w:pPr>
        <w:spacing w:after="1" w:line="240" w:lineRule="auto"/>
        <w:ind w:left="-5" w:right="6096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bookmarkStart w:id="2" w:name="_Hlk93306685"/>
      <w:r w:rsidRPr="00397846">
        <w:rPr>
          <w:rFonts w:ascii="Times New Roman" w:eastAsia="Verdana" w:hAnsi="Times New Roman" w:cs="Times New Roman"/>
          <w:sz w:val="28"/>
          <w:szCs w:val="28"/>
          <w:lang w:eastAsia="ru-RU"/>
        </w:rPr>
        <w:t>Не куст, а с листочками,</w:t>
      </w:r>
      <w:r w:rsidR="00420B06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                </w:t>
      </w:r>
      <w:r w:rsidRPr="00397846">
        <w:rPr>
          <w:rFonts w:ascii="Times New Roman" w:eastAsia="Verdana" w:hAnsi="Times New Roman" w:cs="Times New Roman"/>
          <w:sz w:val="28"/>
          <w:szCs w:val="28"/>
          <w:lang w:eastAsia="ru-RU"/>
        </w:rPr>
        <w:t>Не человек, а</w:t>
      </w:r>
      <w:r w:rsidR="00420B06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 w:rsidRPr="00397846">
        <w:rPr>
          <w:rFonts w:ascii="Times New Roman" w:eastAsia="Verdana" w:hAnsi="Times New Roman" w:cs="Times New Roman"/>
          <w:sz w:val="28"/>
          <w:szCs w:val="28"/>
          <w:lang w:eastAsia="ru-RU"/>
        </w:rPr>
        <w:t>разговар</w:t>
      </w:r>
      <w:r>
        <w:rPr>
          <w:rFonts w:ascii="Times New Roman" w:eastAsia="Verdana" w:hAnsi="Times New Roman" w:cs="Times New Roman"/>
          <w:sz w:val="28"/>
          <w:szCs w:val="28"/>
          <w:lang w:eastAsia="ru-RU"/>
        </w:rPr>
        <w:t>ивае</w:t>
      </w:r>
      <w:r w:rsidR="00420B06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т                                           </w:t>
      </w:r>
      <w:r w:rsidRPr="00397846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Не рубашка, а сшита. </w:t>
      </w:r>
    </w:p>
    <w:bookmarkEnd w:id="2"/>
    <w:p w14:paraId="5AE39108" w14:textId="77777777" w:rsidR="00931F9E" w:rsidRPr="00C25E22" w:rsidRDefault="00931F9E" w:rsidP="00A76421">
      <w:pPr>
        <w:spacing w:after="1" w:line="240" w:lineRule="auto"/>
        <w:ind w:left="-5" w:right="6096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14:paraId="673FD910" w14:textId="77777777" w:rsidR="00931F9E" w:rsidRPr="00931F9E" w:rsidRDefault="00931F9E" w:rsidP="00931F9E">
      <w:pPr>
        <w:spacing w:after="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931F9E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Дети:</w:t>
      </w:r>
      <w:r w:rsidRPr="00931F9E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Книга! Ключ будем искать там, где у нас в группе книги! </w:t>
      </w:r>
    </w:p>
    <w:p w14:paraId="17773001" w14:textId="77777777" w:rsidR="00931F9E" w:rsidRPr="00931F9E" w:rsidRDefault="00931F9E" w:rsidP="00931F9E">
      <w:pPr>
        <w:spacing w:after="308" w:line="268" w:lineRule="auto"/>
        <w:ind w:left="-5" w:hanging="10"/>
        <w:jc w:val="center"/>
        <w:rPr>
          <w:rFonts w:ascii="Verdana" w:eastAsia="Verdana" w:hAnsi="Verdana" w:cs="Verdana"/>
          <w:b/>
          <w:bCs/>
          <w:color w:val="2B2B2B"/>
          <w:sz w:val="21"/>
          <w:lang w:eastAsia="ru-RU"/>
        </w:rPr>
      </w:pPr>
      <w:r w:rsidRPr="00931F9E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(Находят </w:t>
      </w:r>
      <w:r w:rsidR="002E0888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5й </w:t>
      </w:r>
      <w:r w:rsidRPr="00931F9E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ключ, выполняют </w:t>
      </w:r>
      <w:r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>пятое</w:t>
      </w:r>
      <w:r w:rsidR="002E0888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1F9E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>задание./</w:t>
      </w:r>
    </w:p>
    <w:p w14:paraId="52794D23" w14:textId="77777777" w:rsidR="0082490C" w:rsidRDefault="002F5DD5" w:rsidP="0082490C">
      <w:pPr>
        <w:pStyle w:val="a4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Задание №5. </w:t>
      </w:r>
      <w:r w:rsidR="0082490C" w:rsidRPr="002F5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Дидактическая игра «Цветные следы»</w:t>
      </w:r>
    </w:p>
    <w:p w14:paraId="12910917" w14:textId="77777777" w:rsidR="002F5DD5" w:rsidRDefault="002F5DD5" w:rsidP="00E253A6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8"/>
          <w:szCs w:val="28"/>
        </w:rPr>
      </w:pPr>
      <w:r w:rsidRPr="00E253A6">
        <w:rPr>
          <w:b/>
          <w:bCs/>
          <w:color w:val="111111"/>
          <w:sz w:val="28"/>
          <w:szCs w:val="28"/>
        </w:rPr>
        <w:lastRenderedPageBreak/>
        <w:t xml:space="preserve">Воспитатель: </w:t>
      </w:r>
      <w:r w:rsidRPr="00E253A6">
        <w:rPr>
          <w:color w:val="111111"/>
          <w:sz w:val="28"/>
          <w:szCs w:val="28"/>
        </w:rPr>
        <w:t xml:space="preserve">Все вы знаете, что в книгах живут сказки, а в сказках много разных фантастических животных. </w:t>
      </w:r>
      <w:r w:rsidR="006B4935" w:rsidRPr="00E253A6">
        <w:rPr>
          <w:color w:val="111111"/>
          <w:sz w:val="28"/>
          <w:szCs w:val="28"/>
        </w:rPr>
        <w:t>Они отправились на прогулку и оставили необычные следы</w:t>
      </w:r>
      <w:r w:rsidR="008F5EBC">
        <w:rPr>
          <w:color w:val="111111"/>
          <w:sz w:val="28"/>
          <w:szCs w:val="28"/>
        </w:rPr>
        <w:t>, которые помогут нам добраться до книги и забрать пятый ключ. Но сначала,</w:t>
      </w:r>
      <w:r w:rsidR="00E253A6" w:rsidRPr="00E253A6">
        <w:rPr>
          <w:color w:val="181818"/>
          <w:sz w:val="28"/>
          <w:szCs w:val="28"/>
        </w:rPr>
        <w:t xml:space="preserve"> </w:t>
      </w:r>
      <w:r w:rsidR="008F5EBC">
        <w:rPr>
          <w:color w:val="181818"/>
          <w:sz w:val="28"/>
          <w:szCs w:val="28"/>
        </w:rPr>
        <w:t>в</w:t>
      </w:r>
      <w:r w:rsidR="00E253A6" w:rsidRPr="00E253A6">
        <w:rPr>
          <w:color w:val="181818"/>
          <w:sz w:val="28"/>
          <w:szCs w:val="28"/>
        </w:rPr>
        <w:t>ыберите цвет следа по желанию. Встаньте на него, подумайте и назовите слова, которые напоминают вам этот цвет. Например, мне понравился оранжевый след, он напоминает мне - апельсин, морковь, лису.</w:t>
      </w:r>
    </w:p>
    <w:p w14:paraId="611674DF" w14:textId="77777777" w:rsidR="00E253A6" w:rsidRPr="00E253A6" w:rsidRDefault="00E253A6" w:rsidP="00E253A6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14:paraId="358E6DB9" w14:textId="77777777" w:rsidR="0082490C" w:rsidRPr="005218E4" w:rsidRDefault="0082490C" w:rsidP="0082490C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18E4">
        <w:rPr>
          <w:rFonts w:ascii="Times New Roman" w:eastAsia="Times New Roman" w:hAnsi="Times New Roman" w:cs="Times New Roman"/>
          <w:color w:val="111111"/>
          <w:sz w:val="28"/>
          <w:szCs w:val="28"/>
        </w:rPr>
        <w:t>— Белый (снег, бумага, халат, зайчик, зима)</w:t>
      </w:r>
    </w:p>
    <w:p w14:paraId="34141C76" w14:textId="77777777" w:rsidR="0082490C" w:rsidRPr="005218E4" w:rsidRDefault="0082490C" w:rsidP="0082490C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18E4">
        <w:rPr>
          <w:rFonts w:ascii="Times New Roman" w:eastAsia="Times New Roman" w:hAnsi="Times New Roman" w:cs="Times New Roman"/>
          <w:color w:val="111111"/>
          <w:sz w:val="28"/>
          <w:szCs w:val="28"/>
        </w:rPr>
        <w:t>— Зеленый (елка, трава, листья, весна, огурец)</w:t>
      </w:r>
    </w:p>
    <w:p w14:paraId="0294B4EF" w14:textId="77777777" w:rsidR="0082490C" w:rsidRPr="005218E4" w:rsidRDefault="0082490C" w:rsidP="0082490C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18E4">
        <w:rPr>
          <w:rFonts w:ascii="Times New Roman" w:eastAsia="Times New Roman" w:hAnsi="Times New Roman" w:cs="Times New Roman"/>
          <w:color w:val="111111"/>
          <w:sz w:val="28"/>
          <w:szCs w:val="28"/>
        </w:rPr>
        <w:t>— Красный (осень, помидор, яблоко, цветок, клубника)</w:t>
      </w:r>
    </w:p>
    <w:p w14:paraId="1DEDF50A" w14:textId="77777777" w:rsidR="0082490C" w:rsidRPr="005218E4" w:rsidRDefault="0082490C" w:rsidP="0082490C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18E4">
        <w:rPr>
          <w:rFonts w:ascii="Times New Roman" w:eastAsia="Times New Roman" w:hAnsi="Times New Roman" w:cs="Times New Roman"/>
          <w:color w:val="111111"/>
          <w:sz w:val="28"/>
          <w:szCs w:val="28"/>
        </w:rPr>
        <w:t>— Черный (печаль, горе, ночь, земля, враг, беда, ворона)</w:t>
      </w:r>
    </w:p>
    <w:p w14:paraId="4CDE4DA9" w14:textId="77777777" w:rsidR="0082490C" w:rsidRPr="005218E4" w:rsidRDefault="0082490C" w:rsidP="0082490C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18E4">
        <w:rPr>
          <w:rFonts w:ascii="Times New Roman" w:eastAsia="Times New Roman" w:hAnsi="Times New Roman" w:cs="Times New Roman"/>
          <w:color w:val="111111"/>
          <w:sz w:val="28"/>
          <w:szCs w:val="28"/>
        </w:rPr>
        <w:t>— Синий (река, море, дождик, глаза, мячик, платье).</w:t>
      </w:r>
    </w:p>
    <w:p w14:paraId="075632C0" w14:textId="77777777" w:rsidR="0082490C" w:rsidRDefault="007E6BF8" w:rsidP="0082490C">
      <w:pPr>
        <w:spacing w:after="308" w:line="268" w:lineRule="auto"/>
        <w:ind w:left="-5" w:hanging="1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Молодцы! Мы собрали все ключи, выполнили все задания Деда Грамотея. Но прежде, чем мы откроем сундучок, </w:t>
      </w:r>
      <w:r w:rsidRPr="005218E4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подведем итог нашему путешествию.</w:t>
      </w:r>
    </w:p>
    <w:p w14:paraId="10E5A7E0" w14:textId="77777777" w:rsidR="007E6BF8" w:rsidRPr="008F5EBC" w:rsidRDefault="007E6BF8" w:rsidP="007E6BF8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5E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Интерактивная технология «Интервью». (я превращаюсь в журналиста)</w:t>
      </w:r>
    </w:p>
    <w:p w14:paraId="5565F1B9" w14:textId="77777777" w:rsidR="007E6BF8" w:rsidRPr="008F5EBC" w:rsidRDefault="008F5EBC" w:rsidP="007E6BF8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на телевидении узнали, что вы выполнили задания деда Грамотея и попросили меня взять у вас интервью о вашей встрече с дедом Грамотеем. </w:t>
      </w:r>
      <w:r w:rsidR="007E6BF8" w:rsidRPr="008F5EBC">
        <w:rPr>
          <w:rFonts w:ascii="Times New Roman" w:eastAsia="Times New Roman" w:hAnsi="Times New Roman" w:cs="Times New Roman"/>
          <w:color w:val="111111"/>
          <w:sz w:val="28"/>
          <w:szCs w:val="28"/>
        </w:rPr>
        <w:t>Я - корреспондент возьму у вас интервью.</w:t>
      </w:r>
    </w:p>
    <w:p w14:paraId="42F72CA2" w14:textId="77777777" w:rsidR="007E6BF8" w:rsidRPr="008F5EBC" w:rsidRDefault="007E6BF8" w:rsidP="007E6BF8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5E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Корреспондент:</w:t>
      </w:r>
      <w:r w:rsidR="008F5E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С каким настроением вы отправились выполнять задания деда Грамотея?</w:t>
      </w:r>
    </w:p>
    <w:p w14:paraId="1F78284F" w14:textId="77777777" w:rsidR="007E6BF8" w:rsidRPr="008F5EBC" w:rsidRDefault="007E6BF8" w:rsidP="007E6BF8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5E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Корреспондент:</w:t>
      </w:r>
      <w:r w:rsidRPr="008F5E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-В какие игры</w:t>
      </w:r>
      <w:r w:rsidR="008F5EBC">
        <w:rPr>
          <w:rFonts w:ascii="Times New Roman" w:eastAsia="Times New Roman" w:hAnsi="Times New Roman" w:cs="Times New Roman"/>
          <w:color w:val="111111"/>
          <w:sz w:val="28"/>
          <w:szCs w:val="28"/>
        </w:rPr>
        <w:t>-задания вы выполняли</w:t>
      </w:r>
      <w:r w:rsidRPr="008F5EB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5FAF0FED" w14:textId="77777777" w:rsidR="007E6BF8" w:rsidRPr="008F5EBC" w:rsidRDefault="007E6BF8" w:rsidP="007E6BF8">
      <w:pPr>
        <w:pStyle w:val="a4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5E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Корреспондент:</w:t>
      </w:r>
      <w:r w:rsidRPr="008F5E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-Что вам понравилось больше всего?</w:t>
      </w:r>
    </w:p>
    <w:p w14:paraId="5A02DDE6" w14:textId="77777777" w:rsidR="007E6BF8" w:rsidRPr="007E6BF8" w:rsidRDefault="007E6BF8" w:rsidP="007E6BF8">
      <w:pPr>
        <w:spacing w:after="6" w:line="268" w:lineRule="auto"/>
        <w:ind w:left="-5" w:hanging="10"/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</w:pPr>
      <w:r w:rsidRPr="008F5EBC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Корреспондент: </w:t>
      </w:r>
      <w:r w:rsidRPr="008F5EBC"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  <w:t>С выполнением какого задания у вас возникли трудности?</w:t>
      </w:r>
      <w:r w:rsidRPr="007E6BF8">
        <w:rPr>
          <w:rFonts w:ascii="Times New Roman" w:eastAsia="Verdana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14:paraId="3B07A27D" w14:textId="77777777" w:rsidR="007E6BF8" w:rsidRDefault="008F5EBC" w:rsidP="0082490C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Корреспондент: </w:t>
      </w:r>
      <w:r>
        <w:rPr>
          <w:rFonts w:ascii="Times New Roman" w:eastAsia="Verdana" w:hAnsi="Times New Roman" w:cs="Times New Roman"/>
          <w:sz w:val="28"/>
          <w:szCs w:val="28"/>
          <w:lang w:eastAsia="ru-RU"/>
        </w:rPr>
        <w:t>Вам понравилось сочинять любимые стихи деда Грамотея?</w:t>
      </w:r>
    </w:p>
    <w:p w14:paraId="2EF15866" w14:textId="77777777" w:rsidR="008F5EBC" w:rsidRPr="008F5EBC" w:rsidRDefault="008F5EBC" w:rsidP="0082490C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>Корреспондент:</w:t>
      </w:r>
      <w:r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в какие игры вы бы хотели ещё поиграть?</w:t>
      </w:r>
    </w:p>
    <w:p w14:paraId="7BD9035D" w14:textId="77777777" w:rsidR="007E6BF8" w:rsidRPr="007E6BF8" w:rsidRDefault="007E6BF8" w:rsidP="007E6BF8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774367"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774367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Спасибо за ваши ответы. Давайте открывать сундучок. </w:t>
      </w:r>
      <w:r w:rsidRPr="007E6BF8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После выполнения задания дети получают </w:t>
      </w:r>
      <w:r w:rsidR="00774367" w:rsidRPr="00774367">
        <w:rPr>
          <w:rFonts w:ascii="Times New Roman" w:eastAsia="Verdana" w:hAnsi="Times New Roman" w:cs="Times New Roman"/>
          <w:sz w:val="28"/>
          <w:szCs w:val="28"/>
          <w:lang w:eastAsia="ru-RU"/>
        </w:rPr>
        <w:t>пятый</w:t>
      </w:r>
      <w:r w:rsidRPr="007E6BF8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ключ, «вставляют» в замок. Сундучок открывается. </w:t>
      </w:r>
    </w:p>
    <w:p w14:paraId="4F62FD79" w14:textId="77777777" w:rsidR="007E6BF8" w:rsidRPr="007E6BF8" w:rsidRDefault="007E6BF8" w:rsidP="007E6BF8">
      <w:pPr>
        <w:spacing w:after="10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7E6BF8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Воспитатель:</w:t>
      </w:r>
      <w:r w:rsidRPr="007E6BF8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Ребята, посмотрите, что здесь лежит! </w:t>
      </w:r>
    </w:p>
    <w:p w14:paraId="23A2DA02" w14:textId="77777777" w:rsidR="007E6BF8" w:rsidRPr="007E6BF8" w:rsidRDefault="007E6BF8" w:rsidP="007E6BF8">
      <w:pPr>
        <w:spacing w:after="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7E6BF8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Дети:</w:t>
      </w:r>
      <w:r w:rsidRPr="007E6BF8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Это Печенье! Оно в форме букв! </w:t>
      </w:r>
    </w:p>
    <w:p w14:paraId="39924A68" w14:textId="77777777" w:rsidR="007E6BF8" w:rsidRPr="007E6BF8" w:rsidRDefault="007E6BF8" w:rsidP="007E6BF8">
      <w:pPr>
        <w:spacing w:after="6" w:line="268" w:lineRule="auto"/>
        <w:ind w:left="-5" w:hanging="10"/>
        <w:rPr>
          <w:rFonts w:ascii="Verdana" w:eastAsia="Verdana" w:hAnsi="Verdana" w:cs="Verdana"/>
          <w:color w:val="2B2B2B"/>
          <w:sz w:val="21"/>
          <w:lang w:eastAsia="ru-RU"/>
        </w:rPr>
      </w:pPr>
      <w:r w:rsidRPr="007E6BF8">
        <w:rPr>
          <w:rFonts w:ascii="Times New Roman" w:eastAsia="Verdana" w:hAnsi="Times New Roman" w:cs="Times New Roman"/>
          <w:b/>
          <w:sz w:val="28"/>
          <w:szCs w:val="28"/>
          <w:lang w:eastAsia="ru-RU"/>
        </w:rPr>
        <w:t>Воспитатель:</w:t>
      </w:r>
      <w:r w:rsidRPr="007E6BF8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Можно и поиграть с буквами, можно и чай с печеньем попить!</w:t>
      </w:r>
    </w:p>
    <w:p w14:paraId="3C3D3CCA" w14:textId="77777777" w:rsidR="007E6BF8" w:rsidRPr="007E6BF8" w:rsidRDefault="007E6BF8" w:rsidP="007E6BF8">
      <w:pPr>
        <w:spacing w:after="308" w:line="268" w:lineRule="auto"/>
        <w:ind w:left="-5" w:hanging="10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7E6BF8">
        <w:rPr>
          <w:rFonts w:ascii="Times New Roman" w:eastAsia="Verdana" w:hAnsi="Times New Roman" w:cs="Times New Roman"/>
          <w:sz w:val="28"/>
          <w:szCs w:val="28"/>
          <w:lang w:eastAsia="ru-RU"/>
        </w:rPr>
        <w:lastRenderedPageBreak/>
        <w:t xml:space="preserve">Вы все молодцы! С вашей помощью можно открывать любые замки! А теперь предлагаю всем пить чай с волшебным печеньем! </w:t>
      </w:r>
    </w:p>
    <w:p w14:paraId="1451F664" w14:textId="77777777" w:rsidR="0082490C" w:rsidRPr="00AC74AE" w:rsidRDefault="0082490C" w:rsidP="0082490C">
      <w:pPr>
        <w:spacing w:after="308" w:line="268" w:lineRule="auto"/>
        <w:ind w:left="-5" w:hanging="10"/>
        <w:rPr>
          <w:rFonts w:ascii="Times New Roman" w:eastAsia="Verdana" w:hAnsi="Times New Roman" w:cs="Times New Roman"/>
          <w:b/>
          <w:bCs/>
          <w:sz w:val="28"/>
          <w:szCs w:val="28"/>
          <w:lang w:eastAsia="ru-RU"/>
        </w:rPr>
      </w:pPr>
    </w:p>
    <w:p w14:paraId="2766081C" w14:textId="77777777" w:rsidR="00AC74AE" w:rsidRPr="00A23CB2" w:rsidRDefault="00AC74AE" w:rsidP="00A23CB2">
      <w:pPr>
        <w:spacing w:after="308" w:line="268" w:lineRule="auto"/>
        <w:rPr>
          <w:rFonts w:ascii="Times New Roman" w:eastAsia="Verdana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1051F357" w14:textId="77777777" w:rsidR="00865D9E" w:rsidRPr="007E6BF8" w:rsidRDefault="00865D9E" w:rsidP="007E6BF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sectPr w:rsidR="00865D9E" w:rsidRPr="007E6BF8" w:rsidSect="006F6C7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4389" w14:textId="77777777" w:rsidR="006F6C7C" w:rsidRDefault="006F6C7C" w:rsidP="007E6BF8">
      <w:pPr>
        <w:spacing w:after="0" w:line="240" w:lineRule="auto"/>
      </w:pPr>
      <w:r>
        <w:separator/>
      </w:r>
    </w:p>
  </w:endnote>
  <w:endnote w:type="continuationSeparator" w:id="0">
    <w:p w14:paraId="296601F5" w14:textId="77777777" w:rsidR="006F6C7C" w:rsidRDefault="006F6C7C" w:rsidP="007E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204011"/>
      <w:docPartObj>
        <w:docPartGallery w:val="Page Numbers (Bottom of Page)"/>
        <w:docPartUnique/>
      </w:docPartObj>
    </w:sdtPr>
    <w:sdtContent>
      <w:p w14:paraId="0579EF62" w14:textId="77777777" w:rsidR="00254CD3" w:rsidRDefault="00254C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147D6" w14:textId="77777777" w:rsidR="002318CB" w:rsidRDefault="002318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7C9C" w14:textId="77777777" w:rsidR="006F6C7C" w:rsidRDefault="006F6C7C" w:rsidP="007E6BF8">
      <w:pPr>
        <w:spacing w:after="0" w:line="240" w:lineRule="auto"/>
      </w:pPr>
      <w:r>
        <w:separator/>
      </w:r>
    </w:p>
  </w:footnote>
  <w:footnote w:type="continuationSeparator" w:id="0">
    <w:p w14:paraId="17EA2BDF" w14:textId="77777777" w:rsidR="006F6C7C" w:rsidRDefault="006F6C7C" w:rsidP="007E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944"/>
    <w:multiLevelType w:val="multilevel"/>
    <w:tmpl w:val="9880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F18D9"/>
    <w:multiLevelType w:val="multilevel"/>
    <w:tmpl w:val="C488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93955"/>
    <w:multiLevelType w:val="hybridMultilevel"/>
    <w:tmpl w:val="4412E316"/>
    <w:lvl w:ilvl="0" w:tplc="AF5C0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36002">
    <w:abstractNumId w:val="2"/>
  </w:num>
  <w:num w:numId="2" w16cid:durableId="34082457">
    <w:abstractNumId w:val="0"/>
  </w:num>
  <w:num w:numId="3" w16cid:durableId="115961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D0F"/>
    <w:rsid w:val="00036A11"/>
    <w:rsid w:val="00050AAD"/>
    <w:rsid w:val="00053A69"/>
    <w:rsid w:val="000573FA"/>
    <w:rsid w:val="0007259D"/>
    <w:rsid w:val="000856F8"/>
    <w:rsid w:val="0009551C"/>
    <w:rsid w:val="000A068F"/>
    <w:rsid w:val="000A6CE4"/>
    <w:rsid w:val="000B589D"/>
    <w:rsid w:val="000C0361"/>
    <w:rsid w:val="000C10E9"/>
    <w:rsid w:val="000C2AE5"/>
    <w:rsid w:val="000D4A77"/>
    <w:rsid w:val="000E4544"/>
    <w:rsid w:val="000F2C5C"/>
    <w:rsid w:val="00144A95"/>
    <w:rsid w:val="0015620D"/>
    <w:rsid w:val="00176210"/>
    <w:rsid w:val="001A3220"/>
    <w:rsid w:val="00220D65"/>
    <w:rsid w:val="002318CB"/>
    <w:rsid w:val="00233117"/>
    <w:rsid w:val="0024655B"/>
    <w:rsid w:val="00254CD3"/>
    <w:rsid w:val="00262A20"/>
    <w:rsid w:val="002A7535"/>
    <w:rsid w:val="002B7F21"/>
    <w:rsid w:val="002E0888"/>
    <w:rsid w:val="002F5DD5"/>
    <w:rsid w:val="003209D7"/>
    <w:rsid w:val="00387EAF"/>
    <w:rsid w:val="00397846"/>
    <w:rsid w:val="003B2000"/>
    <w:rsid w:val="003D0CE6"/>
    <w:rsid w:val="003F6F15"/>
    <w:rsid w:val="00411324"/>
    <w:rsid w:val="00417538"/>
    <w:rsid w:val="00420B06"/>
    <w:rsid w:val="004222D5"/>
    <w:rsid w:val="004572EC"/>
    <w:rsid w:val="004A773F"/>
    <w:rsid w:val="004C2492"/>
    <w:rsid w:val="004E4F0F"/>
    <w:rsid w:val="004F39DF"/>
    <w:rsid w:val="0052115D"/>
    <w:rsid w:val="0055242A"/>
    <w:rsid w:val="005660B6"/>
    <w:rsid w:val="005B36D5"/>
    <w:rsid w:val="005D418B"/>
    <w:rsid w:val="005E4DD9"/>
    <w:rsid w:val="00601652"/>
    <w:rsid w:val="00617983"/>
    <w:rsid w:val="006256FB"/>
    <w:rsid w:val="00637B8B"/>
    <w:rsid w:val="00666201"/>
    <w:rsid w:val="00672D6C"/>
    <w:rsid w:val="006A6D63"/>
    <w:rsid w:val="006B4935"/>
    <w:rsid w:val="006C5034"/>
    <w:rsid w:val="006D485F"/>
    <w:rsid w:val="006F054A"/>
    <w:rsid w:val="006F5299"/>
    <w:rsid w:val="006F6C7C"/>
    <w:rsid w:val="0075537E"/>
    <w:rsid w:val="00774367"/>
    <w:rsid w:val="007E6BF8"/>
    <w:rsid w:val="0081706C"/>
    <w:rsid w:val="0082490C"/>
    <w:rsid w:val="00865D9E"/>
    <w:rsid w:val="008771D4"/>
    <w:rsid w:val="008A5676"/>
    <w:rsid w:val="008C3801"/>
    <w:rsid w:val="008C5439"/>
    <w:rsid w:val="008D6C4D"/>
    <w:rsid w:val="008F4167"/>
    <w:rsid w:val="008F5EBC"/>
    <w:rsid w:val="00931F9E"/>
    <w:rsid w:val="00935580"/>
    <w:rsid w:val="00941211"/>
    <w:rsid w:val="009436F8"/>
    <w:rsid w:val="00974B93"/>
    <w:rsid w:val="009977D1"/>
    <w:rsid w:val="009A6D0F"/>
    <w:rsid w:val="009C378F"/>
    <w:rsid w:val="009C4A99"/>
    <w:rsid w:val="00A00FD4"/>
    <w:rsid w:val="00A10355"/>
    <w:rsid w:val="00A23CB2"/>
    <w:rsid w:val="00A41D0E"/>
    <w:rsid w:val="00A51985"/>
    <w:rsid w:val="00A76421"/>
    <w:rsid w:val="00AB12C9"/>
    <w:rsid w:val="00AC74AE"/>
    <w:rsid w:val="00AE685D"/>
    <w:rsid w:val="00AE6C99"/>
    <w:rsid w:val="00B00F7A"/>
    <w:rsid w:val="00B24243"/>
    <w:rsid w:val="00B25B58"/>
    <w:rsid w:val="00B62E26"/>
    <w:rsid w:val="00B75A90"/>
    <w:rsid w:val="00BB2969"/>
    <w:rsid w:val="00BC226B"/>
    <w:rsid w:val="00BD74F6"/>
    <w:rsid w:val="00C119BC"/>
    <w:rsid w:val="00C25E22"/>
    <w:rsid w:val="00C56D55"/>
    <w:rsid w:val="00C6407C"/>
    <w:rsid w:val="00C713DB"/>
    <w:rsid w:val="00CA4EEA"/>
    <w:rsid w:val="00CC5A3D"/>
    <w:rsid w:val="00CC6614"/>
    <w:rsid w:val="00CD06C0"/>
    <w:rsid w:val="00CF2F21"/>
    <w:rsid w:val="00D10CF2"/>
    <w:rsid w:val="00D20113"/>
    <w:rsid w:val="00D2159B"/>
    <w:rsid w:val="00D3418A"/>
    <w:rsid w:val="00D40D98"/>
    <w:rsid w:val="00D67B34"/>
    <w:rsid w:val="00D85875"/>
    <w:rsid w:val="00DA447D"/>
    <w:rsid w:val="00DB3291"/>
    <w:rsid w:val="00DC10D6"/>
    <w:rsid w:val="00DD0B21"/>
    <w:rsid w:val="00DE237C"/>
    <w:rsid w:val="00E14456"/>
    <w:rsid w:val="00E16D37"/>
    <w:rsid w:val="00E253A6"/>
    <w:rsid w:val="00E40437"/>
    <w:rsid w:val="00E907BA"/>
    <w:rsid w:val="00ED51EB"/>
    <w:rsid w:val="00EE765B"/>
    <w:rsid w:val="00EF79A6"/>
    <w:rsid w:val="00FA051B"/>
    <w:rsid w:val="00FA4EDF"/>
    <w:rsid w:val="00FB3495"/>
    <w:rsid w:val="00FC10E5"/>
    <w:rsid w:val="00FC2B45"/>
    <w:rsid w:val="00FD16D2"/>
    <w:rsid w:val="00FE05A5"/>
    <w:rsid w:val="00FF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E37A"/>
  <w15:docId w15:val="{C49586A7-680E-440B-BAA0-927D1169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C10E5"/>
    <w:pPr>
      <w:spacing w:after="0" w:line="240" w:lineRule="auto"/>
    </w:pPr>
    <w:rPr>
      <w:rFonts w:eastAsiaTheme="minorEastAsia"/>
      <w:lang w:eastAsia="ru-RU"/>
    </w:rPr>
  </w:style>
  <w:style w:type="paragraph" w:customStyle="1" w:styleId="c4">
    <w:name w:val="c4"/>
    <w:basedOn w:val="a"/>
    <w:rsid w:val="0086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5D9E"/>
  </w:style>
  <w:style w:type="paragraph" w:customStyle="1" w:styleId="c0">
    <w:name w:val="c0"/>
    <w:basedOn w:val="a"/>
    <w:rsid w:val="0086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5D9E"/>
  </w:style>
  <w:style w:type="paragraph" w:styleId="a5">
    <w:name w:val="header"/>
    <w:basedOn w:val="a"/>
    <w:link w:val="a6"/>
    <w:uiPriority w:val="99"/>
    <w:unhideWhenUsed/>
    <w:rsid w:val="007E6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BF8"/>
  </w:style>
  <w:style w:type="paragraph" w:styleId="a7">
    <w:name w:val="footer"/>
    <w:basedOn w:val="a"/>
    <w:link w:val="a8"/>
    <w:uiPriority w:val="99"/>
    <w:unhideWhenUsed/>
    <w:rsid w:val="007E6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BF8"/>
  </w:style>
  <w:style w:type="paragraph" w:styleId="a9">
    <w:name w:val="Balloon Text"/>
    <w:basedOn w:val="a"/>
    <w:link w:val="aa"/>
    <w:uiPriority w:val="99"/>
    <w:semiHidden/>
    <w:unhideWhenUsed/>
    <w:rsid w:val="0025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Nadja</cp:lastModifiedBy>
  <cp:revision>110</cp:revision>
  <cp:lastPrinted>2022-01-18T18:01:00Z</cp:lastPrinted>
  <dcterms:created xsi:type="dcterms:W3CDTF">2021-10-19T18:00:00Z</dcterms:created>
  <dcterms:modified xsi:type="dcterms:W3CDTF">2024-03-09T19:05:00Z</dcterms:modified>
</cp:coreProperties>
</file>