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Муниципальное </w:t>
      </w:r>
      <w:r w:rsidR="00542DAA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 xml:space="preserve">бюджетное дошкольное </w:t>
      </w:r>
      <w:r w:rsidRPr="008650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общеобразовательное учреждение</w:t>
      </w:r>
    </w:p>
    <w:p w:rsidR="00865001" w:rsidRPr="00865001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«Вёшенский центр развития ребёнка – детский сад №2</w:t>
      </w:r>
      <w:r w:rsidR="00865001" w:rsidRPr="008650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»</w:t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44E8" w:rsidRDefault="009D44E8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001" w:rsidRPr="00865001" w:rsidRDefault="009D44E8" w:rsidP="009D44E8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П</w:t>
      </w:r>
      <w:r w:rsidR="00865001" w:rsidRPr="008650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роект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</w:t>
      </w:r>
      <w:r w:rsidR="0006699D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нравственно-патриотического воспитания</w:t>
      </w:r>
      <w:r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 xml:space="preserve"> посредством театрализованной деятельности</w:t>
      </w:r>
      <w:r>
        <w:rPr>
          <w:rFonts w:ascii="Arial" w:eastAsia="Times New Roman" w:hAnsi="Arial" w:cs="Arial"/>
          <w:color w:val="000000"/>
          <w:sz w:val="21"/>
          <w:szCs w:val="21"/>
          <w:lang w:eastAsia="ru-RU"/>
        </w:rPr>
        <w:t xml:space="preserve"> </w:t>
      </w:r>
      <w:r w:rsidR="00AA0B38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«</w:t>
      </w:r>
      <w:r w:rsidR="00542DA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Б</w:t>
      </w:r>
      <w:r w:rsidR="00865001" w:rsidRPr="008650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ыла война</w:t>
      </w:r>
      <w:r w:rsidR="00542DAA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…</w:t>
      </w:r>
      <w:r w:rsidR="00865001" w:rsidRPr="00865001">
        <w:rPr>
          <w:rFonts w:ascii="Times New Roman" w:eastAsia="Times New Roman" w:hAnsi="Times New Roman" w:cs="Times New Roman"/>
          <w:b/>
          <w:bCs/>
          <w:color w:val="000000"/>
          <w:sz w:val="40"/>
          <w:szCs w:val="40"/>
          <w:lang w:eastAsia="ru-RU"/>
        </w:rPr>
        <w:t>»</w:t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001" w:rsidRPr="00865001" w:rsidRDefault="00865001" w:rsidP="00865001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«Величие народа не измеряется его численностью, как величие человека не измеряется его ростом; единственной мерой служит его умственное развитие и его нравственный уровень»</w:t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righ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Times New Roman" w:eastAsia="Times New Roman" w:hAnsi="Times New Roman" w:cs="Times New Roman"/>
          <w:b/>
          <w:bCs/>
          <w:i/>
          <w:iCs/>
          <w:color w:val="000000"/>
          <w:sz w:val="27"/>
          <w:szCs w:val="27"/>
          <w:lang w:eastAsia="ru-RU"/>
        </w:rPr>
        <w:t>Виктор Гюго</w:t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9D44E8" w:rsidRDefault="009D44E8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9D44E8" w:rsidRDefault="009D44E8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865001" w:rsidRPr="009D44E8" w:rsidRDefault="00865001" w:rsidP="009D44E8">
      <w:pPr>
        <w:shd w:val="clear" w:color="auto" w:fill="FFFFFF"/>
        <w:spacing w:after="0" w:line="294" w:lineRule="atLeast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  <w:r w:rsidR="009D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Разработчик: воспитатель высшей категории                                                 </w:t>
      </w:r>
      <w:r w:rsidR="0064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4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Зимовейская</w:t>
      </w:r>
      <w:proofErr w:type="spellEnd"/>
      <w:r w:rsidR="00643DD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Надежда</w:t>
      </w:r>
      <w:r w:rsidR="009D44E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Михайловна</w:t>
      </w: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542DAA" w:rsidRDefault="00542DAA" w:rsidP="009D44E8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865001" w:rsidRPr="00865001" w:rsidRDefault="00865001" w:rsidP="00865001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865001">
        <w:rPr>
          <w:rFonts w:ascii="Arial" w:eastAsia="Times New Roman" w:hAnsi="Arial" w:cs="Arial"/>
          <w:color w:val="000000"/>
          <w:sz w:val="21"/>
          <w:szCs w:val="21"/>
          <w:lang w:eastAsia="ru-RU"/>
        </w:rPr>
        <w:br/>
      </w:r>
    </w:p>
    <w:p w:rsidR="00542DAA" w:rsidRPr="009D44E8" w:rsidRDefault="00542DAA" w:rsidP="008650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ст. Вёшенская</w:t>
      </w:r>
    </w:p>
    <w:p w:rsidR="00865001" w:rsidRPr="009D44E8" w:rsidRDefault="00542DAA" w:rsidP="008650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9D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2020</w:t>
      </w:r>
      <w:r w:rsidR="00865001" w:rsidRPr="009D44E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г.</w:t>
      </w:r>
    </w:p>
    <w:p w:rsidR="00542DAA" w:rsidRDefault="00542DAA" w:rsidP="008650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42DAA" w:rsidRDefault="00542DAA" w:rsidP="00542DAA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542DAA" w:rsidRPr="00865001" w:rsidRDefault="00542DAA" w:rsidP="00542DAA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F052E0" w:rsidRDefault="00F052E0" w:rsidP="00F052E0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5A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Цель </w:t>
      </w:r>
      <w:r w:rsidRPr="004A5A74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4A5A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301EB0" w:rsidRPr="00F052E0" w:rsidRDefault="00301EB0" w:rsidP="00301EB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F05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спектакля театра теней «Была война» к празднованию 75</w:t>
      </w:r>
      <w:r w:rsidR="002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-й</w:t>
      </w:r>
      <w:r w:rsidRPr="00F052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годовщины Великой Победы.</w:t>
      </w:r>
    </w:p>
    <w:p w:rsidR="00F052E0" w:rsidRPr="00F052E0" w:rsidRDefault="00F052E0" w:rsidP="00301EB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52E0" w:rsidRDefault="00F052E0" w:rsidP="00F052E0">
      <w:pPr>
        <w:spacing w:after="0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A5A7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Задачи</w:t>
      </w:r>
      <w:r w:rsidRPr="004A5A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</w:p>
    <w:p w:rsidR="00F052E0" w:rsidRPr="00253B89" w:rsidRDefault="00253B89" w:rsidP="00253B8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-способствовать расширению знаний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об истории Великой Отечественной </w:t>
      </w:r>
      <w:r w:rsidR="00F052E0" w:rsidRPr="00253B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на примере художественной литературы, произведений художников.</w:t>
      </w:r>
    </w:p>
    <w:p w:rsidR="00301EB0" w:rsidRDefault="00253B89" w:rsidP="00253B8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-содействовать обобщению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расширять знания о героях </w:t>
      </w:r>
      <w:r w:rsidR="00F052E0" w:rsidRPr="00253B89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о подвигах юных героев, о боевой технике.</w:t>
      </w:r>
      <w:r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Формировать представление о городах - героях, о маршалах и наградах ВОВ.</w:t>
      </w:r>
      <w:r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052E0" w:rsidRP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Способствовать формированию чувства гордости за свой народ, его боевые заслуги.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</w:p>
    <w:p w:rsidR="00F052E0" w:rsidRPr="00F052E0" w:rsidRDefault="00253B89" w:rsidP="00253B8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30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-д</w:t>
      </w:r>
      <w:r w:rsidR="00301EB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ать представление о том, как солдаты защищали нашу Родину в годы Великой Отечественной </w:t>
      </w:r>
      <w:r w:rsidR="00301EB0"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="00301EB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как об этом помнят ныне живущие люди.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    </w:t>
      </w:r>
      <w:r w:rsidR="0030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Продолжать развивать творческие способности </w:t>
      </w:r>
      <w:r w:rsidR="00301EB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посредством театрализованной деятельности 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рамках реализации </w:t>
      </w:r>
      <w:r w:rsidR="00F052E0"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                                                                    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Активизировать речь детей.</w:t>
      </w:r>
    </w:p>
    <w:p w:rsidR="00F052E0" w:rsidRDefault="00F052E0" w:rsidP="00253B8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53B89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Расширять сотрудничество с родителями </w:t>
      </w:r>
      <w:r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воспитанников</w:t>
      </w:r>
      <w:r w:rsidR="00E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по созданию </w:t>
      </w:r>
      <w:proofErr w:type="spellStart"/>
      <w:r w:rsidR="00E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="00E652C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«Письмо Победы»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01EB0" w:rsidRPr="00301EB0" w:rsidRDefault="00301EB0" w:rsidP="00301EB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Воспитывать любовь к Родине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уважение к защитникам Отечества, памяти павших бойцов, ветеранам Великой Отечественной </w:t>
      </w:r>
      <w:r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4A5A74" w:rsidRPr="00F052E0" w:rsidRDefault="004A5A74" w:rsidP="00253B8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52E0" w:rsidRPr="00F052E0" w:rsidRDefault="004A5A74" w:rsidP="00F052E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Участники проекта</w:t>
      </w:r>
      <w:r w:rsidR="00F052E0" w:rsidRPr="004A5A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подготовительная</w:t>
      </w:r>
      <w:r w:rsidR="000E29F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группа, воспитатели, родители.</w:t>
      </w:r>
    </w:p>
    <w:p w:rsidR="00F052E0" w:rsidRPr="00F052E0" w:rsidRDefault="000E29F8" w:rsidP="00F052E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Сроки реализации</w:t>
      </w:r>
      <w:r w:rsidR="00F052E0" w:rsidRPr="004A5A74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664E3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март-апрель</w:t>
      </w:r>
      <w:r w:rsidR="00F052E0"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0E29F8" w:rsidRDefault="00F052E0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E2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Тип </w:t>
      </w:r>
      <w:r w:rsidRPr="000E29F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проекта</w:t>
      </w:r>
      <w:r w:rsidRPr="000E2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информационно-творческий, коллективный.</w:t>
      </w:r>
    </w:p>
    <w:p w:rsidR="000A5687" w:rsidRDefault="000A5687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75E5F" w:rsidRDefault="00C75E5F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832668" w:rsidRDefault="00832668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97EBC" w:rsidRPr="00F052E0" w:rsidRDefault="00297EBC" w:rsidP="00C75E5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6A4C50" w:rsidRDefault="006A4C50" w:rsidP="000A5687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  <w:r w:rsidRPr="00865001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lastRenderedPageBreak/>
        <w:t>Актуальность проекта</w:t>
      </w:r>
    </w:p>
    <w:p w:rsidR="006A4C50" w:rsidRPr="00AA0B38" w:rsidRDefault="006A4C50" w:rsidP="006A4C5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Как </w:t>
      </w:r>
      <w:r w:rsidRPr="00AA0B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воспитать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научить ребенка любить свою Родину? Этот вопрос рано или поздно ставит перед собой каждый педагог. Основная задача состоит в том, чтобы раскрыть смысл слов </w:t>
      </w:r>
      <w:r w:rsidRPr="00AA0B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«Родина»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0B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«патриотизм»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Pr="00AA0B3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«отечество»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Для ребенка дошкольника Родина начинается с семейных традиций, с памяти о предках, которые воевали в Великую Отечественную </w:t>
      </w:r>
      <w:r w:rsidRPr="00AA0B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войну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тяжелым трудом и подвигом, добывая для потомков Победу.</w:t>
      </w:r>
    </w:p>
    <w:p w:rsidR="006A4C50" w:rsidRPr="00AA0B38" w:rsidRDefault="006A4C50" w:rsidP="006A4C5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Взяв в руки оружие и сберегая своё Отечество, думали ли они тогда о нас? Конечно, да! Поэтому и мы, живущие в мире их внуки и правнуки, должны помнить и гордиться своими героическими дедами и прадедами, бережно хранить и передавать своим </w:t>
      </w:r>
      <w:r w:rsidRPr="00AA0B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детям все то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мы знаем о них, победивших в этой ужасной </w:t>
      </w:r>
      <w:r w:rsidRPr="00AA0B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6A4C50" w:rsidRPr="00AA0B38" w:rsidRDefault="006A4C50" w:rsidP="006A4C50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1C32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преддверии празднования 75 годовщины Победы нужно прикоснуться к истории нашего героического народа.</w:t>
      </w:r>
      <w:r w:rsidRPr="008650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r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ребенка нет ничего интереснее, чем самому прикоснуться к истории, стать ее участником.</w:t>
      </w:r>
    </w:p>
    <w:p w:rsidR="006A4C50" w:rsidRPr="00490968" w:rsidRDefault="00FF0CFF" w:rsidP="006A4C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нашем детском саду</w:t>
      </w:r>
      <w:r w:rsidR="006A4C50"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патриотическое </w:t>
      </w:r>
      <w:r w:rsidR="006A4C50" w:rsidRPr="00AA0B38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воспитание</w:t>
      </w:r>
      <w:r w:rsidR="006A4C50" w:rsidRPr="00AA0B3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детей - это систематическая и целенаправленная деятельность по формированию у дошкольников высокого патриотического сознания с помощью различных форм работы. </w:t>
      </w:r>
      <w:r w:rsidR="006A4C50" w:rsidRPr="004909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Главным средством воспитания гражданина и патриота в современных условиях становиться содружество родителей, дошкольников, педагогов, связанных едиными задачами, деятельностью, гуманными отношениями. Именно здесь сохраняется нить поколений педагогов, детей, родителей, всех тех, кто причастен к процессу обучения и воспитания. Обращение к духовному опыту предшествующих поколений – важнейший фактор формирования нравственности и патриотизма.</w:t>
      </w:r>
    </w:p>
    <w:p w:rsidR="006A4C50" w:rsidRDefault="006A4C50" w:rsidP="006A4C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 «Была война» основан на подготовке и постановке </w:t>
      </w:r>
      <w:r w:rsidR="000361D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теневого </w:t>
      </w:r>
      <w:r w:rsidRPr="00B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спектакля. Я, как автор проекта</w:t>
      </w:r>
      <w:r w:rsidR="000A73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B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уверена, что при его реализации в детях будет заложено начало понимания высоких гражданско-патриотических чувств: любовь к Отечеству, чувство гордости за свой народ, его историю, традиции, культурные достижения, чувство национальной гордости и любви к своей малой Родине.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искусство театра, объединяющее в себе </w:t>
      </w:r>
      <w:r w:rsidRPr="00B0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омплекс взаимосвязанных задач всех образовательных областей</w:t>
      </w:r>
      <w:r w:rsidRPr="00B01AC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делает возможным всестороннее обучение с включением сознания, действия и чувства</w:t>
      </w:r>
      <w:r w:rsidR="00297EB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Pr="00B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Такое образовательное пространство становится фактором качественного обновления приобретённых знаний и нового качества</w:t>
      </w:r>
      <w:r w:rsidR="007971D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всестороннего развития</w:t>
      </w:r>
      <w:r w:rsidRPr="00BE23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целом.</w:t>
      </w:r>
    </w:p>
    <w:p w:rsidR="0060524A" w:rsidRDefault="0060524A" w:rsidP="006A4C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4A" w:rsidRDefault="0060524A" w:rsidP="006A4C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4A" w:rsidRDefault="0060524A" w:rsidP="006A4C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4A" w:rsidRDefault="0060524A" w:rsidP="006A4C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4A" w:rsidRDefault="0060524A" w:rsidP="006A4C50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0524A" w:rsidRPr="00BE23ED" w:rsidRDefault="0060524A" w:rsidP="006A4C50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605950" w:rsidRPr="0006699D" w:rsidRDefault="00605950" w:rsidP="00896F57">
      <w:pPr>
        <w:spacing w:before="225" w:after="225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6699D" w:rsidRPr="00C517AD" w:rsidRDefault="0006699D" w:rsidP="0006699D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17AD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ПЛАН РАБОТЫ НАД ПРОЕКТОМ.</w:t>
      </w:r>
    </w:p>
    <w:p w:rsidR="0006699D" w:rsidRDefault="0006699D" w:rsidP="000669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C517AD">
        <w:rPr>
          <w:rFonts w:ascii="Times New Roman" w:hAnsi="Times New Roman" w:cs="Times New Roman"/>
          <w:b/>
          <w:bCs/>
          <w:color w:val="000000"/>
          <w:sz w:val="28"/>
          <w:szCs w:val="28"/>
        </w:rPr>
        <w:t>1 этап – подготовительный.</w:t>
      </w:r>
    </w:p>
    <w:p w:rsidR="00896F57" w:rsidRPr="00896F57" w:rsidRDefault="00896F57" w:rsidP="00896F57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подготовка условий для реализации проекта</w:t>
      </w:r>
    </w:p>
    <w:p w:rsidR="00F052E0" w:rsidRPr="0006699D" w:rsidRDefault="0006699D" w:rsidP="0006699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C517A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Деятельность </w:t>
      </w:r>
      <w:proofErr w:type="gramStart"/>
      <w:r w:rsidRPr="00C517AD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педагога: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                                                                                                    -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подготовка методической литературы, иллюстраций из </w:t>
      </w:r>
      <w:proofErr w:type="spellStart"/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интернет-ресурсов</w:t>
      </w:r>
      <w:proofErr w:type="spellEnd"/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052E0" w:rsidRPr="0006699D" w:rsidRDefault="0006699D" w:rsidP="0006699D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изучение литературы по </w:t>
      </w:r>
      <w:r w:rsidR="00F052E0" w:rsidRPr="000669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проектной деятельности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06699D" w:rsidRDefault="0006699D" w:rsidP="0006699D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3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разработка цикла </w:t>
      </w:r>
      <w:r w:rsidR="003B4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занятий</w:t>
      </w:r>
      <w:r w:rsidR="0060524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  <w:r w:rsidR="003B4DC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23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бесед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 теме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F052E0" w:rsidRPr="000669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Детям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о Великой Отечественной </w:t>
      </w:r>
      <w:r w:rsidR="00F052E0" w:rsidRPr="000669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войне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052E0" w:rsidRDefault="0006699D" w:rsidP="0006699D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2312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подбор материала для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создания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«Письмо Победы»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5B48B0" w:rsidRDefault="005B48B0" w:rsidP="005B48B0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B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-разработать сценарий спектакля;</w:t>
      </w:r>
    </w:p>
    <w:p w:rsidR="00F55635" w:rsidRPr="005B48B0" w:rsidRDefault="00F55635" w:rsidP="005B48B0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F052E0" w:rsidRDefault="0006699D" w:rsidP="0006699D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06699D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2 этап – основной.</w:t>
      </w:r>
    </w:p>
    <w:p w:rsidR="00896F57" w:rsidRDefault="00896F57" w:rsidP="00F556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96F57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Цель:</w:t>
      </w:r>
      <w:r w:rsidRPr="00896F5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реализация проекта</w:t>
      </w:r>
    </w:p>
    <w:p w:rsidR="00F052E0" w:rsidRPr="0006699D" w:rsidRDefault="003B4DC0" w:rsidP="003B4DC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занятия - беседы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«Почему </w:t>
      </w:r>
      <w:r w:rsidR="00F052E0" w:rsidRPr="000669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война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 называется Великой Отечественной»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«Разгром фашистов под Москвой»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«Блокада Ленинграда»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«Сталинградская битва»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«Битва на Курской дуге»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«Дети - герои </w:t>
      </w:r>
      <w:r w:rsidR="00F052E0" w:rsidRPr="000669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«Награды Великой Отечественной </w:t>
      </w:r>
      <w:r w:rsidR="00F052E0" w:rsidRPr="0006699D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«Города - герои»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«Битва за рейхстаг»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«Праздник День Победы»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52E0" w:rsidRDefault="003B4DC0" w:rsidP="003B4DC0">
      <w:pPr>
        <w:spacing w:after="0"/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</w:pPr>
      <w:r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виртуальная экскурсия на Мамаев 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курган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памятник – ансамбль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«Героям Сталинградской битвы»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главный монумент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«Родина – мать зовет!»</w:t>
      </w:r>
    </w:p>
    <w:p w:rsidR="00EE5C09" w:rsidRPr="003F2509" w:rsidRDefault="003F2509" w:rsidP="003F2509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Просмотр фильма о войне «Маленький сержант» </w:t>
      </w:r>
    </w:p>
    <w:p w:rsidR="00F052E0" w:rsidRPr="0006699D" w:rsidRDefault="003B4DC0" w:rsidP="003B4DC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организация выставки репродукций картин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военно-патриотическую тему отечественных художников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«Этих дней не смолкнет слава</w:t>
      </w:r>
      <w:proofErr w:type="gramStart"/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;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</w:t>
      </w:r>
      <w:r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чтение художественной 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литературы</w:t>
      </w:r>
      <w:r w:rsidR="00F052E0" w:rsidRPr="003B4DC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А. Митяев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«Подвиг солдата»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 </w:t>
      </w:r>
      <w:r w:rsidR="00F052E0" w:rsidRPr="000669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рассказы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«Мешок овсянки»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«Пыль»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«Землянка»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«Иван и фрицы»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 Л. Кассиль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«Твои защитники»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«Памятник советскому солдату»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52E0" w:rsidRPr="0006699D" w:rsidRDefault="003B4DC0" w:rsidP="003B4DC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75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F052E0" w:rsidRPr="000375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сюжетно ролевые игры</w:t>
      </w:r>
      <w:r w:rsidR="00F052E0" w:rsidRPr="000375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«Военные»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«Моряки»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«Госпиталь»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52E0" w:rsidRPr="0006699D" w:rsidRDefault="00037508" w:rsidP="000375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375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F052E0" w:rsidRPr="00037508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дидактические игры</w:t>
      </w:r>
      <w:r w:rsidR="00F052E0" w:rsidRPr="0003750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«Чья форма»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«Ордена и медали»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«Что изменилось»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«Военный техника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55635" w:rsidRDefault="00037508" w:rsidP="000375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-</w:t>
      </w:r>
      <w:r w:rsidR="00F060B0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музыкально-театральная</w:t>
      </w:r>
      <w:r w:rsidR="00F052E0"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 деятельность</w:t>
      </w:r>
      <w:r w:rsidR="00F052E0"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55635" w:rsidRPr="00F55635" w:rsidRDefault="00F55635" w:rsidP="00F55635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B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репетиционные занятия;</w:t>
      </w:r>
    </w:p>
    <w:p w:rsidR="00F052E0" w:rsidRDefault="00F55635" w:rsidP="00037508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этюды драматизации</w:t>
      </w:r>
      <w:r w:rsidR="0003750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теневых фигур «В парке до войны», «Радио войны»,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«Бравые солдаты»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«Самолёты»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 </w:t>
      </w:r>
      <w:r w:rsidR="00037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«Танк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037508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, «Солдаты на войне», «Марш Победы», «Память»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55635" w:rsidRDefault="00F55635" w:rsidP="00F556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-подбор музыкального материала;</w:t>
      </w:r>
    </w:p>
    <w:p w:rsidR="00F55635" w:rsidRDefault="00F55635" w:rsidP="00F55635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создание </w:t>
      </w:r>
      <w:r w:rsidRPr="005B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видеоряда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спектакля;</w:t>
      </w:r>
    </w:p>
    <w:p w:rsidR="00F55635" w:rsidRPr="005326C8" w:rsidRDefault="00F55635" w:rsidP="005326C8">
      <w:pPr>
        <w:shd w:val="clear" w:color="auto" w:fill="FFFFFF"/>
        <w:spacing w:after="0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5B48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подбор костюмов, работа над декорациями;</w:t>
      </w:r>
    </w:p>
    <w:p w:rsidR="00F052E0" w:rsidRDefault="007F086E" w:rsidP="007F086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</w:t>
      </w:r>
      <w:r w:rsidR="00F052E0"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выставка детских</w:t>
      </w:r>
      <w:r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-родительских</w:t>
      </w:r>
      <w:r w:rsidR="00F052E0" w:rsidRP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работ</w:t>
      </w:r>
      <w:r w:rsidR="004007A3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«Была война…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EA0D64" w:rsidRPr="0006699D" w:rsidRDefault="00EA0D64" w:rsidP="007F086E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052E0" w:rsidRDefault="00EA0D64" w:rsidP="004018DC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A0D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3 - з</w:t>
      </w:r>
      <w:r w:rsidR="00F052E0" w:rsidRPr="00EA0D64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аключительный этап</w:t>
      </w:r>
    </w:p>
    <w:p w:rsidR="004018DC" w:rsidRPr="004018DC" w:rsidRDefault="004018DC" w:rsidP="004018DC">
      <w:pPr>
        <w:spacing w:after="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18DC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Цель</w:t>
      </w:r>
      <w:r w:rsidRPr="004018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анализ итогов реализации проекта. </w:t>
      </w:r>
    </w:p>
    <w:p w:rsidR="00F052E0" w:rsidRPr="0006699D" w:rsidRDefault="002D3769" w:rsidP="002D37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64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тематический выставка</w:t>
      </w:r>
      <w:r w:rsidR="00F052E0" w:rsidRPr="000669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«Мой прадед был героем»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52E0" w:rsidRPr="0006699D" w:rsidRDefault="002D3769" w:rsidP="002D37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64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изготовление </w:t>
      </w:r>
      <w:proofErr w:type="spellStart"/>
      <w:r w:rsidR="00D64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лэпбука</w:t>
      </w:r>
      <w:proofErr w:type="spellEnd"/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="00D64B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«Письмо победы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052E0" w:rsidRPr="0006699D" w:rsidRDefault="002D3769" w:rsidP="002D37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выставка совместных работ детей и родителей 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r w:rsidR="00D64BD4">
        <w:rPr>
          <w:rFonts w:ascii="Times New Roman" w:eastAsia="Times New Roman" w:hAnsi="Times New Roman" w:cs="Times New Roman"/>
          <w:bCs/>
          <w:iCs/>
          <w:color w:val="111111"/>
          <w:sz w:val="28"/>
          <w:szCs w:val="28"/>
          <w:bdr w:val="none" w:sz="0" w:space="0" w:color="auto" w:frame="1"/>
          <w:lang w:eastAsia="ru-RU"/>
        </w:rPr>
        <w:t>Была война</w:t>
      </w:r>
      <w:proofErr w:type="gramStart"/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  <w:r w:rsidR="00D64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</w:t>
      </w:r>
      <w:proofErr w:type="gramEnd"/>
      <w:r w:rsidR="00D64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                                 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   -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создание в группе музея Боевой славы;</w:t>
      </w:r>
    </w:p>
    <w:p w:rsidR="00F052E0" w:rsidRPr="0006699D" w:rsidRDefault="002D3769" w:rsidP="002D37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D64BD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показ театра теней для детей средних, старших и подготовительных групп, посвящённого </w:t>
      </w:r>
      <w:r w:rsidR="00D64B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75-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л</w:t>
      </w:r>
      <w:r w:rsidR="00247DFF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етию Великой Победы </w:t>
      </w:r>
      <w:r w:rsidR="00D64BD4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«Была война…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052E0" w:rsidRDefault="002D3769" w:rsidP="002D37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r w:rsidR="005326C8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экскурсия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детей группы к монументу </w:t>
      </w:r>
      <w:r w:rsidR="00D06756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«Клятва</w:t>
      </w:r>
      <w:r w:rsidR="00F052E0" w:rsidRPr="0006699D">
        <w:rPr>
          <w:rFonts w:ascii="Times New Roman" w:eastAsia="Times New Roman" w:hAnsi="Times New Roman" w:cs="Times New Roman"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="00D067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аллее «Памяти и славы»</w:t>
      </w:r>
      <w:r w:rsidR="00F052E0"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A1717F" w:rsidRDefault="00A1717F" w:rsidP="002D3769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A1717F" w:rsidRDefault="00A1717F" w:rsidP="00A1717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>Планируемый результат проекта</w:t>
      </w:r>
      <w:r w:rsidRPr="000E2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: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за время работы над </w:t>
      </w:r>
      <w:r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проектом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у детей расширится представление о празднике Дне Победы, что поможет сформировать уважение к старшему поколению, ветеранам </w:t>
      </w:r>
      <w:r w:rsidRPr="00F052E0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F05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любовь к Родине.</w:t>
      </w:r>
    </w:p>
    <w:p w:rsidR="00A1717F" w:rsidRDefault="00A1717F" w:rsidP="00A1717F">
      <w:pPr>
        <w:shd w:val="clear" w:color="auto" w:fill="FFFFFF"/>
        <w:spacing w:after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29F8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Итоговый продукт проекта: </w:t>
      </w:r>
      <w:r w:rsidRPr="000E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Постановка спектакля театра теней «Была война</w:t>
      </w:r>
      <w:r w:rsidR="0083266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</w:t>
      </w:r>
      <w:r w:rsidRPr="000E29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к празднованию 75 годовщины Великой Победы.</w:t>
      </w:r>
    </w:p>
    <w:p w:rsidR="00A1717F" w:rsidRPr="0006699D" w:rsidRDefault="00A1717F" w:rsidP="00301EB0">
      <w:pPr>
        <w:spacing w:before="225" w:after="225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C75E5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Заключение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.                                                                                                                       </w:t>
      </w:r>
      <w:r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 ходе проведенных мероприятий, посвященных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празднованию 75-ой годовщины </w:t>
      </w:r>
      <w:r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Победы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Великой Отечественной войне</w:t>
      </w:r>
      <w:r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дети научились ориентироваться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 истории нашей страны, у них</w:t>
      </w:r>
      <w:r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сформировались такие понятия, как ветераны, оборона, захватчики, фашисты, фашистская Германия; сформировалось чувство гордости за свой народ и его боевые заслуги; уважение к защитникам Отечества, ветеранам Великой Отечественной </w:t>
      </w:r>
      <w:r w:rsidRPr="0006699D"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войны</w:t>
      </w:r>
      <w:r w:rsidRPr="0006699D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3939DA" w:rsidRDefault="003939DA" w:rsidP="008650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3939DA" w:rsidRDefault="003939DA" w:rsidP="00865001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</w:pPr>
    </w:p>
    <w:p w:rsidR="00A1717F" w:rsidRPr="00301EB0" w:rsidRDefault="00A1717F" w:rsidP="00A1717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Информационные ресурсы:</w:t>
      </w:r>
    </w:p>
    <w:p w:rsidR="00A1717F" w:rsidRPr="00301EB0" w:rsidRDefault="00301EB0" w:rsidP="00A1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Информационная база ДОУ</w:t>
      </w:r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специальная литература, ресурсы сети Интернет, СМИ.</w:t>
      </w:r>
    </w:p>
    <w:p w:rsidR="00A1717F" w:rsidRPr="00301EB0" w:rsidRDefault="00A1717F" w:rsidP="00A1717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Технические ресурсы:</w:t>
      </w:r>
    </w:p>
    <w:p w:rsidR="00A1717F" w:rsidRPr="00301EB0" w:rsidRDefault="00301EB0" w:rsidP="00A1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Техническое обеспечение ДОУ</w:t>
      </w:r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музыкальное оборудование, </w:t>
      </w:r>
      <w:proofErr w:type="spellStart"/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мультимедиапроектор</w:t>
      </w:r>
      <w:proofErr w:type="spellEnd"/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ПК.</w:t>
      </w:r>
    </w:p>
    <w:p w:rsidR="00A1717F" w:rsidRPr="00301EB0" w:rsidRDefault="00A1717F" w:rsidP="00A1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A1717F" w:rsidRDefault="00A1717F" w:rsidP="00A1717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01EB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Приложения:</w:t>
      </w:r>
    </w:p>
    <w:p w:rsidR="00B04137" w:rsidRPr="00B04137" w:rsidRDefault="00B04137" w:rsidP="00B04137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Приложение 1.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Фотоматериалы</w:t>
      </w:r>
      <w:r w:rsidR="00DB7D3E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к проекту</w:t>
      </w:r>
    </w:p>
    <w:p w:rsidR="00A1717F" w:rsidRPr="00301EB0" w:rsidRDefault="00B04137" w:rsidP="00A1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2</w:t>
      </w:r>
      <w:r w:rsidR="00A1717F" w:rsidRPr="00B04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Сценарий спектакля «Завтра была война».</w:t>
      </w:r>
    </w:p>
    <w:p w:rsidR="00A1717F" w:rsidRPr="00301EB0" w:rsidRDefault="00B04137" w:rsidP="00A1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3</w:t>
      </w:r>
      <w:r w:rsidR="00A1717F" w:rsidRPr="00B04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Музыкальное оформление для спектакля</w:t>
      </w:r>
    </w:p>
    <w:p w:rsidR="00A1717F" w:rsidRPr="00301EB0" w:rsidRDefault="00B04137" w:rsidP="00A1717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Приложение 4</w:t>
      </w:r>
      <w:r w:rsidR="00A1717F" w:rsidRPr="00B0413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A1717F" w:rsidRPr="00301EB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Видеофрагменты для спектакля.</w:t>
      </w:r>
    </w:p>
    <w:p w:rsidR="00A1717F" w:rsidRPr="00301EB0" w:rsidRDefault="00A1717F" w:rsidP="00A1717F">
      <w:pPr>
        <w:rPr>
          <w:sz w:val="28"/>
          <w:szCs w:val="28"/>
        </w:rPr>
      </w:pPr>
    </w:p>
    <w:p w:rsidR="00490968" w:rsidRDefault="00490968" w:rsidP="00BE23E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BE23E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BE23ED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5D2169" w:rsidP="005D2169">
      <w:pPr>
        <w:spacing w:after="0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D2169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Приложение 1.</w:t>
      </w:r>
    </w:p>
    <w:p w:rsidR="007855A8" w:rsidRDefault="007855A8" w:rsidP="007855A8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ЛЕПБУК «ПИСЬМО ПОБЕДЫ»</w:t>
      </w:r>
    </w:p>
    <w:p w:rsidR="005D2169" w:rsidRDefault="005D2169" w:rsidP="005D2169">
      <w:pPr>
        <w:spacing w:after="0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D2169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0CF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9" name="Рисунок 9" descr="J:\DCIM\Camera\2020-03-17 13.12.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J:\DCIM\Camera\2020-03-17 13.12.1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0CF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940425" cy="7917473"/>
            <wp:effectExtent l="0" t="0" r="3175" b="7620"/>
            <wp:docPr id="10" name="Рисунок 10" descr="J:\DCIM\Camera\2020-03-17 13.12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J:\DCIM\Camera\2020-03-17 13.12.35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0CF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940425" cy="7917473"/>
            <wp:effectExtent l="0" t="0" r="3175" b="7620"/>
            <wp:docPr id="11" name="Рисунок 11" descr="J:\DCIM\Camera\2020-03-17 13.12.5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J:\DCIM\Camera\2020-03-17 13.12.57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0CF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lastRenderedPageBreak/>
        <w:drawing>
          <wp:inline distT="0" distB="0" distL="0" distR="0">
            <wp:extent cx="5940425" cy="7917473"/>
            <wp:effectExtent l="0" t="0" r="3175" b="7620"/>
            <wp:docPr id="12" name="Рисунок 12" descr="J:\DCIM\Camera\2020-03-17 13.13.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J:\DCIM\Camera\2020-03-17 13.13.16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30CF4" w:rsidRDefault="00930CF4" w:rsidP="0080762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D2169" w:rsidRDefault="005D2169" w:rsidP="005D2169">
      <w:pPr>
        <w:spacing w:after="0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30CF4" w:rsidRDefault="00930CF4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Совместная работа детей и родителей «Рисунки о войне»</w:t>
      </w:r>
    </w:p>
    <w:p w:rsidR="006E2B5B" w:rsidRDefault="006E2B5B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Рисунок семьи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Раскошных</w:t>
      </w:r>
      <w:proofErr w:type="spellEnd"/>
    </w:p>
    <w:p w:rsidR="00930CF4" w:rsidRDefault="00930CF4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930CF4" w:rsidRDefault="00930CF4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930CF4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7917473"/>
            <wp:effectExtent l="0" t="0" r="3175" b="7620"/>
            <wp:docPr id="13" name="Рисунок 13" descr="J:\DCIM\Camera\2020-03-17 13.16.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J:\DCIM\Camera\2020-03-17 13.16.5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53C7" w:rsidRDefault="00A453C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A453C7" w:rsidRDefault="00A453C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E54FD" w:rsidRDefault="00EE54FD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EE54FD" w:rsidRDefault="00EE54FD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Рисунок семьи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Цокур</w:t>
      </w:r>
      <w:proofErr w:type="spellEnd"/>
    </w:p>
    <w:p w:rsidR="00EE54FD" w:rsidRDefault="00EE54FD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EE54FD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7917473"/>
            <wp:effectExtent l="0" t="0" r="3175" b="7620"/>
            <wp:docPr id="14" name="Рисунок 14" descr="J:\DCIM\Camera\2020-03-17 13.17.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J:\DCIM\Camera\2020-03-17 13.17.18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17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 xml:space="preserve">Рисунок семьи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Ходыкиных</w:t>
      </w:r>
      <w:proofErr w:type="spellEnd"/>
    </w:p>
    <w:p w:rsidR="00400CCE" w:rsidRDefault="00400CCE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400CCE">
        <w:rPr>
          <w:rFonts w:ascii="Times New Roman" w:eastAsia="Times New Roman" w:hAnsi="Times New Roman" w:cs="Times New Roman"/>
          <w:b/>
          <w:noProof/>
          <w:color w:val="111111"/>
          <w:sz w:val="28"/>
          <w:szCs w:val="28"/>
          <w:lang w:eastAsia="ru-RU"/>
        </w:rPr>
        <w:drawing>
          <wp:inline distT="0" distB="0" distL="0" distR="0">
            <wp:extent cx="5940425" cy="4457060"/>
            <wp:effectExtent l="0" t="0" r="3175" b="1270"/>
            <wp:docPr id="15" name="Рисунок 15" descr="J:\DCIM\Camera\2020-03-17 13.17.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J:\DCIM\Camera\2020-03-17 13.17.35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BB5C37" w:rsidRDefault="00BB5C37" w:rsidP="00930CF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D2169" w:rsidRDefault="005D2169" w:rsidP="005D2169">
      <w:pPr>
        <w:spacing w:after="0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D2169" w:rsidRDefault="005D2169" w:rsidP="005D2169">
      <w:pPr>
        <w:spacing w:after="0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Приложение 2.</w:t>
      </w:r>
    </w:p>
    <w:p w:rsidR="005D2169" w:rsidRPr="005D2169" w:rsidRDefault="005D2169" w:rsidP="005D2169">
      <w:pPr>
        <w:spacing w:after="0"/>
        <w:ind w:firstLine="360"/>
        <w:jc w:val="right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5D2169" w:rsidRPr="005D2169" w:rsidRDefault="005D2169" w:rsidP="005D216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5D216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Сценарий театра теней «Была война…»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,</w:t>
      </w:r>
    </w:p>
    <w:p w:rsidR="00490968" w:rsidRDefault="005D2169" w:rsidP="005D216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п</w:t>
      </w:r>
      <w:r w:rsidRPr="005D2169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освящённого 75-й годовщине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Победы в Великой</w:t>
      </w:r>
      <w:r w:rsidR="002B7512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Отечественной войне.</w:t>
      </w:r>
    </w:p>
    <w:p w:rsidR="002B7512" w:rsidRDefault="002B7512" w:rsidP="005D216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</w:p>
    <w:p w:rsidR="00AF590C" w:rsidRPr="00AF590C" w:rsidRDefault="00AF590C" w:rsidP="00AF59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Действующие лица: </w:t>
      </w:r>
      <w:r w:rsidRPr="00AF5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подготовительной группы в составе 9 человек.</w:t>
      </w:r>
    </w:p>
    <w:p w:rsidR="00AF590C" w:rsidRDefault="00AF590C" w:rsidP="00AF59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AF590C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Бутафория:</w:t>
      </w:r>
      <w:r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AF590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военные репродуктор,</w:t>
      </w: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фонарики (3 штука), корпус паровоза из пенопласта, военные головные уборы: бескозырка, пилотка, берет, фуражка, знамя, бинокль, автоматы (игрушка), граната (игрушка), шляпа мужская, коляска кукольная, руль игрушечный (2 штука), меч из пенопласта, искусственные цветы гвоздики.</w:t>
      </w:r>
    </w:p>
    <w:p w:rsidR="0032469F" w:rsidRPr="00AF590C" w:rsidRDefault="0032469F" w:rsidP="00AF590C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B7512" w:rsidRDefault="002B7512" w:rsidP="005D216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1.</w:t>
      </w:r>
    </w:p>
    <w:p w:rsidR="002B7512" w:rsidRDefault="000D718F" w:rsidP="000D718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полотне изображение летнего парка. Звучит музыка.</w:t>
      </w:r>
    </w:p>
    <w:p w:rsidR="000D718F" w:rsidRDefault="000D718F" w:rsidP="000D718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718F" w:rsidRDefault="000D718F" w:rsidP="000D718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водят хоровод в парке.</w:t>
      </w:r>
    </w:p>
    <w:p w:rsidR="000D718F" w:rsidRDefault="000D718F" w:rsidP="000D718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1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Действие 2: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 изображают фигуру белки, девочка кормит её орешками.</w:t>
      </w:r>
    </w:p>
    <w:p w:rsidR="000D718F" w:rsidRDefault="000D718F" w:rsidP="000D718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0D718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Действие 3: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 изображает собачку, девочка подходит к ней гладит и даёт лакомство.</w:t>
      </w:r>
    </w:p>
    <w:p w:rsidR="000D718F" w:rsidRDefault="000D718F" w:rsidP="000D718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4: </w:t>
      </w:r>
      <w:r w:rsidRPr="000D718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один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 изображает скамейку, второй присаживается на скамейку и читает газете; девочка выкатывает коляску и укачивает малыша в коляске.</w:t>
      </w:r>
    </w:p>
    <w:p w:rsidR="000D718F" w:rsidRDefault="000D718F" w:rsidP="000D718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5: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играют в игру «Ручеёк».</w:t>
      </w:r>
    </w:p>
    <w:p w:rsidR="000D718F" w:rsidRDefault="000D718F" w:rsidP="000D718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D718F" w:rsidRDefault="000D718F" w:rsidP="000D718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2.</w:t>
      </w:r>
    </w:p>
    <w:p w:rsidR="000D718F" w:rsidRDefault="000D718F" w:rsidP="000D718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Раздаются звуки выстрелов. На полотне изображение сельской местности. В углу пол</w:t>
      </w:r>
      <w:r w:rsidR="0032469F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отна появляется бутафория радио, звучит голос Левитана.</w:t>
      </w:r>
    </w:p>
    <w:p w:rsidR="000D718F" w:rsidRDefault="000D718F" w:rsidP="000D718F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D718F" w:rsidRDefault="000D718F" w:rsidP="000D718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одному выходят </w:t>
      </w:r>
      <w:proofErr w:type="gramStart"/>
      <w:r w:rsidR="00FB5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</w:t>
      </w:r>
      <w:proofErr w:type="gramEnd"/>
      <w:r w:rsidR="00FB5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мальчики слушать радио.</w:t>
      </w:r>
    </w:p>
    <w:p w:rsidR="00FB56AA" w:rsidRDefault="00FB56AA" w:rsidP="000D718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2: </w:t>
      </w:r>
      <w:r w:rsidRPr="00FB56AA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по радио объявляют о начале войны, </w:t>
      </w:r>
      <w:r w:rsidR="000A73B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девочки закрывают лицо руками, имитируя плач.</w:t>
      </w:r>
    </w:p>
    <w:p w:rsidR="000A73B4" w:rsidRDefault="000A73B4" w:rsidP="000D718F">
      <w:pPr>
        <w:spacing w:after="0"/>
        <w:ind w:firstLine="360"/>
        <w:jc w:val="both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73B4" w:rsidRDefault="000A73B4" w:rsidP="000A73B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3.</w:t>
      </w:r>
    </w:p>
    <w:p w:rsidR="000A73B4" w:rsidRDefault="000A73B4" w:rsidP="000A73B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полотне появляется изображение железнодорожных путей. Звучат музыка и слова песни «Вставай, страна огромная…»</w:t>
      </w:r>
    </w:p>
    <w:p w:rsidR="000A73B4" w:rsidRDefault="000A73B4" w:rsidP="000A73B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A73B4" w:rsidRDefault="000A73B4" w:rsidP="000A73B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(3 человека), используя бутафорию, изображают поезд.</w:t>
      </w:r>
    </w:p>
    <w:p w:rsidR="000A73B4" w:rsidRDefault="000A73B4" w:rsidP="000A73B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2: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Прощание девочки и мальчика. Мальчик подходит к поезду.</w:t>
      </w:r>
    </w:p>
    <w:p w:rsidR="000A73B4" w:rsidRDefault="000A73B4" w:rsidP="000A73B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0A73B4" w:rsidRDefault="000A73B4" w:rsidP="000A73B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Сцена 4.</w:t>
      </w:r>
    </w:p>
    <w:p w:rsidR="000A73B4" w:rsidRDefault="000A73B4" w:rsidP="000A73B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полотне появляется серое небо и немецкие самолёты. Слышится звук летящих самолётов-бомбардировщиков.</w:t>
      </w:r>
    </w:p>
    <w:p w:rsidR="0032469F" w:rsidRDefault="0032469F" w:rsidP="000A73B4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0A73B4" w:rsidRDefault="000A73B4" w:rsidP="000A73B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Действие 1: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Мальчики (3 человека) имитируют самолёт, используя </w:t>
      </w:r>
      <w:r w:rsidR="00F42554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движения и тени тела.</w:t>
      </w:r>
    </w:p>
    <w:p w:rsidR="00FE01EA" w:rsidRDefault="00FE01EA" w:rsidP="000A73B4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E01EA" w:rsidRDefault="00FE01EA" w:rsidP="00FE01E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5.</w:t>
      </w:r>
    </w:p>
    <w:p w:rsidR="00FE01EA" w:rsidRDefault="00FE01EA" w:rsidP="00FE01E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На полотне появляется изображение пыльной дороги и серого небе. Слышится звук приближающегося гусеничного танка.</w:t>
      </w:r>
    </w:p>
    <w:p w:rsidR="0032469F" w:rsidRDefault="0032469F" w:rsidP="00FE01EA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2469F" w:rsidRDefault="0032469F" w:rsidP="003246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 w:rsidRPr="0032469F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мальчики (з человека), используя движения тела, изображают танк.</w:t>
      </w:r>
    </w:p>
    <w:p w:rsidR="0032469F" w:rsidRDefault="0032469F" w:rsidP="003246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2: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правой стороны к танку подползает мальчик в пилотке и изображает обстрел танка из винтовки.</w:t>
      </w:r>
    </w:p>
    <w:p w:rsidR="0032469F" w:rsidRDefault="0032469F" w:rsidP="003246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3: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левой стороны</w:t>
      </w:r>
      <w:r w:rsidR="002866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к танку подползает мальчик-боец и изображает бросание гранаты в танк.</w:t>
      </w:r>
    </w:p>
    <w:p w:rsidR="002866F7" w:rsidRDefault="002866F7" w:rsidP="003246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2866F7" w:rsidRDefault="002866F7" w:rsidP="002866F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6.</w:t>
      </w:r>
    </w:p>
    <w:p w:rsidR="002866F7" w:rsidRDefault="002866F7" w:rsidP="002866F7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полотне поле боя. Звучит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минусовка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песни «Нам нужна одна победа…»</w:t>
      </w:r>
    </w:p>
    <w:p w:rsidR="002866F7" w:rsidRDefault="002866F7" w:rsidP="002866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 w:rsidRPr="002866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 правой стороны </w:t>
      </w:r>
      <w:r w:rsidR="00954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выползает мальчик-боец в пилотке, </w:t>
      </w:r>
      <w:proofErr w:type="gramStart"/>
      <w:r w:rsidR="00954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изображая </w:t>
      </w:r>
      <w:r w:rsidRPr="002866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вылазку</w:t>
      </w:r>
      <w:proofErr w:type="gramEnd"/>
      <w:r w:rsidRPr="002866F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-разведку, осматривая в бинокль окрестности.</w:t>
      </w:r>
    </w:p>
    <w:p w:rsidR="002866F7" w:rsidRDefault="00954A56" w:rsidP="002866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2: </w:t>
      </w:r>
      <w:r w:rsidRPr="00954A56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 правой стороны выбегает мальчик в бескозырке, изображая сопротивление вражескому обстрелу.</w:t>
      </w:r>
    </w:p>
    <w:p w:rsidR="00954A56" w:rsidRDefault="00954A56" w:rsidP="002866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3: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одновременно с правой и левой сторон, спиной друг к другу, выходят мальчики-бойцы, изображая обстрел противника спиной к спине. Мальчик-моряк изображает </w:t>
      </w:r>
      <w:proofErr w:type="gramStart"/>
      <w:r w:rsidR="00B15B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ранение</w:t>
      </w:r>
      <w:r w:rsidR="00B15B93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»</w:t>
      </w:r>
      <w:proofErr w:type="gram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и боец в берете выносит его с поля боя.</w:t>
      </w:r>
    </w:p>
    <w:p w:rsidR="00954A56" w:rsidRDefault="00954A56" w:rsidP="002866F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B15B93" w:rsidRDefault="00B15B93" w:rsidP="00B15B93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7.</w:t>
      </w:r>
    </w:p>
    <w:p w:rsidR="00B15B93" w:rsidRDefault="00D90037" w:rsidP="00B15B93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полотне разбитое зданий Рейхстага. Звучит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минусовка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песни «День Победы»</w:t>
      </w:r>
    </w:p>
    <w:p w:rsidR="00D90037" w:rsidRDefault="00D90037" w:rsidP="00D9003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 знаменем в руках под музыку выходит мальчик в фуражке, за ним выходит мальчик в бескозырке, следующий в берете и последним в пилотке. Они «отдают честь» и маршируют.</w:t>
      </w:r>
    </w:p>
    <w:p w:rsidR="00C97721" w:rsidRDefault="00C97721" w:rsidP="00D90037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C97721" w:rsidRDefault="00C97721" w:rsidP="00C9772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Сцена 8.</w:t>
      </w:r>
    </w:p>
    <w:p w:rsidR="00C97721" w:rsidRDefault="00C97721" w:rsidP="00C9772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полотне появляется изображение зелёного холма и голубого неба. Звучит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минусовка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песни «Журавли»</w:t>
      </w:r>
    </w:p>
    <w:p w:rsidR="00C97721" w:rsidRDefault="00C97721" w:rsidP="00C97721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640F2D" w:rsidRDefault="00C97721" w:rsidP="00C97721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середину выходят девочки (3 человека) и изображают дерево, используя тело и руки. Затем они перестраиваются в образ монумента «Родина-Мать». С правой стороны выходят мальчики и изображают возложение цветов к памятнику.</w:t>
      </w:r>
    </w:p>
    <w:p w:rsidR="00C97721" w:rsidRDefault="00640F2D" w:rsidP="00640F2D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lastRenderedPageBreak/>
        <w:t>Сцена 7.</w:t>
      </w:r>
    </w:p>
    <w:p w:rsidR="00640F2D" w:rsidRDefault="00640F2D" w:rsidP="00640F2D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На полотне изображение салюта Победы и марша ветеранов. Звучит </w:t>
      </w: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минусовка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песни «Прадедушка»</w:t>
      </w:r>
    </w:p>
    <w:p w:rsidR="00640F2D" w:rsidRDefault="00640F2D" w:rsidP="00640F2D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32469F" w:rsidRPr="002866F7" w:rsidRDefault="00640F2D" w:rsidP="0032469F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Действие 1: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Дети выходят из-за полотна, под ап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лодисменты кланяются зрителям.</w:t>
      </w:r>
    </w:p>
    <w:p w:rsidR="00490968" w:rsidRDefault="00490968" w:rsidP="005D216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B56AA" w:rsidRPr="005D2169" w:rsidRDefault="00FB56AA" w:rsidP="005D2169">
      <w:pPr>
        <w:spacing w:after="0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Default="00490968" w:rsidP="00301EB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1EB0" w:rsidRDefault="00301EB0" w:rsidP="00301EB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301EB0" w:rsidRDefault="00301EB0" w:rsidP="00301EB0">
      <w:pPr>
        <w:spacing w:after="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490968" w:rsidRPr="00AA0B38" w:rsidRDefault="00490968" w:rsidP="003939DA">
      <w:pPr>
        <w:spacing w:after="0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sectPr w:rsidR="00490968" w:rsidRPr="00AA0B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0B4195"/>
    <w:multiLevelType w:val="multilevel"/>
    <w:tmpl w:val="4A448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94B28"/>
    <w:multiLevelType w:val="multilevel"/>
    <w:tmpl w:val="0C7A13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502730"/>
    <w:multiLevelType w:val="multilevel"/>
    <w:tmpl w:val="450680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75A6B87"/>
    <w:multiLevelType w:val="hybridMultilevel"/>
    <w:tmpl w:val="EDE4C75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31402173"/>
    <w:multiLevelType w:val="hybridMultilevel"/>
    <w:tmpl w:val="5BF418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AEC2AC1"/>
    <w:multiLevelType w:val="multilevel"/>
    <w:tmpl w:val="BFDE5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2F4F59"/>
    <w:multiLevelType w:val="hybridMultilevel"/>
    <w:tmpl w:val="59A446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4F16FD"/>
    <w:multiLevelType w:val="multilevel"/>
    <w:tmpl w:val="2F1A4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3346FE4"/>
    <w:multiLevelType w:val="multilevel"/>
    <w:tmpl w:val="AB625E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2"/>
  </w:num>
  <w:num w:numId="3">
    <w:abstractNumId w:val="7"/>
  </w:num>
  <w:num w:numId="4">
    <w:abstractNumId w:val="0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5001"/>
    <w:rsid w:val="000361D8"/>
    <w:rsid w:val="00037508"/>
    <w:rsid w:val="0006699D"/>
    <w:rsid w:val="000907D1"/>
    <w:rsid w:val="000A5687"/>
    <w:rsid w:val="000A73B4"/>
    <w:rsid w:val="000B7F13"/>
    <w:rsid w:val="000D718F"/>
    <w:rsid w:val="000E29F8"/>
    <w:rsid w:val="001646F4"/>
    <w:rsid w:val="001C3241"/>
    <w:rsid w:val="0023126B"/>
    <w:rsid w:val="0023129D"/>
    <w:rsid w:val="00247DFF"/>
    <w:rsid w:val="00253B89"/>
    <w:rsid w:val="002866F7"/>
    <w:rsid w:val="00297EBC"/>
    <w:rsid w:val="002B7512"/>
    <w:rsid w:val="002D3769"/>
    <w:rsid w:val="00301EB0"/>
    <w:rsid w:val="0032469F"/>
    <w:rsid w:val="003939DA"/>
    <w:rsid w:val="003B4DC0"/>
    <w:rsid w:val="003E7C07"/>
    <w:rsid w:val="003F2509"/>
    <w:rsid w:val="004007A3"/>
    <w:rsid w:val="00400CCE"/>
    <w:rsid w:val="004018DC"/>
    <w:rsid w:val="00490968"/>
    <w:rsid w:val="004A5A74"/>
    <w:rsid w:val="005326C8"/>
    <w:rsid w:val="00542DAA"/>
    <w:rsid w:val="005B48B0"/>
    <w:rsid w:val="005D2169"/>
    <w:rsid w:val="0060524A"/>
    <w:rsid w:val="00605950"/>
    <w:rsid w:val="00640F2D"/>
    <w:rsid w:val="00643DD6"/>
    <w:rsid w:val="00664E34"/>
    <w:rsid w:val="006A4C50"/>
    <w:rsid w:val="006E2B5B"/>
    <w:rsid w:val="007855A8"/>
    <w:rsid w:val="0079227E"/>
    <w:rsid w:val="007971D9"/>
    <w:rsid w:val="007F086E"/>
    <w:rsid w:val="00807629"/>
    <w:rsid w:val="00832668"/>
    <w:rsid w:val="00865001"/>
    <w:rsid w:val="00896F57"/>
    <w:rsid w:val="00930CF4"/>
    <w:rsid w:val="00954A56"/>
    <w:rsid w:val="009D44E8"/>
    <w:rsid w:val="009D5B97"/>
    <w:rsid w:val="00A1717F"/>
    <w:rsid w:val="00A453C7"/>
    <w:rsid w:val="00AA0B38"/>
    <w:rsid w:val="00AF590C"/>
    <w:rsid w:val="00B01ACE"/>
    <w:rsid w:val="00B04137"/>
    <w:rsid w:val="00B15B93"/>
    <w:rsid w:val="00BB5C37"/>
    <w:rsid w:val="00BE23ED"/>
    <w:rsid w:val="00C010F3"/>
    <w:rsid w:val="00C75E5F"/>
    <w:rsid w:val="00C97721"/>
    <w:rsid w:val="00CC6BEC"/>
    <w:rsid w:val="00D06756"/>
    <w:rsid w:val="00D64BD4"/>
    <w:rsid w:val="00D90037"/>
    <w:rsid w:val="00DB7D3E"/>
    <w:rsid w:val="00E652CA"/>
    <w:rsid w:val="00EA0D64"/>
    <w:rsid w:val="00EE54FD"/>
    <w:rsid w:val="00EE5C09"/>
    <w:rsid w:val="00F052E0"/>
    <w:rsid w:val="00F060B0"/>
    <w:rsid w:val="00F336F4"/>
    <w:rsid w:val="00F42554"/>
    <w:rsid w:val="00F55635"/>
    <w:rsid w:val="00FB56AA"/>
    <w:rsid w:val="00FE01EA"/>
    <w:rsid w:val="00FF0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A74D5B8-0E7D-48BF-A7CA-87BBC9C64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01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3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20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</TotalTime>
  <Pages>15</Pages>
  <Words>1770</Words>
  <Characters>10094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Алексей</cp:lastModifiedBy>
  <cp:revision>79</cp:revision>
  <dcterms:created xsi:type="dcterms:W3CDTF">2020-02-23T12:47:00Z</dcterms:created>
  <dcterms:modified xsi:type="dcterms:W3CDTF">2020-03-22T12:49:00Z</dcterms:modified>
</cp:coreProperties>
</file>