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42AFD" w14:textId="77777777" w:rsidR="00CD1548" w:rsidRPr="00441F92" w:rsidRDefault="00CD1548" w:rsidP="00CD1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14:paraId="3A71EEAC" w14:textId="77777777" w:rsidR="00CD1548" w:rsidRDefault="00CD1548" w:rsidP="00CD154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3FDE1041" w14:textId="77777777" w:rsidR="00CD1548" w:rsidRDefault="00CD1548" w:rsidP="00CD154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45226A4D" w14:textId="77777777" w:rsidR="00CD1548" w:rsidRDefault="00CD1548" w:rsidP="00CD154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5454D9E6" w14:textId="77777777" w:rsidR="00CD1548" w:rsidRDefault="00CD1548" w:rsidP="00CD154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563822CC" w14:textId="432F9391" w:rsidR="00CD1548" w:rsidRPr="006E4FA6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Информация о работе по направлению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социально-коммуникативное</w:t>
      </w:r>
      <w:r w:rsidR="009151B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развитие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в с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таршей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группе.</w:t>
      </w:r>
    </w:p>
    <w:p w14:paraId="429BC892" w14:textId="77777777" w:rsidR="00CD1548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D6A686C" w14:textId="77777777" w:rsidR="00CD1548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634D9D8" w14:textId="77777777" w:rsidR="00CD1548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495E871" w14:textId="77777777" w:rsidR="00CD1548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6032101" w14:textId="77777777" w:rsidR="00CD1548" w:rsidRDefault="00CD1548" w:rsidP="00CD154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115D0B3" w14:textId="77777777" w:rsidR="00CD1548" w:rsidRPr="00441F92" w:rsidRDefault="00CD1548" w:rsidP="00CD1548">
      <w:pPr>
        <w:jc w:val="right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Воспитатель: Зимовейская Надежда Михайловна</w:t>
      </w:r>
    </w:p>
    <w:p w14:paraId="0CF41263" w14:textId="77777777" w:rsidR="00CD1548" w:rsidRPr="00441F92" w:rsidRDefault="00CD1548" w:rsidP="00CD1548"/>
    <w:p w14:paraId="0A720BA7" w14:textId="77777777" w:rsidR="00CD1548" w:rsidRPr="00441F92" w:rsidRDefault="00CD1548" w:rsidP="00CD1548"/>
    <w:p w14:paraId="5435B52C" w14:textId="77777777" w:rsidR="00CD1548" w:rsidRPr="00441F92" w:rsidRDefault="00CD1548" w:rsidP="00CD1548"/>
    <w:p w14:paraId="2B7438F8" w14:textId="77777777" w:rsidR="00CD1548" w:rsidRPr="00441F92" w:rsidRDefault="00CD1548" w:rsidP="00CD1548"/>
    <w:p w14:paraId="24BA4FB9" w14:textId="77777777" w:rsidR="00CD1548" w:rsidRPr="00441F92" w:rsidRDefault="00CD1548" w:rsidP="00CD15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912694" w14:textId="77777777" w:rsidR="00CD1548" w:rsidRPr="00441F92" w:rsidRDefault="00CD1548" w:rsidP="00CD15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1C259" w14:textId="77777777" w:rsidR="00CD1548" w:rsidRPr="00441F92" w:rsidRDefault="00CD1548" w:rsidP="00CD1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ст. Вёшенская</w:t>
      </w:r>
    </w:p>
    <w:p w14:paraId="0609AE39" w14:textId="77777777" w:rsidR="00CD1548" w:rsidRPr="006E4FA6" w:rsidRDefault="00CD1548" w:rsidP="00CD1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1-2022</w:t>
      </w:r>
      <w:r w:rsidRPr="00441F9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BE24CF5" w14:textId="124E8C89" w:rsidR="008D7C03" w:rsidRPr="008D7C03" w:rsidRDefault="008D7C03" w:rsidP="008D7C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C03">
        <w:rPr>
          <w:rFonts w:ascii="Times New Roman" w:hAnsi="Times New Roman" w:cs="Times New Roman"/>
          <w:sz w:val="28"/>
          <w:szCs w:val="28"/>
        </w:rPr>
        <w:lastRenderedPageBreak/>
        <w:t>Развлечение «Праздник первых штанов»</w:t>
      </w:r>
    </w:p>
    <w:p w14:paraId="50405C11" w14:textId="6A94B1CC" w:rsidR="001B73CC" w:rsidRDefault="008D7C03">
      <w:r>
        <w:rPr>
          <w:noProof/>
        </w:rPr>
        <w:drawing>
          <wp:inline distT="0" distB="0" distL="0" distR="0" wp14:anchorId="43DAF308" wp14:editId="3CDDEF49">
            <wp:extent cx="5940425" cy="3838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9BCB7" w14:textId="77777777" w:rsidR="008D7C03" w:rsidRPr="00CF623D" w:rsidRDefault="008D7C03" w:rsidP="008D7C03">
      <w:pPr>
        <w:jc w:val="center"/>
        <w:rPr>
          <w:rFonts w:ascii="Cambria Math" w:hAnsi="Cambria Math" w:cs="Times New Roman"/>
          <w:b/>
          <w:sz w:val="56"/>
        </w:rPr>
      </w:pPr>
      <w:r>
        <w:rPr>
          <w:rFonts w:ascii="Cambria Math" w:hAnsi="Cambria Math" w:cs="Times New Roman"/>
          <w:b/>
          <w:noProof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C26D5" wp14:editId="303A7014">
                <wp:simplePos x="0" y="0"/>
                <wp:positionH relativeFrom="column">
                  <wp:posOffset>-89536</wp:posOffset>
                </wp:positionH>
                <wp:positionV relativeFrom="paragraph">
                  <wp:posOffset>413385</wp:posOffset>
                </wp:positionV>
                <wp:extent cx="620077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BCAA1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32.55pt" to="481.2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CF623D">
        <w:rPr>
          <w:rFonts w:ascii="Cambria Math" w:hAnsi="Cambria Math" w:cs="Times New Roman"/>
          <w:b/>
          <w:sz w:val="56"/>
        </w:rPr>
        <w:t>ПРАЗДНИК ПЕРВЫХ ШТАНОВ</w:t>
      </w:r>
    </w:p>
    <w:p w14:paraId="6359AE6A" w14:textId="77777777" w:rsidR="008D7C03" w:rsidRDefault="008D7C03" w:rsidP="008D7C03">
      <w:pPr>
        <w:rPr>
          <w:rFonts w:ascii="Times New Roman" w:hAnsi="Times New Roman" w:cs="Times New Roman"/>
          <w:sz w:val="28"/>
        </w:rPr>
      </w:pPr>
      <w:r w:rsidRPr="003D77AD">
        <w:rPr>
          <w:rFonts w:ascii="Times New Roman" w:hAnsi="Times New Roman" w:cs="Times New Roman"/>
          <w:b/>
          <w:sz w:val="28"/>
        </w:rPr>
        <w:t>Группа:</w:t>
      </w:r>
      <w:r>
        <w:rPr>
          <w:rFonts w:ascii="Times New Roman" w:hAnsi="Times New Roman" w:cs="Times New Roman"/>
          <w:sz w:val="28"/>
        </w:rPr>
        <w:t xml:space="preserve"> средняя май 2021 г.</w:t>
      </w:r>
    </w:p>
    <w:p w14:paraId="0285151E" w14:textId="77777777" w:rsidR="008D7C03" w:rsidRPr="003D77AD" w:rsidRDefault="008D7C03" w:rsidP="008D7C03">
      <w:pPr>
        <w:jc w:val="center"/>
        <w:rPr>
          <w:rFonts w:ascii="Times New Roman" w:hAnsi="Times New Roman" w:cs="Times New Roman"/>
          <w:i/>
          <w:sz w:val="28"/>
        </w:rPr>
      </w:pPr>
      <w:r w:rsidRPr="003D77AD">
        <w:rPr>
          <w:rFonts w:ascii="Times New Roman" w:hAnsi="Times New Roman" w:cs="Times New Roman"/>
          <w:i/>
          <w:sz w:val="28"/>
        </w:rPr>
        <w:t>(Под музыку дети заходят в зал и не присаживаются)</w:t>
      </w:r>
    </w:p>
    <w:p w14:paraId="4687D5FF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Казачка: </w:t>
      </w:r>
      <w:r w:rsidRPr="00CF623D">
        <w:rPr>
          <w:rFonts w:ascii="Times New Roman" w:hAnsi="Times New Roman" w:cs="Times New Roman"/>
          <w:sz w:val="28"/>
        </w:rPr>
        <w:t>Здорово дневали гости дорогие! Красивые да молодые, весёлые да удалые!</w:t>
      </w:r>
      <w:r>
        <w:rPr>
          <w:rFonts w:ascii="Times New Roman" w:hAnsi="Times New Roman" w:cs="Times New Roman"/>
          <w:sz w:val="28"/>
        </w:rPr>
        <w:t xml:space="preserve"> </w:t>
      </w:r>
      <w:r w:rsidRPr="00CF623D">
        <w:rPr>
          <w:rFonts w:ascii="Times New Roman" w:hAnsi="Times New Roman" w:cs="Times New Roman"/>
          <w:sz w:val="28"/>
        </w:rPr>
        <w:t>Собрались мы сегодня на казачий праздник, который называется «Праздник первых штанов». Ребятам нашим уже 5 лет, а казачата в этом возрасте получали в подарок первые брюки с лампасами. И наши казачата сегодня в первый раз надели свои казачьи наряды.</w:t>
      </w:r>
      <w:r>
        <w:rPr>
          <w:rFonts w:ascii="Times New Roman" w:hAnsi="Times New Roman" w:cs="Times New Roman"/>
          <w:sz w:val="28"/>
        </w:rPr>
        <w:t xml:space="preserve"> </w:t>
      </w:r>
      <w:r w:rsidRPr="003D77AD">
        <w:rPr>
          <w:rFonts w:ascii="Times New Roman" w:hAnsi="Times New Roman" w:cs="Times New Roman"/>
          <w:sz w:val="28"/>
        </w:rPr>
        <w:t>Ну, а начнем мы наш праздник с удалой казачьей песни.</w:t>
      </w:r>
      <w:r>
        <w:rPr>
          <w:rFonts w:ascii="Times New Roman" w:hAnsi="Times New Roman" w:cs="Times New Roman"/>
          <w:sz w:val="28"/>
        </w:rPr>
        <w:t xml:space="preserve"> Ведь на Донской земле никогда не смолкают веселые песни.</w:t>
      </w:r>
    </w:p>
    <w:p w14:paraId="64297705" w14:textId="77777777" w:rsidR="008D7C03" w:rsidRPr="003D77AD" w:rsidRDefault="008D7C03" w:rsidP="008D7C03">
      <w:pPr>
        <w:jc w:val="center"/>
        <w:rPr>
          <w:rFonts w:ascii="Times New Roman" w:hAnsi="Times New Roman" w:cs="Times New Roman"/>
          <w:b/>
          <w:sz w:val="28"/>
        </w:rPr>
      </w:pPr>
      <w:r w:rsidRPr="003D77AD">
        <w:rPr>
          <w:rFonts w:ascii="Times New Roman" w:hAnsi="Times New Roman" w:cs="Times New Roman"/>
          <w:b/>
          <w:sz w:val="28"/>
        </w:rPr>
        <w:t>ИСПОЛНЕНИЕ ПЕСНИ «МАРШ КАЗАЧАТ»</w:t>
      </w:r>
      <w:r>
        <w:rPr>
          <w:rFonts w:ascii="Times New Roman" w:hAnsi="Times New Roman" w:cs="Times New Roman"/>
          <w:b/>
          <w:sz w:val="28"/>
        </w:rPr>
        <w:t xml:space="preserve"> Н.ТАНАНКО</w:t>
      </w:r>
    </w:p>
    <w:p w14:paraId="25C7F46D" w14:textId="77777777" w:rsidR="008D7C03" w:rsidRDefault="008D7C03" w:rsidP="008D7C03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отличные ребята!</w:t>
      </w:r>
    </w:p>
    <w:p w14:paraId="02F8CBDF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ребята-казачата!</w:t>
      </w:r>
    </w:p>
    <w:p w14:paraId="1DB1EE6C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любим знанья получать,</w:t>
      </w:r>
    </w:p>
    <w:p w14:paraId="4E1478DB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любим петь и танцевать –</w:t>
      </w:r>
    </w:p>
    <w:p w14:paraId="026D4F51" w14:textId="77777777" w:rsidR="008D7C03" w:rsidRDefault="008D7C03" w:rsidP="008D7C03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 можно смело казачатами назвать.</w:t>
      </w:r>
    </w:p>
    <w:p w14:paraId="36887D2A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 w:rsidRPr="003D77AD">
        <w:rPr>
          <w:rFonts w:ascii="Times New Roman" w:hAnsi="Times New Roman" w:cs="Times New Roman"/>
          <w:b/>
          <w:i/>
          <w:sz w:val="28"/>
        </w:rPr>
        <w:lastRenderedPageBreak/>
        <w:t>Припев:</w:t>
      </w:r>
      <w:r>
        <w:rPr>
          <w:rFonts w:ascii="Times New Roman" w:hAnsi="Times New Roman" w:cs="Times New Roman"/>
          <w:sz w:val="28"/>
        </w:rPr>
        <w:t xml:space="preserve"> Казак – в бою он первый,</w:t>
      </w:r>
    </w:p>
    <w:p w14:paraId="2D368A94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 – в труде он первый,</w:t>
      </w:r>
    </w:p>
    <w:p w14:paraId="206F23D6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свой народ он постоять гото-о-ов.</w:t>
      </w:r>
    </w:p>
    <w:p w14:paraId="62BE9AF0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России служит верно,</w:t>
      </w:r>
    </w:p>
    <w:p w14:paraId="454ACCFE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Ведет себя примерно.</w:t>
      </w:r>
    </w:p>
    <w:p w14:paraId="61A70403" w14:textId="77777777" w:rsidR="008D7C03" w:rsidRDefault="008D7C03" w:rsidP="008D7C03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всём ровняемся на казаков!</w:t>
      </w:r>
    </w:p>
    <w:p w14:paraId="5F51DBD4" w14:textId="77777777" w:rsidR="008D7C03" w:rsidRDefault="008D7C03" w:rsidP="008D7C03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отличные ребята!</w:t>
      </w:r>
    </w:p>
    <w:p w14:paraId="626B2DB4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ребята-казачата!</w:t>
      </w:r>
    </w:p>
    <w:p w14:paraId="44C53C7D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казаки мы будем жить,</w:t>
      </w:r>
    </w:p>
    <w:p w14:paraId="5DAE690A" w14:textId="77777777" w:rsidR="008D7C03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Святую Русь свою любить</w:t>
      </w:r>
    </w:p>
    <w:p w14:paraId="0700987A" w14:textId="77777777" w:rsidR="008D7C03" w:rsidRDefault="008D7C03" w:rsidP="008D7C03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православные традиции хранить.</w:t>
      </w:r>
    </w:p>
    <w:p w14:paraId="3CE62CC1" w14:textId="77777777" w:rsidR="008D7C03" w:rsidRPr="003D77AD" w:rsidRDefault="008D7C03" w:rsidP="008D7C0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</w:rPr>
      </w:pPr>
      <w:r w:rsidRPr="003D77AD">
        <w:rPr>
          <w:rFonts w:ascii="Times New Roman" w:hAnsi="Times New Roman" w:cs="Times New Roman"/>
          <w:b/>
          <w:i/>
          <w:sz w:val="28"/>
        </w:rPr>
        <w:t>Припев:</w:t>
      </w:r>
    </w:p>
    <w:p w14:paraId="654FB6F0" w14:textId="77777777" w:rsidR="008D7C03" w:rsidRPr="00BA534D" w:rsidRDefault="008D7C03" w:rsidP="008D7C03">
      <w:pPr>
        <w:jc w:val="center"/>
        <w:rPr>
          <w:rFonts w:ascii="Times New Roman" w:hAnsi="Times New Roman" w:cs="Times New Roman"/>
          <w:i/>
          <w:sz w:val="28"/>
        </w:rPr>
      </w:pPr>
      <w:r w:rsidRPr="00BA534D">
        <w:rPr>
          <w:rFonts w:ascii="Times New Roman" w:hAnsi="Times New Roman" w:cs="Times New Roman"/>
          <w:i/>
          <w:sz w:val="28"/>
        </w:rPr>
        <w:t>(Дети присаживаются на стульчики)</w:t>
      </w:r>
    </w:p>
    <w:p w14:paraId="3E29F253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Аксинья </w:t>
      </w:r>
      <w:r w:rsidRPr="00E13E80">
        <w:rPr>
          <w:rFonts w:ascii="Times New Roman" w:hAnsi="Times New Roman" w:cs="Times New Roman"/>
          <w:b/>
          <w:sz w:val="28"/>
        </w:rPr>
        <w:t>1:</w:t>
      </w:r>
      <w:r>
        <w:rPr>
          <w:rFonts w:ascii="Times New Roman" w:hAnsi="Times New Roman" w:cs="Times New Roman"/>
          <w:sz w:val="28"/>
        </w:rPr>
        <w:t xml:space="preserve"> Наша Родина – Донская,</w:t>
      </w:r>
    </w:p>
    <w:p w14:paraId="6A422B86" w14:textId="77777777" w:rsidR="008D7C03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об этом знаю я!</w:t>
      </w:r>
    </w:p>
    <w:p w14:paraId="078C9790" w14:textId="77777777" w:rsidR="008D7C03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солнце в небе синем,</w:t>
      </w:r>
    </w:p>
    <w:p w14:paraId="379F27A9" w14:textId="77777777" w:rsidR="008D7C03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Реки, лес, луга, поля.</w:t>
      </w:r>
    </w:p>
    <w:p w14:paraId="6FC148A5" w14:textId="77777777" w:rsidR="008D7C03" w:rsidRPr="007231A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Антон </w:t>
      </w:r>
      <w:r w:rsidRPr="00E13E80">
        <w:rPr>
          <w:rFonts w:ascii="Times New Roman" w:hAnsi="Times New Roman" w:cs="Times New Roman"/>
          <w:b/>
          <w:sz w:val="28"/>
        </w:rPr>
        <w:t xml:space="preserve"> 2:</w:t>
      </w:r>
      <w:r>
        <w:rPr>
          <w:rFonts w:ascii="Times New Roman" w:hAnsi="Times New Roman" w:cs="Times New Roman"/>
          <w:sz w:val="28"/>
        </w:rPr>
        <w:t xml:space="preserve"> Знаю также, что станица </w:t>
      </w:r>
      <w:r w:rsidRPr="007231A8">
        <w:rPr>
          <w:rFonts w:ascii="Times New Roman" w:hAnsi="Times New Roman" w:cs="Times New Roman"/>
          <w:sz w:val="28"/>
        </w:rPr>
        <w:t>-</w:t>
      </w:r>
    </w:p>
    <w:p w14:paraId="650CE25E" w14:textId="77777777" w:rsidR="008D7C03" w:rsidRPr="007231A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Край любимый мой, родной</w:t>
      </w:r>
      <w:r>
        <w:rPr>
          <w:rFonts w:ascii="Times New Roman" w:hAnsi="Times New Roman" w:cs="Times New Roman"/>
          <w:sz w:val="28"/>
        </w:rPr>
        <w:t>!</w:t>
      </w:r>
    </w:p>
    <w:p w14:paraId="3A5516E0" w14:textId="77777777" w:rsidR="008D7C03" w:rsidRPr="007231A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И далекие дороги</w:t>
      </w:r>
    </w:p>
    <w:p w14:paraId="6D5B6A56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Приведут всегда домой.</w:t>
      </w:r>
    </w:p>
    <w:p w14:paraId="670B52B6" w14:textId="77777777" w:rsidR="008D7C03" w:rsidRPr="007231A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13E8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</w:t>
      </w:r>
      <w:r w:rsidRPr="007231A8">
        <w:rPr>
          <w:rFonts w:ascii="Times New Roman" w:hAnsi="Times New Roman" w:cs="Times New Roman"/>
          <w:sz w:val="28"/>
        </w:rPr>
        <w:t xml:space="preserve">В прежние времена казаки следовали </w:t>
      </w:r>
      <w:r>
        <w:rPr>
          <w:rFonts w:ascii="Times New Roman" w:hAnsi="Times New Roman" w:cs="Times New Roman"/>
          <w:sz w:val="28"/>
        </w:rPr>
        <w:t>такому</w:t>
      </w:r>
      <w:r w:rsidRPr="007231A8">
        <w:rPr>
          <w:rFonts w:ascii="Times New Roman" w:hAnsi="Times New Roman" w:cs="Times New Roman"/>
          <w:sz w:val="28"/>
        </w:rPr>
        <w:t xml:space="preserve"> обычаю: когда сын в семье достигал пятилетнего возраста, ему преподносили его первые в жизни казачьи штаны. Да не простые, а с лампасами, т.е. </w:t>
      </w:r>
      <w:r>
        <w:rPr>
          <w:rFonts w:ascii="Times New Roman" w:hAnsi="Times New Roman" w:cs="Times New Roman"/>
          <w:sz w:val="28"/>
        </w:rPr>
        <w:t xml:space="preserve">с </w:t>
      </w:r>
      <w:r w:rsidRPr="007231A8">
        <w:rPr>
          <w:rFonts w:ascii="Times New Roman" w:hAnsi="Times New Roman" w:cs="Times New Roman"/>
          <w:sz w:val="28"/>
        </w:rPr>
        <w:t>нашивкой на боковом шве.</w:t>
      </w:r>
      <w:r>
        <w:rPr>
          <w:rFonts w:ascii="Times New Roman" w:hAnsi="Times New Roman" w:cs="Times New Roman"/>
          <w:sz w:val="28"/>
        </w:rPr>
        <w:t xml:space="preserve"> </w:t>
      </w:r>
      <w:r w:rsidRPr="001B293F">
        <w:rPr>
          <w:rFonts w:ascii="Times New Roman" w:hAnsi="Times New Roman" w:cs="Times New Roman"/>
          <w:b/>
          <w:bCs/>
          <w:sz w:val="28"/>
        </w:rPr>
        <w:t>(показываю)</w:t>
      </w:r>
      <w:r w:rsidRPr="007231A8">
        <w:rPr>
          <w:rFonts w:ascii="Times New Roman" w:hAnsi="Times New Roman" w:cs="Times New Roman"/>
          <w:sz w:val="28"/>
        </w:rPr>
        <w:t xml:space="preserve"> Цве</w:t>
      </w:r>
      <w:r>
        <w:rPr>
          <w:rFonts w:ascii="Times New Roman" w:hAnsi="Times New Roman" w:cs="Times New Roman"/>
          <w:sz w:val="28"/>
        </w:rPr>
        <w:t>т нашивки имел особое значение. Он</w:t>
      </w:r>
      <w:r w:rsidRPr="007231A8">
        <w:rPr>
          <w:rFonts w:ascii="Times New Roman" w:hAnsi="Times New Roman" w:cs="Times New Roman"/>
          <w:sz w:val="28"/>
        </w:rPr>
        <w:t xml:space="preserve"> означал принадлежность к тому или иному казачьему войску.</w:t>
      </w:r>
    </w:p>
    <w:p w14:paraId="3870F87E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231A8">
        <w:rPr>
          <w:rFonts w:ascii="Times New Roman" w:hAnsi="Times New Roman" w:cs="Times New Roman"/>
          <w:sz w:val="28"/>
        </w:rPr>
        <w:t>Первые штаны каждого мальчишки становились его символом принадлежности к родовому казачьему сословию. Носить такие штаны ра</w:t>
      </w:r>
      <w:r>
        <w:rPr>
          <w:rFonts w:ascii="Times New Roman" w:hAnsi="Times New Roman" w:cs="Times New Roman"/>
          <w:sz w:val="28"/>
        </w:rPr>
        <w:t>зрешалось только казакам, другие</w:t>
      </w:r>
      <w:r w:rsidRPr="007231A8">
        <w:rPr>
          <w:rFonts w:ascii="Times New Roman" w:hAnsi="Times New Roman" w:cs="Times New Roman"/>
          <w:sz w:val="28"/>
        </w:rPr>
        <w:t xml:space="preserve"> люд</w:t>
      </w:r>
      <w:r>
        <w:rPr>
          <w:rFonts w:ascii="Times New Roman" w:hAnsi="Times New Roman" w:cs="Times New Roman"/>
          <w:sz w:val="28"/>
        </w:rPr>
        <w:t>и</w:t>
      </w:r>
      <w:r w:rsidRPr="007231A8">
        <w:rPr>
          <w:rFonts w:ascii="Times New Roman" w:hAnsi="Times New Roman" w:cs="Times New Roman"/>
          <w:sz w:val="28"/>
        </w:rPr>
        <w:t xml:space="preserve"> не имел</w:t>
      </w:r>
      <w:r>
        <w:rPr>
          <w:rFonts w:ascii="Times New Roman" w:hAnsi="Times New Roman" w:cs="Times New Roman"/>
          <w:sz w:val="28"/>
        </w:rPr>
        <w:t>и</w:t>
      </w:r>
      <w:r w:rsidRPr="007231A8">
        <w:rPr>
          <w:rFonts w:ascii="Times New Roman" w:hAnsi="Times New Roman" w:cs="Times New Roman"/>
          <w:sz w:val="28"/>
        </w:rPr>
        <w:t xml:space="preserve"> подобного права.</w:t>
      </w:r>
      <w:r>
        <w:rPr>
          <w:rFonts w:ascii="Times New Roman" w:hAnsi="Times New Roman" w:cs="Times New Roman"/>
          <w:sz w:val="28"/>
        </w:rPr>
        <w:t xml:space="preserve"> А как же появились лампасы на штанах? Одна из версий гласит, что на переговорах в Москве царь подарил атаману – главному казаку – сукно алого цвета, а остальным казакам – синего. Но вернувшись с переговоров, казаки рассудили по-своему. Они решили, что на Дону все равны. Жены поддержали казаков, поэтому они разделили подаренное царем сукно алого цвета на равные полосы и пришили на боковые швы штанов.</w:t>
      </w:r>
    </w:p>
    <w:p w14:paraId="60F9D496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тех пор и повелось, что казак без лампасов будто и не казак вовсе.</w:t>
      </w:r>
    </w:p>
    <w:p w14:paraId="6B5D5E06" w14:textId="77777777" w:rsidR="008D7C03" w:rsidRPr="00E13E80" w:rsidRDefault="008D7C03" w:rsidP="008D7C03">
      <w:pPr>
        <w:ind w:firstLine="851"/>
        <w:jc w:val="center"/>
        <w:rPr>
          <w:rFonts w:ascii="Times New Roman" w:hAnsi="Times New Roman" w:cs="Times New Roman"/>
          <w:i/>
          <w:sz w:val="28"/>
        </w:rPr>
      </w:pPr>
      <w:r w:rsidRPr="00E13E80">
        <w:rPr>
          <w:rFonts w:ascii="Times New Roman" w:hAnsi="Times New Roman" w:cs="Times New Roman"/>
          <w:i/>
          <w:sz w:val="28"/>
        </w:rPr>
        <w:lastRenderedPageBreak/>
        <w:t>(Слышится стук в дверь. Под музыку в зал заходит казак</w:t>
      </w:r>
      <w:r>
        <w:rPr>
          <w:rFonts w:ascii="Times New Roman" w:hAnsi="Times New Roman" w:cs="Times New Roman"/>
          <w:i/>
          <w:sz w:val="28"/>
        </w:rPr>
        <w:t xml:space="preserve"> в папахе и с небольшим мешком</w:t>
      </w:r>
      <w:r w:rsidRPr="00E13E80">
        <w:rPr>
          <w:rFonts w:ascii="Times New Roman" w:hAnsi="Times New Roman" w:cs="Times New Roman"/>
          <w:i/>
          <w:sz w:val="28"/>
        </w:rPr>
        <w:t>)</w:t>
      </w:r>
    </w:p>
    <w:p w14:paraId="77ECFCB8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13E8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вот и гости к нам пожаловали!</w:t>
      </w:r>
    </w:p>
    <w:p w14:paraId="59A81873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Здорово дневали, казачата! Гутарят, у вас сегодня Праздник первых штанов?</w:t>
      </w:r>
    </w:p>
    <w:p w14:paraId="20BEEC7D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то!</w:t>
      </w:r>
    </w:p>
    <w:p w14:paraId="578342C9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Ну так и я на праздник к вам не с пустыми руками пришел, а с подарками и наказом от нашего атамана.</w:t>
      </w:r>
    </w:p>
    <w:p w14:paraId="61A60EE1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Софа</w:t>
      </w:r>
      <w:r w:rsidRPr="00BA534D">
        <w:rPr>
          <w:rFonts w:ascii="Times New Roman" w:hAnsi="Times New Roman" w:cs="Times New Roman"/>
          <w:b/>
          <w:sz w:val="28"/>
        </w:rPr>
        <w:t xml:space="preserve"> 3: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Заветы старины в семье казаков,</w:t>
      </w:r>
    </w:p>
    <w:p w14:paraId="3A95C33A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Хранились испокон веков.</w:t>
      </w:r>
    </w:p>
    <w:p w14:paraId="1E6F5AB8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Святы заповеди эти -</w:t>
      </w:r>
    </w:p>
    <w:p w14:paraId="30F805BC" w14:textId="77777777" w:rsidR="008D7C03" w:rsidRPr="00BA534D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Вы запомните их, дети!</w:t>
      </w:r>
    </w:p>
    <w:p w14:paraId="3600BC50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Матвей Д.</w:t>
      </w:r>
      <w:r w:rsidRPr="00BA534D">
        <w:rPr>
          <w:rFonts w:ascii="Times New Roman" w:hAnsi="Times New Roman" w:cs="Times New Roman"/>
          <w:b/>
          <w:sz w:val="28"/>
        </w:rPr>
        <w:t xml:space="preserve"> 4: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Честь и имя казака,</w:t>
      </w:r>
    </w:p>
    <w:p w14:paraId="554519AF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 жизни главные всегда.</w:t>
      </w:r>
    </w:p>
    <w:p w14:paraId="56F7397F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 детства честью дорожи,</w:t>
      </w:r>
    </w:p>
    <w:p w14:paraId="65659EB1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И достоинство держи.</w:t>
      </w:r>
    </w:p>
    <w:p w14:paraId="0685D92D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Коль не прав, так признавай,</w:t>
      </w:r>
    </w:p>
    <w:p w14:paraId="57E943E6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Злобу в сердце не пускай.</w:t>
      </w:r>
    </w:p>
    <w:p w14:paraId="2ADEC35F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14:paraId="3EF9CDCE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Илья Кар</w:t>
      </w:r>
      <w:r w:rsidRPr="00BA534D">
        <w:rPr>
          <w:rFonts w:ascii="Times New Roman" w:hAnsi="Times New Roman" w:cs="Times New Roman"/>
          <w:b/>
          <w:sz w:val="28"/>
        </w:rPr>
        <w:t xml:space="preserve"> 5: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Слово дал – его держи,</w:t>
      </w:r>
    </w:p>
    <w:p w14:paraId="10593DD1" w14:textId="77777777" w:rsidR="008D7C03" w:rsidRPr="00BA534D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Казачьим словом дорожи.</w:t>
      </w:r>
    </w:p>
    <w:p w14:paraId="4AA53692" w14:textId="77777777" w:rsidR="008D7C03" w:rsidRPr="00BA534D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Помни, слово казака,</w:t>
      </w:r>
    </w:p>
    <w:p w14:paraId="3F2B48FE" w14:textId="77777777" w:rsidR="008D7C03" w:rsidRPr="00BA534D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Было верное всегда.</w:t>
      </w:r>
    </w:p>
    <w:p w14:paraId="7A9C1CD3" w14:textId="77777777" w:rsidR="008D7C03" w:rsidRPr="00BA534D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Лучше мудро промолчать,</w:t>
      </w:r>
    </w:p>
    <w:p w14:paraId="520AC1B6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Чем впустую обещать.</w:t>
      </w:r>
    </w:p>
    <w:p w14:paraId="01B65516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А у меня еще наказ и для добрых и красивых казачек.</w:t>
      </w:r>
    </w:p>
    <w:p w14:paraId="4AEAEB08" w14:textId="77777777" w:rsidR="008D7C03" w:rsidRPr="00ED3F82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Полина Ц. </w:t>
      </w:r>
      <w:r w:rsidRPr="00ED3F82">
        <w:rPr>
          <w:rFonts w:ascii="Times New Roman" w:hAnsi="Times New Roman" w:cs="Times New Roman"/>
          <w:b/>
          <w:sz w:val="28"/>
        </w:rPr>
        <w:t>6:</w:t>
      </w:r>
      <w:r>
        <w:rPr>
          <w:rFonts w:ascii="Times New Roman" w:hAnsi="Times New Roman" w:cs="Times New Roman"/>
          <w:sz w:val="28"/>
        </w:rPr>
        <w:t xml:space="preserve"> Я</w:t>
      </w:r>
      <w:r w:rsidRPr="00ED3F82">
        <w:rPr>
          <w:rFonts w:ascii="Times New Roman" w:hAnsi="Times New Roman" w:cs="Times New Roman"/>
          <w:sz w:val="28"/>
        </w:rPr>
        <w:t xml:space="preserve"> казачкой рождена,</w:t>
      </w:r>
    </w:p>
    <w:p w14:paraId="31477B09" w14:textId="77777777" w:rsidR="008D7C03" w:rsidRPr="00ED3F82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Ладной да красивою</w:t>
      </w:r>
      <w:r>
        <w:rPr>
          <w:rFonts w:ascii="Times New Roman" w:hAnsi="Times New Roman" w:cs="Times New Roman"/>
          <w:sz w:val="28"/>
        </w:rPr>
        <w:t>.</w:t>
      </w:r>
    </w:p>
    <w:p w14:paraId="1E47CCAE" w14:textId="77777777" w:rsidR="008D7C03" w:rsidRPr="00ED3F82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судьбою быть должна</w:t>
      </w:r>
    </w:p>
    <w:p w14:paraId="438402D5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Самою счастливою!</w:t>
      </w:r>
    </w:p>
    <w:p w14:paraId="3A6D7421" w14:textId="77777777" w:rsidR="008D7C03" w:rsidRPr="00ED3F82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Соня </w:t>
      </w:r>
      <w:r w:rsidRPr="00ED3F82">
        <w:rPr>
          <w:rFonts w:ascii="Times New Roman" w:hAnsi="Times New Roman" w:cs="Times New Roman"/>
          <w:b/>
          <w:sz w:val="28"/>
        </w:rPr>
        <w:t xml:space="preserve"> 7:</w:t>
      </w:r>
      <w:r>
        <w:rPr>
          <w:rFonts w:ascii="Times New Roman" w:hAnsi="Times New Roman" w:cs="Times New Roman"/>
          <w:sz w:val="28"/>
        </w:rPr>
        <w:t xml:space="preserve"> </w:t>
      </w:r>
      <w:r w:rsidRPr="00ED3F82">
        <w:rPr>
          <w:rFonts w:ascii="Times New Roman" w:hAnsi="Times New Roman" w:cs="Times New Roman"/>
          <w:sz w:val="28"/>
        </w:rPr>
        <w:t>Пусть заветные мечты,</w:t>
      </w:r>
    </w:p>
    <w:p w14:paraId="140CEC29" w14:textId="77777777" w:rsidR="008D7C03" w:rsidRPr="00ED3F82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Чаще исполняются,</w:t>
      </w:r>
    </w:p>
    <w:p w14:paraId="4ECC9006" w14:textId="77777777" w:rsidR="008D7C03" w:rsidRPr="00ED3F82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Взор наш</w:t>
      </w:r>
      <w:r w:rsidRPr="00ED3F82">
        <w:rPr>
          <w:rFonts w:ascii="Times New Roman" w:hAnsi="Times New Roman" w:cs="Times New Roman"/>
          <w:sz w:val="28"/>
        </w:rPr>
        <w:t xml:space="preserve"> радуют цветы,</w:t>
      </w:r>
    </w:p>
    <w:p w14:paraId="18BE19B0" w14:textId="77777777" w:rsidR="008D7C03" w:rsidRPr="00BA534D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Люди улыбаются!</w:t>
      </w:r>
    </w:p>
    <w:p w14:paraId="4FEC30CE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lastRenderedPageBreak/>
        <w:t>Казак:</w:t>
      </w:r>
      <w:r>
        <w:rPr>
          <w:rFonts w:ascii="Times New Roman" w:hAnsi="Times New Roman" w:cs="Times New Roman"/>
          <w:sz w:val="28"/>
        </w:rPr>
        <w:t xml:space="preserve"> Любо, казачата! Любо! С 5 лет казака уже учили верховой езде на коне. Ведь ретивому скакуну нужен умелый наездник. Вот зараз, казачата, я предлагаю вам поупражняться и сыграть в игру «Наездники».</w:t>
      </w:r>
    </w:p>
    <w:p w14:paraId="33192DB2" w14:textId="77777777" w:rsidR="008D7C03" w:rsidRPr="00BA534D" w:rsidRDefault="008D7C03" w:rsidP="008D7C0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МУЗЫКАЛЬНО-ПОДВИЖНАЯ ИГРА «НАЕЗДНИКИ»</w:t>
      </w:r>
    </w:p>
    <w:p w14:paraId="67FADDDA" w14:textId="77777777" w:rsidR="008D7C03" w:rsidRDefault="008D7C03" w:rsidP="008D7C03">
      <w:pPr>
        <w:spacing w:before="240"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(Дети делятся на две команды. Первому ребенку в команде дается лошадка-палочка. По сигналу участник добегает до конуса, обегает его, возвращается в свою команду, передает «лошадь» другому игроку, а сам становится в конец колонны)</w:t>
      </w:r>
    </w:p>
    <w:p w14:paraId="1E1DEC62" w14:textId="77777777" w:rsidR="008D7C03" w:rsidRPr="00351610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Любо, казачата! А у меня для вас еще наказ от атамана.</w:t>
      </w:r>
    </w:p>
    <w:p w14:paraId="7D022C90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Елисей  8</w:t>
      </w:r>
      <w:r w:rsidRPr="00BA534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Старость всюду почитай,</w:t>
      </w:r>
    </w:p>
    <w:p w14:paraId="57747CA8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Стариков не обижай.</w:t>
      </w:r>
    </w:p>
    <w:p w14:paraId="2ADF2C0C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Пожилого казака,</w:t>
      </w:r>
    </w:p>
    <w:p w14:paraId="4EA99B3B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Почитай как за Отца.</w:t>
      </w:r>
    </w:p>
    <w:p w14:paraId="5BB4FC3A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Престарелую казачку,</w:t>
      </w:r>
    </w:p>
    <w:p w14:paraId="493D1616" w14:textId="77777777" w:rsidR="008D7C03" w:rsidRPr="00BA534D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Своей Матерью считай.</w:t>
      </w:r>
    </w:p>
    <w:p w14:paraId="47851BBD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Полина О. 9</w:t>
      </w:r>
      <w:r w:rsidRPr="00BA534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Если трудно - погибай,</w:t>
      </w:r>
    </w:p>
    <w:p w14:paraId="58860204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Но товарища спасай!</w:t>
      </w:r>
    </w:p>
    <w:p w14:paraId="280843EC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 службе, в доме, на работе,</w:t>
      </w:r>
    </w:p>
    <w:p w14:paraId="602280DC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На рыбалке, на охоте,</w:t>
      </w:r>
    </w:p>
    <w:p w14:paraId="26B666BE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Другу всюду помогай,</w:t>
      </w:r>
    </w:p>
    <w:p w14:paraId="3E90534D" w14:textId="77777777" w:rsidR="008D7C03" w:rsidRPr="00BA534D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Если надо – выручай!</w:t>
      </w:r>
    </w:p>
    <w:p w14:paraId="41D8875D" w14:textId="77777777" w:rsidR="008D7C03" w:rsidRPr="00BA534D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Алиса 10</w:t>
      </w:r>
      <w:r w:rsidRPr="00BA534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BA534D">
        <w:rPr>
          <w:rFonts w:ascii="Times New Roman" w:hAnsi="Times New Roman" w:cs="Times New Roman"/>
          <w:sz w:val="28"/>
        </w:rPr>
        <w:t>Век служи и век трудись –</w:t>
      </w:r>
    </w:p>
    <w:p w14:paraId="2ACDE52F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Такова казачья жизнь!</w:t>
      </w:r>
    </w:p>
    <w:p w14:paraId="37DE1337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Не гордись чужим добром,</w:t>
      </w:r>
    </w:p>
    <w:p w14:paraId="5D940855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А живи своим трудом.</w:t>
      </w:r>
    </w:p>
    <w:p w14:paraId="13109F8A" w14:textId="77777777" w:rsidR="008D7C03" w:rsidRPr="00BA534D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Обеспечь свою семью,</w:t>
      </w:r>
    </w:p>
    <w:p w14:paraId="7FC531DE" w14:textId="77777777" w:rsidR="008D7C03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Презирая лень свою.</w:t>
      </w:r>
    </w:p>
    <w:p w14:paraId="4B170F74" w14:textId="77777777" w:rsidR="008D7C03" w:rsidRPr="00E4181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Алёша 11</w:t>
      </w:r>
      <w:r w:rsidRPr="00E4181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E41818">
        <w:rPr>
          <w:rFonts w:ascii="Times New Roman" w:hAnsi="Times New Roman" w:cs="Times New Roman"/>
          <w:sz w:val="28"/>
        </w:rPr>
        <w:t>Коль назвался казаком,</w:t>
      </w:r>
    </w:p>
    <w:p w14:paraId="4EB8AE14" w14:textId="77777777" w:rsidR="008D7C03" w:rsidRPr="00E41818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Честь не посрами:</w:t>
      </w:r>
    </w:p>
    <w:p w14:paraId="1DFB2669" w14:textId="77777777" w:rsidR="008D7C03" w:rsidRPr="00E41818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Вольницу каза</w:t>
      </w:r>
      <w:r>
        <w:rPr>
          <w:rFonts w:ascii="Times New Roman" w:hAnsi="Times New Roman" w:cs="Times New Roman"/>
          <w:sz w:val="28"/>
        </w:rPr>
        <w:t>чь</w:t>
      </w:r>
      <w:r w:rsidRPr="00E41818">
        <w:rPr>
          <w:rFonts w:ascii="Times New Roman" w:hAnsi="Times New Roman" w:cs="Times New Roman"/>
          <w:sz w:val="28"/>
        </w:rPr>
        <w:t>ю,</w:t>
      </w:r>
    </w:p>
    <w:p w14:paraId="46FD4843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Свято береги!</w:t>
      </w:r>
    </w:p>
    <w:p w14:paraId="7DC9FC11" w14:textId="77777777" w:rsidR="008D7C03" w:rsidRPr="00601128" w:rsidRDefault="008D7C03" w:rsidP="008D7C03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Ксюша К. 12</w:t>
      </w:r>
      <w:r w:rsidRPr="0060112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601128">
        <w:rPr>
          <w:rFonts w:ascii="Times New Roman" w:hAnsi="Times New Roman" w:cs="Times New Roman"/>
          <w:sz w:val="28"/>
        </w:rPr>
        <w:t>Не пристало казаку,</w:t>
      </w:r>
    </w:p>
    <w:p w14:paraId="48D80E30" w14:textId="77777777" w:rsidR="008D7C03" w:rsidRPr="00601128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Маяться от бед:</w:t>
      </w:r>
    </w:p>
    <w:p w14:paraId="23A52493" w14:textId="77777777" w:rsidR="008D7C03" w:rsidRPr="00601128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Тебе мужество к лицу,</w:t>
      </w:r>
    </w:p>
    <w:p w14:paraId="1178ECC7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Гордость от побед!</w:t>
      </w:r>
    </w:p>
    <w:p w14:paraId="67204BCF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Казак: </w:t>
      </w:r>
      <w:r>
        <w:rPr>
          <w:rFonts w:ascii="Times New Roman" w:hAnsi="Times New Roman" w:cs="Times New Roman"/>
          <w:sz w:val="28"/>
        </w:rPr>
        <w:t>Молодцы, казачата! Ну что, пора и поплясать немного.</w:t>
      </w:r>
    </w:p>
    <w:p w14:paraId="5D0922E8" w14:textId="77777777" w:rsidR="008D7C03" w:rsidRPr="00351610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Ксеня 13</w:t>
      </w:r>
      <w:r w:rsidRPr="0015135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351610">
        <w:rPr>
          <w:rFonts w:ascii="Times New Roman" w:hAnsi="Times New Roman" w:cs="Times New Roman"/>
          <w:sz w:val="28"/>
        </w:rPr>
        <w:t>Выходи, честной народ!</w:t>
      </w:r>
    </w:p>
    <w:p w14:paraId="428D0EE6" w14:textId="77777777" w:rsidR="008D7C03" w:rsidRPr="00351610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Не пыли, дорожка!</w:t>
      </w:r>
    </w:p>
    <w:p w14:paraId="3881679F" w14:textId="77777777" w:rsidR="008D7C03" w:rsidRPr="00351610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Казаки сейчас идут</w:t>
      </w:r>
    </w:p>
    <w:p w14:paraId="5770FEF9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Поплясать немножко!</w:t>
      </w:r>
    </w:p>
    <w:p w14:paraId="24F289D9" w14:textId="77777777" w:rsidR="008D7C03" w:rsidRPr="00351610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Казачка</w:t>
      </w:r>
      <w:r w:rsidRPr="00351610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Эй, играй-играй</w:t>
      </w:r>
      <w:r w:rsidRPr="00351610">
        <w:rPr>
          <w:rFonts w:ascii="Times New Roman" w:hAnsi="Times New Roman" w:cs="Times New Roman"/>
          <w:sz w:val="28"/>
        </w:rPr>
        <w:t xml:space="preserve"> гармошка</w:t>
      </w:r>
    </w:p>
    <w:p w14:paraId="079F192F" w14:textId="77777777" w:rsidR="008D7C03" w:rsidRPr="00351610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И пощады не проси!</w:t>
      </w:r>
    </w:p>
    <w:p w14:paraId="7D95E142" w14:textId="77777777" w:rsidR="008D7C03" w:rsidRPr="00351610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Посмотрите, полюбуйтесь</w:t>
      </w:r>
    </w:p>
    <w:p w14:paraId="79EFA23A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Как вам спляшут казаки!</w:t>
      </w:r>
    </w:p>
    <w:p w14:paraId="792F71A5" w14:textId="77777777" w:rsidR="008D7C03" w:rsidRPr="00351610" w:rsidRDefault="008D7C03" w:rsidP="008D7C03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ИСПОЛНЕНИЕ ТАНЦА С БАЛАЛАЙКАМИ «КАЛИНКА»</w:t>
      </w:r>
    </w:p>
    <w:p w14:paraId="2C27BA68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Ну что, ребята, теперь мы стали настоящими казаками! </w:t>
      </w:r>
    </w:p>
    <w:p w14:paraId="0B26FE2D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Тише, тише, хозяюшка. </w:t>
      </w:r>
      <w:r w:rsidRPr="00351610">
        <w:rPr>
          <w:rFonts w:ascii="Times New Roman" w:hAnsi="Times New Roman" w:cs="Times New Roman"/>
          <w:sz w:val="28"/>
        </w:rPr>
        <w:t xml:space="preserve">Не всяк, кто штаны с лампасами носит </w:t>
      </w:r>
      <w:r>
        <w:rPr>
          <w:rFonts w:ascii="Times New Roman" w:hAnsi="Times New Roman" w:cs="Times New Roman"/>
          <w:sz w:val="28"/>
        </w:rPr>
        <w:t>–</w:t>
      </w:r>
      <w:r w:rsidRPr="00351610">
        <w:rPr>
          <w:rFonts w:ascii="Times New Roman" w:hAnsi="Times New Roman" w:cs="Times New Roman"/>
          <w:sz w:val="28"/>
        </w:rPr>
        <w:t xml:space="preserve"> казаком называться может! Молодому казаку надо знать историю, быт и культуру своего народа.</w:t>
      </w:r>
    </w:p>
    <w:p w14:paraId="71F1C861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</w:t>
      </w:r>
      <w:r w:rsidRPr="00351610">
        <w:rPr>
          <w:rFonts w:ascii="Times New Roman" w:hAnsi="Times New Roman" w:cs="Times New Roman"/>
          <w:sz w:val="28"/>
        </w:rPr>
        <w:t xml:space="preserve">Так мы и знаем, только на слово не верьте, лучше в деле </w:t>
      </w:r>
      <w:r>
        <w:rPr>
          <w:rFonts w:ascii="Times New Roman" w:hAnsi="Times New Roman" w:cs="Times New Roman"/>
          <w:sz w:val="28"/>
        </w:rPr>
        <w:t xml:space="preserve">нас </w:t>
      </w:r>
      <w:r w:rsidRPr="00351610">
        <w:rPr>
          <w:rFonts w:ascii="Times New Roman" w:hAnsi="Times New Roman" w:cs="Times New Roman"/>
          <w:sz w:val="28"/>
        </w:rPr>
        <w:t>проверьте!</w:t>
      </w:r>
    </w:p>
    <w:p w14:paraId="63A12EBE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А вот и проверим! Посмотрим, знаете ли вы казачьи пословицы. Ведь без углов курень не строится, без пословиц речь не молвится. </w:t>
      </w:r>
    </w:p>
    <w:p w14:paraId="398B1274" w14:textId="77777777" w:rsidR="008D7C03" w:rsidRPr="0054352D" w:rsidRDefault="008D7C03" w:rsidP="008D7C03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ИГРА «ПРОДОЛЖИ ПОСЛОВИЦЫ»</w:t>
      </w:r>
    </w:p>
    <w:p w14:paraId="274FC768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Я буду начинать пословицы, а вам надобно их закончить:</w:t>
      </w:r>
    </w:p>
    <w:p w14:paraId="3AA19D66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Терпи казак </w:t>
      </w:r>
      <w:r>
        <w:rPr>
          <w:rFonts w:ascii="Times New Roman" w:hAnsi="Times New Roman" w:cs="Times New Roman"/>
          <w:sz w:val="28"/>
        </w:rPr>
        <w:t>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(атаманом будешь).</w:t>
      </w:r>
    </w:p>
    <w:p w14:paraId="652029DE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Казак сам не поест, </w:t>
      </w:r>
      <w:r>
        <w:rPr>
          <w:rFonts w:ascii="Times New Roman" w:hAnsi="Times New Roman" w:cs="Times New Roman"/>
          <w:sz w:val="28"/>
        </w:rPr>
        <w:t xml:space="preserve">… </w:t>
      </w:r>
      <w:r w:rsidRPr="0054352D">
        <w:rPr>
          <w:rFonts w:ascii="Times New Roman" w:hAnsi="Times New Roman" w:cs="Times New Roman"/>
          <w:i/>
          <w:sz w:val="28"/>
        </w:rPr>
        <w:t>(а коня накормит).</w:t>
      </w:r>
    </w:p>
    <w:p w14:paraId="1DF3255C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Донской земле закон такой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(всех врагов с земли долой)!</w:t>
      </w:r>
    </w:p>
    <w:p w14:paraId="13ECE9A1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 без друзей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(что дуб без корней).</w:t>
      </w:r>
    </w:p>
    <w:p w14:paraId="02CB899A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лени казак хворает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 от работы здоровье закаляет).</w:t>
      </w:r>
    </w:p>
    <w:p w14:paraId="556A90B1" w14:textId="77777777" w:rsidR="008D7C03" w:rsidRPr="0054352D" w:rsidRDefault="008D7C03" w:rsidP="008D7C03">
      <w:pPr>
        <w:pStyle w:val="a3"/>
        <w:numPr>
          <w:ilvl w:val="0"/>
          <w:numId w:val="2"/>
        </w:numPr>
        <w:spacing w:after="0" w:line="480" w:lineRule="auto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Казан проверяют по звону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 казака по слову).</w:t>
      </w:r>
    </w:p>
    <w:p w14:paraId="743DB589" w14:textId="77777777" w:rsidR="008D7C03" w:rsidRDefault="008D7C03" w:rsidP="008D7C03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Ну что, вижу, пословицы вы знаете. Молодцы! А сейчас проверим, знаете ли вы значение казачьих слов.</w:t>
      </w:r>
    </w:p>
    <w:p w14:paraId="7E6A3470" w14:textId="77777777" w:rsidR="008D7C03" w:rsidRDefault="008D7C03" w:rsidP="008D7C03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14:paraId="4B6AADA4" w14:textId="77777777" w:rsidR="008D7C03" w:rsidRPr="0054352D" w:rsidRDefault="008D7C03" w:rsidP="008D7C03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ИГРА «</w:t>
      </w:r>
      <w:r>
        <w:rPr>
          <w:rFonts w:ascii="Times New Roman" w:hAnsi="Times New Roman" w:cs="Times New Roman"/>
          <w:b/>
          <w:sz w:val="28"/>
        </w:rPr>
        <w:t>КАЗАЧЬИ СЛОВА</w:t>
      </w:r>
      <w:r w:rsidRPr="0054352D">
        <w:rPr>
          <w:rFonts w:ascii="Times New Roman" w:hAnsi="Times New Roman" w:cs="Times New Roman"/>
          <w:b/>
          <w:sz w:val="28"/>
        </w:rPr>
        <w:t>»</w:t>
      </w:r>
    </w:p>
    <w:p w14:paraId="56943748" w14:textId="77777777" w:rsidR="008D7C03" w:rsidRDefault="008D7C03" w:rsidP="008D7C0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F3364A">
        <w:rPr>
          <w:rFonts w:ascii="Times New Roman" w:hAnsi="Times New Roman" w:cs="Times New Roman"/>
          <w:b/>
          <w:sz w:val="28"/>
        </w:rPr>
        <w:lastRenderedPageBreak/>
        <w:t>Казак:</w:t>
      </w:r>
      <w:r>
        <w:rPr>
          <w:rFonts w:ascii="Times New Roman" w:hAnsi="Times New Roman" w:cs="Times New Roman"/>
          <w:sz w:val="28"/>
        </w:rPr>
        <w:t xml:space="preserve"> Я буду называть вам старинные казачьи слова, а вы мне – их современное значение. Например: курень – это дом.</w:t>
      </w:r>
    </w:p>
    <w:p w14:paraId="0F19A2AC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Лазорик - … (тюльпан)</w:t>
      </w:r>
    </w:p>
    <w:p w14:paraId="658247F8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Кочет - … (петух)</w:t>
      </w:r>
    </w:p>
    <w:p w14:paraId="520FEABB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Квёлый - … (слабый)</w:t>
      </w:r>
    </w:p>
    <w:p w14:paraId="47ACE884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Гутарить - … (говорить)</w:t>
      </w:r>
    </w:p>
    <w:p w14:paraId="4F60EEF6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Батя - … (отец)</w:t>
      </w:r>
    </w:p>
    <w:p w14:paraId="54BC397E" w14:textId="77777777" w:rsidR="008D7C03" w:rsidRDefault="008D7C03" w:rsidP="008D7C03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Могёт - … (может)</w:t>
      </w:r>
    </w:p>
    <w:p w14:paraId="53F686B7" w14:textId="77777777" w:rsidR="008D7C03" w:rsidRDefault="008D7C03" w:rsidP="008D7C03">
      <w:pPr>
        <w:pStyle w:val="a3"/>
        <w:numPr>
          <w:ilvl w:val="0"/>
          <w:numId w:val="3"/>
        </w:numPr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Баз - … (сарай)</w:t>
      </w:r>
    </w:p>
    <w:p w14:paraId="339B028F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151358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Слов казачьих много, да всех их не перечесть!</w:t>
      </w:r>
    </w:p>
    <w:p w14:paraId="5CBDE6E3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И то верно! Вижу, братцы, и пословицы, и старинные казачьи слова</w:t>
      </w:r>
      <w:r w:rsidRPr="001513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знаете. Молодцы! </w:t>
      </w:r>
    </w:p>
    <w:p w14:paraId="7C4F827B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 ж, собирайся, народ,</w:t>
      </w:r>
    </w:p>
    <w:p w14:paraId="114D97BB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Шире-шире в хоровод!</w:t>
      </w:r>
    </w:p>
    <w:p w14:paraId="68C29BE6" w14:textId="77777777" w:rsidR="008D7C03" w:rsidRPr="00340E35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В «Папаху» будем мы играть,</w:t>
      </w:r>
    </w:p>
    <w:p w14:paraId="0CE3C4E3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Самых лучших выбирать!</w:t>
      </w:r>
    </w:p>
    <w:p w14:paraId="1904F562" w14:textId="77777777" w:rsidR="008D7C03" w:rsidRPr="00340E35" w:rsidRDefault="008D7C03" w:rsidP="008D7C0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МУЗЫКАЛЬНО-ПОДВИЖНАЯ ИГРА «ПАПАХА»</w:t>
      </w:r>
    </w:p>
    <w:p w14:paraId="6E467DED" w14:textId="77777777" w:rsidR="008D7C03" w:rsidRDefault="008D7C03" w:rsidP="008D7C03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(Дети становятся в круг. Под музыку они передают по кругу папаху. Как только музыка останавливается и у кого в этот момент оказывается папаха, тот выходит в центр и танцует. Затем игра продолжается</w:t>
      </w:r>
      <w:r>
        <w:rPr>
          <w:rFonts w:ascii="Times New Roman" w:hAnsi="Times New Roman" w:cs="Times New Roman"/>
          <w:b/>
          <w:sz w:val="28"/>
        </w:rPr>
        <w:t>.</w:t>
      </w:r>
      <w:r w:rsidRPr="00340E35">
        <w:rPr>
          <w:rFonts w:ascii="Times New Roman" w:hAnsi="Times New Roman" w:cs="Times New Roman"/>
          <w:b/>
          <w:sz w:val="28"/>
        </w:rPr>
        <w:t>)</w:t>
      </w:r>
    </w:p>
    <w:p w14:paraId="2159D852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Ох, молодцы, ребята – удалые казачата. Даже уморился я чутка.</w:t>
      </w:r>
    </w:p>
    <w:p w14:paraId="0ECC98EF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ты присядь, гость дорогой, отдохни.</w:t>
      </w:r>
    </w:p>
    <w:p w14:paraId="5A13C5D1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О казачестве всегд</w:t>
      </w:r>
      <w:r>
        <w:rPr>
          <w:rFonts w:ascii="Times New Roman" w:hAnsi="Times New Roman" w:cs="Times New Roman"/>
          <w:sz w:val="28"/>
        </w:rPr>
        <w:t xml:space="preserve">а слава по Руси плыла. Казаки и </w:t>
      </w:r>
      <w:r w:rsidRPr="00340E35">
        <w:rPr>
          <w:rFonts w:ascii="Times New Roman" w:hAnsi="Times New Roman" w:cs="Times New Roman"/>
          <w:sz w:val="28"/>
        </w:rPr>
        <w:t>ныне славят свой любимый край. А теперь и вы</w:t>
      </w:r>
      <w:r>
        <w:rPr>
          <w:rFonts w:ascii="Times New Roman" w:hAnsi="Times New Roman" w:cs="Times New Roman"/>
          <w:sz w:val="28"/>
        </w:rPr>
        <w:t>, ребята,</w:t>
      </w:r>
      <w:r w:rsidRPr="00340E35">
        <w:rPr>
          <w:rFonts w:ascii="Times New Roman" w:hAnsi="Times New Roman" w:cs="Times New Roman"/>
          <w:sz w:val="28"/>
        </w:rPr>
        <w:t xml:space="preserve"> с полным правом вступили в дружные, сплоченные ряды </w:t>
      </w:r>
      <w:r>
        <w:rPr>
          <w:rFonts w:ascii="Times New Roman" w:hAnsi="Times New Roman" w:cs="Times New Roman"/>
          <w:sz w:val="28"/>
        </w:rPr>
        <w:t>Донского</w:t>
      </w:r>
      <w:r w:rsidRPr="00340E35">
        <w:rPr>
          <w:rFonts w:ascii="Times New Roman" w:hAnsi="Times New Roman" w:cs="Times New Roman"/>
          <w:sz w:val="28"/>
        </w:rPr>
        <w:t xml:space="preserve"> казачества</w:t>
      </w:r>
      <w:r>
        <w:rPr>
          <w:rFonts w:ascii="Times New Roman" w:hAnsi="Times New Roman" w:cs="Times New Roman"/>
          <w:sz w:val="28"/>
        </w:rPr>
        <w:t>.</w:t>
      </w:r>
    </w:p>
    <w:p w14:paraId="4398B738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Лиза 15</w:t>
      </w:r>
      <w:r w:rsidRPr="00563EBB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Мы с Вёшек</w:t>
      </w:r>
      <w:r w:rsidRPr="00563EBB">
        <w:rPr>
          <w:rFonts w:ascii="Times New Roman" w:hAnsi="Times New Roman" w:cs="Times New Roman"/>
          <w:sz w:val="28"/>
        </w:rPr>
        <w:t xml:space="preserve">  казачата</w:t>
      </w:r>
      <w:r>
        <w:rPr>
          <w:rFonts w:ascii="Times New Roman" w:hAnsi="Times New Roman" w:cs="Times New Roman"/>
          <w:sz w:val="28"/>
        </w:rPr>
        <w:t xml:space="preserve"> -</w:t>
      </w:r>
    </w:p>
    <w:p w14:paraId="54B9C672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563EBB">
        <w:rPr>
          <w:rFonts w:ascii="Times New Roman" w:hAnsi="Times New Roman" w:cs="Times New Roman"/>
          <w:sz w:val="28"/>
        </w:rPr>
        <w:t xml:space="preserve"> Очень дружные ребята</w:t>
      </w:r>
      <w:r>
        <w:rPr>
          <w:rFonts w:ascii="Times New Roman" w:hAnsi="Times New Roman" w:cs="Times New Roman"/>
          <w:sz w:val="28"/>
        </w:rPr>
        <w:t>.</w:t>
      </w:r>
    </w:p>
    <w:p w14:paraId="75FEDADA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563EBB">
        <w:rPr>
          <w:rFonts w:ascii="Times New Roman" w:hAnsi="Times New Roman" w:cs="Times New Roman"/>
          <w:sz w:val="28"/>
        </w:rPr>
        <w:t>Век  готовы  мирно жить</w:t>
      </w:r>
      <w:r>
        <w:rPr>
          <w:rFonts w:ascii="Times New Roman" w:hAnsi="Times New Roman" w:cs="Times New Roman"/>
          <w:sz w:val="28"/>
        </w:rPr>
        <w:t>,</w:t>
      </w:r>
    </w:p>
    <w:p w14:paraId="4D1EDC6C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Дону-батюшке</w:t>
      </w:r>
      <w:r w:rsidRPr="00563EBB">
        <w:rPr>
          <w:rFonts w:ascii="Times New Roman" w:hAnsi="Times New Roman" w:cs="Times New Roman"/>
          <w:sz w:val="28"/>
        </w:rPr>
        <w:t xml:space="preserve">  служить!</w:t>
      </w:r>
    </w:p>
    <w:p w14:paraId="33FB058F" w14:textId="77777777" w:rsidR="008D7C03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</w:p>
    <w:p w14:paraId="40110F1F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Матвей Л. 16</w:t>
      </w:r>
      <w:r w:rsidRPr="00563EBB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563EBB">
        <w:rPr>
          <w:rFonts w:ascii="Times New Roman" w:hAnsi="Times New Roman" w:cs="Times New Roman"/>
          <w:sz w:val="28"/>
        </w:rPr>
        <w:t>Малышей не обижать,</w:t>
      </w:r>
    </w:p>
    <w:p w14:paraId="697DFFBC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Славу предков умножать,</w:t>
      </w:r>
    </w:p>
    <w:p w14:paraId="21C8C995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Чтить законы казаков</w:t>
      </w:r>
    </w:p>
    <w:p w14:paraId="2EEA1D64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Каждый с юности готов.</w:t>
      </w:r>
    </w:p>
    <w:p w14:paraId="66764B02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Дима 17</w:t>
      </w:r>
      <w:r w:rsidRPr="00563EBB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563EBB">
        <w:rPr>
          <w:rFonts w:ascii="Times New Roman" w:hAnsi="Times New Roman" w:cs="Times New Roman"/>
          <w:sz w:val="28"/>
        </w:rPr>
        <w:t>А без шашки и коня</w:t>
      </w:r>
    </w:p>
    <w:p w14:paraId="63288914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Не прожить нам даже дня,</w:t>
      </w:r>
    </w:p>
    <w:p w14:paraId="251FC00D" w14:textId="77777777" w:rsidR="008D7C03" w:rsidRPr="00563EBB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563EBB">
        <w:rPr>
          <w:rFonts w:ascii="Times New Roman" w:hAnsi="Times New Roman" w:cs="Times New Roman"/>
          <w:sz w:val="28"/>
        </w:rPr>
        <w:t>Вот такие мы ребята-</w:t>
      </w:r>
    </w:p>
    <w:p w14:paraId="4E1768E5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Все лихие казачата</w:t>
      </w:r>
    </w:p>
    <w:p w14:paraId="731FFF8A" w14:textId="77777777" w:rsidR="008D7C03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Максим 18</w:t>
      </w:r>
      <w:r w:rsidRPr="00563EBB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Мы сегодня доказали,</w:t>
      </w:r>
    </w:p>
    <w:p w14:paraId="2D9B55FB" w14:textId="77777777" w:rsidR="008D7C03" w:rsidRPr="00563EBB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казачьей нашей славы</w:t>
      </w:r>
    </w:p>
    <w:p w14:paraId="3B3E59F9" w14:textId="77777777" w:rsidR="008D7C03" w:rsidRPr="00563EBB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наследники по праву.</w:t>
      </w:r>
    </w:p>
    <w:p w14:paraId="620E6C7D" w14:textId="77777777" w:rsidR="008D7C03" w:rsidRPr="00563EBB" w:rsidRDefault="008D7C03" w:rsidP="008D7C03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традиции блюдё</w:t>
      </w:r>
      <w:r w:rsidRPr="00563EBB">
        <w:rPr>
          <w:rFonts w:ascii="Times New Roman" w:hAnsi="Times New Roman" w:cs="Times New Roman"/>
          <w:sz w:val="28"/>
        </w:rPr>
        <w:t>м,</w:t>
      </w:r>
    </w:p>
    <w:p w14:paraId="5E64D8BE" w14:textId="77777777" w:rsidR="008D7C03" w:rsidRDefault="008D7C03" w:rsidP="008D7C03">
      <w:pPr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Свято память бережё</w:t>
      </w:r>
      <w:r w:rsidRPr="00563EBB">
        <w:rPr>
          <w:rFonts w:ascii="Times New Roman" w:hAnsi="Times New Roman" w:cs="Times New Roman"/>
          <w:sz w:val="28"/>
        </w:rPr>
        <w:t>м!</w:t>
      </w:r>
      <w:r w:rsidRPr="00601128">
        <w:rPr>
          <w:rFonts w:ascii="Times New Roman" w:hAnsi="Times New Roman" w:cs="Times New Roman"/>
          <w:sz w:val="28"/>
        </w:rPr>
        <w:t xml:space="preserve"> </w:t>
      </w:r>
    </w:p>
    <w:p w14:paraId="5DDBC8FD" w14:textId="77777777" w:rsidR="008D7C03" w:rsidRPr="0060112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Матвей Б</w:t>
      </w:r>
      <w:r w:rsidRPr="0060112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Сильным быть</w:t>
      </w:r>
      <w:r w:rsidRPr="00601128">
        <w:rPr>
          <w:rFonts w:ascii="Times New Roman" w:hAnsi="Times New Roman" w:cs="Times New Roman"/>
          <w:sz w:val="28"/>
        </w:rPr>
        <w:t>, веселым, бравым,</w:t>
      </w:r>
    </w:p>
    <w:p w14:paraId="53BA7530" w14:textId="77777777" w:rsidR="008D7C03" w:rsidRPr="00601128" w:rsidRDefault="008D7C03" w:rsidP="008D7C0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</w:t>
      </w:r>
      <w:r w:rsidRPr="00601128">
        <w:rPr>
          <w:rFonts w:ascii="Times New Roman" w:hAnsi="Times New Roman" w:cs="Times New Roman"/>
          <w:sz w:val="28"/>
        </w:rPr>
        <w:t>Разудалым молодцом!</w:t>
      </w:r>
    </w:p>
    <w:p w14:paraId="332EA621" w14:textId="77777777" w:rsidR="008D7C03" w:rsidRPr="00601128" w:rsidRDefault="008D7C03" w:rsidP="008D7C0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</w:rPr>
        <w:t xml:space="preserve">Илья Куз.: </w:t>
      </w:r>
      <w:r>
        <w:rPr>
          <w:rFonts w:ascii="Times New Roman" w:hAnsi="Times New Roman" w:cs="Times New Roman"/>
          <w:sz w:val="28"/>
        </w:rPr>
        <w:t>Пусть зовут меня</w:t>
      </w:r>
      <w:r w:rsidRPr="00601128">
        <w:rPr>
          <w:rFonts w:ascii="Times New Roman" w:hAnsi="Times New Roman" w:cs="Times New Roman"/>
          <w:sz w:val="28"/>
        </w:rPr>
        <w:t xml:space="preserve"> по праву</w:t>
      </w:r>
    </w:p>
    <w:p w14:paraId="1FA804DA" w14:textId="77777777" w:rsidR="008D7C03" w:rsidRDefault="008D7C03" w:rsidP="008D7C03">
      <w:pPr>
        <w:jc w:val="both"/>
        <w:rPr>
          <w:rFonts w:ascii="Times New Roman" w:hAnsi="Times New Roman" w:cs="Times New Roman"/>
          <w:sz w:val="28"/>
        </w:rPr>
      </w:pPr>
      <w:r w:rsidRPr="000056B0">
        <w:rPr>
          <w:rFonts w:ascii="Times New Roman" w:hAnsi="Times New Roman" w:cs="Times New Roman"/>
          <w:b/>
          <w:bCs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601128">
        <w:rPr>
          <w:rFonts w:ascii="Times New Roman" w:hAnsi="Times New Roman" w:cs="Times New Roman"/>
          <w:sz w:val="28"/>
        </w:rPr>
        <w:t>Настоящим казаком!</w:t>
      </w:r>
    </w:p>
    <w:p w14:paraId="0BCECFE7" w14:textId="77777777" w:rsidR="008D7C03" w:rsidRPr="00601128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Все вместе</w:t>
      </w:r>
      <w:r w:rsidRPr="0060112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601128">
        <w:rPr>
          <w:rFonts w:ascii="Times New Roman" w:hAnsi="Times New Roman" w:cs="Times New Roman"/>
          <w:sz w:val="28"/>
        </w:rPr>
        <w:t>Так что помни наперед:</w:t>
      </w:r>
    </w:p>
    <w:p w14:paraId="180A86F2" w14:textId="77777777" w:rsidR="008D7C03" w:rsidRPr="00601128" w:rsidRDefault="008D7C03" w:rsidP="008D7C03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601128">
        <w:rPr>
          <w:rFonts w:ascii="Times New Roman" w:hAnsi="Times New Roman" w:cs="Times New Roman"/>
          <w:sz w:val="28"/>
        </w:rPr>
        <w:t>Честен будь при казаках,</w:t>
      </w:r>
    </w:p>
    <w:p w14:paraId="66E7A3F7" w14:textId="77777777" w:rsidR="008D7C03" w:rsidRDefault="008D7C03" w:rsidP="008D7C03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601128">
        <w:rPr>
          <w:rFonts w:ascii="Times New Roman" w:hAnsi="Times New Roman" w:cs="Times New Roman"/>
          <w:sz w:val="28"/>
        </w:rPr>
        <w:t>Чист в поступках и делах.</w:t>
      </w:r>
    </w:p>
    <w:p w14:paraId="5F8A2175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Любо, братцы! Наш атаман будет доволен такими славными и удалыми казачатами. А чтоб вам этот день запомнился, я приготовил для вас подарки – вот такие медали с изображением лошади. Они не простые, а со смыслом: лошадь </w:t>
      </w:r>
      <w:r w:rsidRPr="00E41818">
        <w:rPr>
          <w:rFonts w:ascii="Times New Roman" w:hAnsi="Times New Roman" w:cs="Times New Roman"/>
          <w:sz w:val="28"/>
        </w:rPr>
        <w:t>олицетворяет храбрость, благородство, скорость, славу и честность</w:t>
      </w:r>
      <w:r>
        <w:rPr>
          <w:rFonts w:ascii="Times New Roman" w:hAnsi="Times New Roman" w:cs="Times New Roman"/>
          <w:sz w:val="28"/>
        </w:rPr>
        <w:t>. Сегодня вы показали, какие вы умные, веселые, смелые, поэтому с гордостью можете называть себя казаками.</w:t>
      </w:r>
    </w:p>
    <w:p w14:paraId="51326077" w14:textId="77777777" w:rsidR="008D7C03" w:rsidRPr="00ED3F82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Василиса</w:t>
      </w:r>
      <w:r w:rsidRPr="00ED3F82">
        <w:rPr>
          <w:rFonts w:ascii="Times New Roman" w:hAnsi="Times New Roman" w:cs="Times New Roman"/>
          <w:b/>
          <w:sz w:val="28"/>
        </w:rPr>
        <w:t xml:space="preserve"> 21:</w:t>
      </w:r>
      <w:r>
        <w:rPr>
          <w:rFonts w:ascii="Times New Roman" w:hAnsi="Times New Roman" w:cs="Times New Roman"/>
          <w:sz w:val="28"/>
        </w:rPr>
        <w:t xml:space="preserve"> </w:t>
      </w:r>
      <w:r w:rsidRPr="00ED3F82">
        <w:rPr>
          <w:rFonts w:ascii="Times New Roman" w:hAnsi="Times New Roman" w:cs="Times New Roman"/>
          <w:sz w:val="28"/>
        </w:rPr>
        <w:t>Вот и настал момент прощаться</w:t>
      </w:r>
    </w:p>
    <w:p w14:paraId="14ABA2B4" w14:textId="77777777" w:rsidR="008D7C03" w:rsidRPr="00ED3F82" w:rsidRDefault="008D7C03" w:rsidP="008D7C03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Будет кратка наша речь.</w:t>
      </w:r>
    </w:p>
    <w:p w14:paraId="178D9555" w14:textId="77777777" w:rsidR="008D7C03" w:rsidRPr="00ED3F82" w:rsidRDefault="008D7C03" w:rsidP="008D7C03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Говорим мы до свиданья</w:t>
      </w:r>
    </w:p>
    <w:p w14:paraId="2DA68B5D" w14:textId="77777777" w:rsidR="008D7C03" w:rsidRDefault="008D7C03" w:rsidP="008D7C03">
      <w:pPr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До счастливых новых встреч!</w:t>
      </w:r>
    </w:p>
    <w:p w14:paraId="693D2C13" w14:textId="77777777" w:rsidR="008D7C03" w:rsidRPr="00ED3F82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Софийка</w:t>
      </w:r>
      <w:r w:rsidRPr="00ED3F82">
        <w:rPr>
          <w:rFonts w:ascii="Times New Roman" w:hAnsi="Times New Roman" w:cs="Times New Roman"/>
          <w:b/>
          <w:sz w:val="28"/>
        </w:rPr>
        <w:t xml:space="preserve"> 22:</w:t>
      </w:r>
      <w:r>
        <w:rPr>
          <w:rFonts w:ascii="Times New Roman" w:hAnsi="Times New Roman" w:cs="Times New Roman"/>
          <w:sz w:val="28"/>
        </w:rPr>
        <w:t xml:space="preserve"> </w:t>
      </w:r>
      <w:r w:rsidRPr="00ED3F82">
        <w:rPr>
          <w:rFonts w:ascii="Times New Roman" w:hAnsi="Times New Roman" w:cs="Times New Roman"/>
          <w:sz w:val="28"/>
        </w:rPr>
        <w:t>Мы и пели для вас,</w:t>
      </w:r>
    </w:p>
    <w:p w14:paraId="6AD0C511" w14:textId="77777777" w:rsidR="008D7C03" w:rsidRPr="00ED3F82" w:rsidRDefault="008D7C03" w:rsidP="008D7C03">
      <w:pPr>
        <w:spacing w:after="0"/>
        <w:ind w:firstLine="170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И плясали для вас,</w:t>
      </w:r>
    </w:p>
    <w:p w14:paraId="66251A27" w14:textId="77777777" w:rsidR="008D7C03" w:rsidRPr="00ED3F82" w:rsidRDefault="008D7C03" w:rsidP="008D7C03">
      <w:pPr>
        <w:spacing w:after="0"/>
        <w:ind w:firstLine="170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Если любо вам веселье,</w:t>
      </w:r>
    </w:p>
    <w:p w14:paraId="38694979" w14:textId="77777777" w:rsidR="008D7C03" w:rsidRDefault="008D7C03" w:rsidP="008D7C03">
      <w:pPr>
        <w:ind w:firstLine="170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ED3F82">
        <w:rPr>
          <w:rFonts w:ascii="Times New Roman" w:hAnsi="Times New Roman" w:cs="Times New Roman"/>
          <w:sz w:val="28"/>
        </w:rPr>
        <w:t>Приходите еще раз!</w:t>
      </w:r>
    </w:p>
    <w:p w14:paraId="3A3471BC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 w:rsidRPr="00ED3F82">
        <w:t xml:space="preserve"> </w:t>
      </w:r>
      <w:r w:rsidRPr="00ED3F82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>сть доволен - хозяйка</w:t>
      </w:r>
      <w:r w:rsidRPr="00ED3F82">
        <w:rPr>
          <w:rFonts w:ascii="Times New Roman" w:hAnsi="Times New Roman" w:cs="Times New Roman"/>
          <w:sz w:val="28"/>
        </w:rPr>
        <w:t xml:space="preserve"> рад</w:t>
      </w:r>
      <w:r>
        <w:rPr>
          <w:rFonts w:ascii="Times New Roman" w:hAnsi="Times New Roman" w:cs="Times New Roman"/>
          <w:sz w:val="28"/>
        </w:rPr>
        <w:t>а</w:t>
      </w:r>
      <w:r w:rsidRPr="00ED3F82">
        <w:rPr>
          <w:rFonts w:ascii="Times New Roman" w:hAnsi="Times New Roman" w:cs="Times New Roman"/>
          <w:sz w:val="28"/>
        </w:rPr>
        <w:t>!</w:t>
      </w:r>
    </w:p>
    <w:p w14:paraId="08FC1DC8" w14:textId="77777777" w:rsidR="008D7C03" w:rsidRDefault="008D7C03" w:rsidP="008D7C03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Спасибо тебе, гость дорогой!</w:t>
      </w:r>
      <w:r w:rsidRPr="00ED3F82">
        <w:rPr>
          <w:rFonts w:ascii="Times New Roman" w:hAnsi="Times New Roman" w:cs="Times New Roman"/>
          <w:sz w:val="28"/>
        </w:rPr>
        <w:t xml:space="preserve"> Милости просим побывать у нас в следующий раз</w:t>
      </w:r>
      <w:r>
        <w:rPr>
          <w:rFonts w:ascii="Times New Roman" w:hAnsi="Times New Roman" w:cs="Times New Roman"/>
          <w:sz w:val="28"/>
        </w:rPr>
        <w:t>.</w:t>
      </w:r>
    </w:p>
    <w:p w14:paraId="4B0F2506" w14:textId="77777777" w:rsidR="008D7C03" w:rsidRPr="00340E35" w:rsidRDefault="008D7C03" w:rsidP="008D7C03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Спасибо, хозяюшка! Спасибо, казачата! До свидания! </w:t>
      </w:r>
    </w:p>
    <w:p w14:paraId="118D03B2" w14:textId="78490032" w:rsidR="008D7C03" w:rsidRPr="008D7C03" w:rsidRDefault="008D7C03" w:rsidP="008D7C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C03">
        <w:rPr>
          <w:rFonts w:ascii="Times New Roman" w:hAnsi="Times New Roman" w:cs="Times New Roman"/>
          <w:sz w:val="28"/>
          <w:szCs w:val="28"/>
        </w:rPr>
        <w:lastRenderedPageBreak/>
        <w:t>Уголок «Правила безопасного движения»</w:t>
      </w:r>
    </w:p>
    <w:p w14:paraId="6575CF33" w14:textId="23A87B40" w:rsidR="008D7C03" w:rsidRDefault="008D7C03">
      <w:r>
        <w:rPr>
          <w:noProof/>
        </w:rPr>
        <w:drawing>
          <wp:inline distT="0" distB="0" distL="0" distR="0" wp14:anchorId="60B41F3D" wp14:editId="202816CC">
            <wp:extent cx="5940425" cy="33623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5AA1" w14:textId="759F0EFE" w:rsidR="008D7C03" w:rsidRDefault="008D7C03">
      <w:r>
        <w:rPr>
          <w:noProof/>
        </w:rPr>
        <w:drawing>
          <wp:inline distT="0" distB="0" distL="0" distR="0" wp14:anchorId="29F8A307" wp14:editId="757023BF">
            <wp:extent cx="5940425" cy="4324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F2294" w14:textId="2D6BB245" w:rsidR="00DF6A4E" w:rsidRDefault="001702BD">
      <w:r>
        <w:rPr>
          <w:noProof/>
        </w:rPr>
        <w:lastRenderedPageBreak/>
        <w:drawing>
          <wp:inline distT="0" distB="0" distL="0" distR="0" wp14:anchorId="4A760139" wp14:editId="07169E93">
            <wp:extent cx="5940425" cy="2743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E003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«ПУТЕШЕСТВИЕ В ГОРОД ДОРОЖНЫХ ЗНАКОВ»</w:t>
      </w:r>
    </w:p>
    <w:p w14:paraId="06E7A5A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Сценарий развлечения по ПДД в средней группе</w:t>
      </w:r>
    </w:p>
    <w:p w14:paraId="7FCB24AC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Интеграция образовательных областей:</w:t>
      </w:r>
    </w:p>
    <w:p w14:paraId="2F4AEA5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физическая культура</w:t>
      </w:r>
    </w:p>
    <w:p w14:paraId="680D289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здоровье</w:t>
      </w:r>
    </w:p>
    <w:p w14:paraId="5BDAA43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коммуникация</w:t>
      </w:r>
    </w:p>
    <w:p w14:paraId="6DDA7B6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познание</w:t>
      </w:r>
    </w:p>
    <w:p w14:paraId="71BD7C8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социализация</w:t>
      </w:r>
    </w:p>
    <w:p w14:paraId="0D5E496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Создание атмосферы веселья, доброжелательности, потребности коллективного общения, дружеского состязания и удовольствия.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Задачи: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Закрепить у детей первоначальные представления о сигналах светофора.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Закрепить знания цветов: красный, жёлтый, зеленый. </w:t>
      </w:r>
    </w:p>
    <w:p w14:paraId="753243C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Закрепить знания о видах транспорта, который есть в городе.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Закрепить знание детей о дорожных знаках.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Способствовать психологическому сближению детей, развитию положительных эмоций.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В группе в непосредственно-образовательной деятельности: рассказы воспитателей о транспорте, о светофоре, о дорожных знаках.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Рассматривание иллюстраций.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Чтение (разучивание) стихов о транспорте, загадывание загадок.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Оформление уголка по ПДД.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Творческие работы по изобразительной деятельности.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Оборудование: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1. 3 руля (обруча); пешеходный переход (зебра); макет светофора; 3 круга (ярких шара): красный, желтый, зеленый; дорожные знаки; 3 конуса и 3 машины для игры; загадки; костюмы Инспектора и Бабы Яги, подарки</w:t>
      </w:r>
    </w:p>
    <w:p w14:paraId="245F7AA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Музыкальный центр.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3. Диск с музыкальными записями.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Действующие лица:</w:t>
      </w:r>
      <w:r>
        <w:rPr>
          <w:rStyle w:val="c4"/>
          <w:color w:val="000000"/>
          <w:sz w:val="28"/>
          <w:szCs w:val="28"/>
        </w:rPr>
        <w:t> Инспектор, Баба Яга.</w:t>
      </w:r>
    </w:p>
    <w:p w14:paraId="7DF0D2E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Ход развлечения.</w:t>
      </w:r>
    </w:p>
    <w:p w14:paraId="1AD79BEC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 входят в зал под песню «Правила дорожного движения».</w:t>
      </w:r>
    </w:p>
    <w:p w14:paraId="5C85629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 ДПС</w:t>
      </w:r>
      <w:r>
        <w:rPr>
          <w:rStyle w:val="c4"/>
          <w:color w:val="000000"/>
          <w:sz w:val="28"/>
          <w:szCs w:val="28"/>
        </w:rPr>
        <w:t>: Прислушайтесь! Что же вы слышите?    </w:t>
      </w:r>
      <w:r>
        <w:rPr>
          <w:rStyle w:val="c2"/>
          <w:b/>
          <w:bCs/>
          <w:color w:val="FF0000"/>
          <w:sz w:val="28"/>
          <w:szCs w:val="28"/>
        </w:rPr>
        <w:t>(Звучат звуки улицы)</w:t>
      </w:r>
      <w:r>
        <w:rPr>
          <w:rStyle w:val="c6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Ребята</w:t>
      </w:r>
      <w:r>
        <w:rPr>
          <w:rStyle w:val="c4"/>
          <w:color w:val="000000"/>
          <w:sz w:val="28"/>
          <w:szCs w:val="28"/>
        </w:rPr>
        <w:t>: Птицы, люди, ветер, машины…транспорт.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Все верно! А какой вы транспорт знаете?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Ребята</w:t>
      </w:r>
      <w:r>
        <w:rPr>
          <w:rStyle w:val="c4"/>
          <w:color w:val="000000"/>
          <w:sz w:val="28"/>
          <w:szCs w:val="28"/>
        </w:rPr>
        <w:t>: Автобус, такси, троллейбус, трамвай… </w:t>
      </w:r>
    </w:p>
    <w:p w14:paraId="0424C528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Ребята, сегодня я буду инспектором Дорожно-Патрульной службы и предлагаю отправиться в путешествие в </w:t>
      </w:r>
      <w:r>
        <w:rPr>
          <w:rStyle w:val="c3"/>
          <w:b/>
          <w:bCs/>
          <w:color w:val="000000"/>
          <w:sz w:val="28"/>
          <w:szCs w:val="28"/>
        </w:rPr>
        <w:t>Город дорожных знаков</w:t>
      </w:r>
      <w:r>
        <w:rPr>
          <w:rStyle w:val="c4"/>
          <w:color w:val="000000"/>
          <w:sz w:val="28"/>
          <w:szCs w:val="28"/>
        </w:rPr>
        <w:t>.</w:t>
      </w:r>
    </w:p>
    <w:p w14:paraId="11AC31C7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 поедете со мной на автобусе?</w:t>
      </w:r>
    </w:p>
    <w:p w14:paraId="15FE532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Да.</w:t>
      </w:r>
    </w:p>
    <w:p w14:paraId="58C88097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Кем мы будем?</w:t>
      </w:r>
    </w:p>
    <w:p w14:paraId="1EFA0C0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Ребята</w:t>
      </w:r>
      <w:r>
        <w:rPr>
          <w:rStyle w:val="c4"/>
          <w:color w:val="000000"/>
          <w:sz w:val="28"/>
          <w:szCs w:val="28"/>
        </w:rPr>
        <w:t>: Мы будем пассажирами.</w:t>
      </w:r>
    </w:p>
    <w:p w14:paraId="79AB527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А кто водит автобус?</w:t>
      </w:r>
    </w:p>
    <w:p w14:paraId="3C87596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Ребята</w:t>
      </w:r>
      <w:r>
        <w:rPr>
          <w:rStyle w:val="c4"/>
          <w:color w:val="000000"/>
          <w:sz w:val="28"/>
          <w:szCs w:val="28"/>
        </w:rPr>
        <w:t>: Водитель.</w:t>
      </w:r>
    </w:p>
    <w:p w14:paraId="2F7C8FE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Воспитатели будут водителями своих автобусов впереди, а вы пассажирами позади, руки кладем на плечи друг друга. Поехали!</w:t>
      </w:r>
    </w:p>
    <w:p w14:paraId="58A9EE4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(Дети садятся в автобус, звучит </w:t>
      </w:r>
      <w:r>
        <w:rPr>
          <w:rStyle w:val="c2"/>
          <w:b/>
          <w:bCs/>
          <w:i/>
          <w:iCs/>
          <w:color w:val="FF0000"/>
          <w:sz w:val="28"/>
          <w:szCs w:val="28"/>
          <w:shd w:val="clear" w:color="auto" w:fill="FFFFFF"/>
        </w:rPr>
        <w:t>песня «Мы едем, едем, едем»</w:t>
      </w: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. Идут по кругу)</w:t>
      </w:r>
    </w:p>
    <w:p w14:paraId="0A26232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Слышится </w:t>
      </w:r>
      <w:r>
        <w:rPr>
          <w:rStyle w:val="c2"/>
          <w:b/>
          <w:bCs/>
          <w:color w:val="FF0000"/>
          <w:sz w:val="28"/>
          <w:szCs w:val="28"/>
        </w:rPr>
        <w:t>шум</w:t>
      </w:r>
      <w:r>
        <w:rPr>
          <w:rStyle w:val="c3"/>
          <w:b/>
          <w:bCs/>
          <w:color w:val="000000"/>
          <w:sz w:val="28"/>
          <w:szCs w:val="28"/>
        </w:rPr>
        <w:t>. В круг между автобусами заваливается Баба Яга.</w:t>
      </w:r>
    </w:p>
    <w:p w14:paraId="7420874E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 </w:t>
      </w:r>
      <w:r>
        <w:rPr>
          <w:rStyle w:val="c4"/>
          <w:color w:val="000000"/>
          <w:sz w:val="28"/>
          <w:szCs w:val="28"/>
        </w:rPr>
        <w:t>Ой, ой, ой! Ой, ой, ой! Как больно!  Чуть не задавили.</w:t>
      </w:r>
    </w:p>
    <w:p w14:paraId="1EF3B53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Инспектор:</w:t>
      </w:r>
      <w:r>
        <w:rPr>
          <w:rStyle w:val="c4"/>
          <w:color w:val="000000"/>
          <w:sz w:val="28"/>
          <w:szCs w:val="28"/>
        </w:rPr>
        <w:t> Что с вами случилось?</w:t>
      </w:r>
    </w:p>
    <w:p w14:paraId="067CF9B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Летела я в ступе над городом. Ступа сломалась, мне пришлось приземлиться и идти пешком домой в лес через город. Пыталась я перейти дорогу, а вы меня чуть не задавили.</w:t>
      </w:r>
    </w:p>
    <w:p w14:paraId="0385CF4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«Как вам, бабушка, не стыдно! Из-за вас могла произойти авария. Разве вы не знаете, что дорогу нужно переходить по пешеходному переходу или по «зебре».</w:t>
      </w:r>
    </w:p>
    <w:p w14:paraId="3F6DCE27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Что мне, зебру с собой водить, уложить на дорогу и по ней ходить?</w:t>
      </w:r>
    </w:p>
    <w:p w14:paraId="728A959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Ах, Баба Яга, Баба Яга! Ты не знаешь правил дорожного движения. Конечно, в лесу нет дорог и нет машин.</w:t>
      </w:r>
    </w:p>
    <w:p w14:paraId="4998CEFD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Баба Яга</w:t>
      </w:r>
      <w:r>
        <w:rPr>
          <w:rStyle w:val="c4"/>
          <w:color w:val="000000"/>
          <w:sz w:val="28"/>
          <w:szCs w:val="28"/>
        </w:rPr>
        <w:t>: Что это за правила такие? И что это за чучело трёхглазое? (показывает на светофор). У нас в сказочном лесу такой штуки нет! </w:t>
      </w:r>
      <w:r>
        <w:rPr>
          <w:rStyle w:val="c2"/>
          <w:b/>
          <w:bCs/>
          <w:color w:val="FF0000"/>
          <w:sz w:val="28"/>
          <w:szCs w:val="28"/>
        </w:rPr>
        <w:t>(В руках у инспектора знак светофора, макет на площадке)</w:t>
      </w:r>
    </w:p>
    <w:p w14:paraId="0649AEBC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Ребята, нужно рассказать и показать Бабе Яге, что такое светофор.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Ребята</w:t>
      </w:r>
      <w:r>
        <w:rPr>
          <w:rStyle w:val="c4"/>
          <w:color w:val="000000"/>
          <w:sz w:val="28"/>
          <w:szCs w:val="28"/>
        </w:rPr>
        <w:t>:         На дорогах с давних пор</w:t>
      </w:r>
    </w:p>
    <w:p w14:paraId="53C10836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Есть хозяин светофор!</w:t>
      </w:r>
    </w:p>
    <w:p w14:paraId="2F64D603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Перед вами все цвета,</w:t>
      </w:r>
    </w:p>
    <w:p w14:paraId="4A72F52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Вам представить их пора.</w:t>
      </w:r>
    </w:p>
    <w:p w14:paraId="3732A3C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светофоре - </w:t>
      </w:r>
      <w:r>
        <w:rPr>
          <w:rStyle w:val="c3"/>
          <w:b/>
          <w:bCs/>
          <w:color w:val="000000"/>
          <w:sz w:val="28"/>
          <w:szCs w:val="28"/>
        </w:rPr>
        <w:t>красный </w:t>
      </w:r>
      <w:r>
        <w:rPr>
          <w:rStyle w:val="c4"/>
          <w:color w:val="000000"/>
          <w:sz w:val="28"/>
          <w:szCs w:val="28"/>
        </w:rPr>
        <w:t>свет</w:t>
      </w:r>
    </w:p>
    <w:p w14:paraId="2CC1798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Опасен путь – дороги нет!</w:t>
      </w:r>
    </w:p>
    <w:p w14:paraId="1561373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если </w:t>
      </w:r>
      <w:r>
        <w:rPr>
          <w:rStyle w:val="c3"/>
          <w:b/>
          <w:bCs/>
          <w:color w:val="000000"/>
          <w:sz w:val="28"/>
          <w:szCs w:val="28"/>
        </w:rPr>
        <w:t>желтый</w:t>
      </w:r>
      <w:r>
        <w:rPr>
          <w:rStyle w:val="c4"/>
          <w:color w:val="000000"/>
          <w:sz w:val="28"/>
          <w:szCs w:val="28"/>
        </w:rPr>
        <w:t> свет горит, -</w:t>
      </w:r>
    </w:p>
    <w:p w14:paraId="4D912CA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приготовьтесь, говорит!</w:t>
      </w:r>
    </w:p>
    <w:p w14:paraId="5569CD9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Зеленый</w:t>
      </w:r>
      <w:r>
        <w:rPr>
          <w:rStyle w:val="c4"/>
          <w:color w:val="000000"/>
          <w:sz w:val="28"/>
          <w:szCs w:val="28"/>
        </w:rPr>
        <w:t> вспыхнул впереди –</w:t>
      </w:r>
    </w:p>
    <w:p w14:paraId="57000C8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left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Свободен путь, переходи!</w:t>
      </w:r>
    </w:p>
    <w:p w14:paraId="37EDF44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Инспектор: </w:t>
      </w:r>
      <w:r>
        <w:rPr>
          <w:rStyle w:val="c4"/>
          <w:color w:val="000000"/>
          <w:sz w:val="28"/>
          <w:szCs w:val="28"/>
        </w:rPr>
        <w:t>Ребята, давайте, чтобы Баба Яга лучше запомнила, что обозначают цвета светофора, поиграем в игру «Красный, желтый, зеленый»</w:t>
      </w:r>
    </w:p>
    <w:p w14:paraId="3EC23CF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Игра «Красный, желтый, зеленый!»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(красный - стоим, желтый – марш на месте, зеленый – шагаем вперед. Сигнал подает инспектор или Баба Яга)</w:t>
      </w:r>
    </w:p>
    <w:p w14:paraId="3CA88C8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Ну что, Баба Яга, поняла сейчас, что значит светофор.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Спасибо вам! Сейчас я буду знать, где надо дорогу переходить.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Ну и устала я. Надо отдохнуть! А вы пока можете с мячом поиграть, побегать. Здесь, много места. </w:t>
      </w:r>
      <w:r>
        <w:rPr>
          <w:rStyle w:val="c6"/>
          <w:color w:val="FF0000"/>
          <w:sz w:val="28"/>
          <w:szCs w:val="28"/>
        </w:rPr>
        <w:t>(Садится на проезжую часть) </w:t>
      </w:r>
      <w:r>
        <w:rPr>
          <w:rStyle w:val="c2"/>
          <w:b/>
          <w:bCs/>
          <w:color w:val="FF0000"/>
          <w:sz w:val="28"/>
          <w:szCs w:val="28"/>
        </w:rPr>
        <w:t>  Знак «Движение пешеходов запрещено»</w:t>
      </w:r>
    </w:p>
    <w:p w14:paraId="292483A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 Стой! Баба Яга, а знак ты видишь, какой висит?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Ну висит тарелка какая-то…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Инспектор</w:t>
      </w:r>
      <w:r>
        <w:rPr>
          <w:rStyle w:val="c4"/>
          <w:color w:val="000000"/>
          <w:sz w:val="28"/>
          <w:szCs w:val="28"/>
        </w:rPr>
        <w:t>: Это дорожный знак. Ребята, а вы знаете, что это за знак?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1. Знак "</w:t>
      </w:r>
      <w:r>
        <w:rPr>
          <w:rStyle w:val="c3"/>
          <w:b/>
          <w:bCs/>
          <w:color w:val="000000"/>
          <w:sz w:val="28"/>
          <w:szCs w:val="28"/>
        </w:rPr>
        <w:t>Движение пешеходов запрещено</w:t>
      </w:r>
      <w:r>
        <w:rPr>
          <w:rStyle w:val="c4"/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дождь и в ясную погоду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Здесь не ходят пешеходы.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Говорит им знак одно: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"Вам ходить запрещено! " </w:t>
      </w:r>
      <w:r>
        <w:rPr>
          <w:color w:val="000000"/>
          <w:sz w:val="28"/>
          <w:szCs w:val="28"/>
        </w:rPr>
        <w:br/>
      </w:r>
    </w:p>
    <w:p w14:paraId="78DC026C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Знак "</w:t>
      </w:r>
      <w:r>
        <w:rPr>
          <w:rStyle w:val="c3"/>
          <w:b/>
          <w:bCs/>
          <w:color w:val="000000"/>
          <w:sz w:val="28"/>
          <w:szCs w:val="28"/>
        </w:rPr>
        <w:t>Пешеходный переход</w:t>
      </w:r>
      <w:r>
        <w:rPr>
          <w:rStyle w:val="c4"/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Здесь наземный переход,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Ходит целый день народ.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Ты, водитель, не грусти,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Пешехода пропусти! </w:t>
      </w:r>
    </w:p>
    <w:p w14:paraId="2B55D82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3. Знак </w:t>
      </w:r>
      <w:r>
        <w:rPr>
          <w:rStyle w:val="c3"/>
          <w:b/>
          <w:bCs/>
          <w:color w:val="000000"/>
          <w:sz w:val="28"/>
          <w:szCs w:val="28"/>
        </w:rPr>
        <w:t>«Автобусная остановка»</w:t>
      </w:r>
    </w:p>
    <w:p w14:paraId="17513D3D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троллейбус подошел,</w:t>
      </w:r>
    </w:p>
    <w:p w14:paraId="22A6F912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Тормозят автобусы</w:t>
      </w:r>
    </w:p>
    <w:p w14:paraId="7AADEBF2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Ну, куда махнем, дружок, покажи на глобусе.</w:t>
      </w:r>
    </w:p>
    <w:p w14:paraId="7D419CE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Инспектор:</w:t>
      </w:r>
      <w:r>
        <w:rPr>
          <w:rStyle w:val="c4"/>
          <w:color w:val="000000"/>
          <w:sz w:val="28"/>
          <w:szCs w:val="28"/>
        </w:rPr>
        <w:t> Ну вот 3 знака ты уже выучила!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О-о-о, Автомобиль, на нём-то я и доеду до избушки своей! Сейчас сяду за руль и поеду!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Инспектор:</w:t>
      </w:r>
      <w:r>
        <w:rPr>
          <w:rStyle w:val="c4"/>
          <w:color w:val="000000"/>
          <w:sz w:val="28"/>
          <w:szCs w:val="28"/>
        </w:rPr>
        <w:t> Ну бабушка, это тебе не в ступе летать! Учись у наших ребят! Мы поделимся на команды. У каждой команды будет своя машина. У каждой машины 2 водителя, которым нужно объехать вокруг конусов и не сбить их. Поехали! </w:t>
      </w:r>
      <w:r>
        <w:rPr>
          <w:rStyle w:val="c6"/>
          <w:color w:val="FF0000"/>
          <w:sz w:val="28"/>
          <w:szCs w:val="28"/>
        </w:rPr>
        <w:t>(Инспектор и Баба Яга показывают как нужно выполнять задание)</w:t>
      </w:r>
      <w:r>
        <w:rPr>
          <w:color w:val="FF0000"/>
          <w:sz w:val="28"/>
          <w:szCs w:val="28"/>
        </w:rPr>
        <w:br/>
      </w:r>
      <w:r>
        <w:rPr>
          <w:rStyle w:val="c2"/>
          <w:b/>
          <w:bCs/>
          <w:color w:val="FF0000"/>
          <w:sz w:val="28"/>
          <w:szCs w:val="28"/>
        </w:rPr>
        <w:t>Игра «Лучший водитель»</w:t>
      </w:r>
      <w:r>
        <w:rPr>
          <w:rStyle w:val="c6"/>
          <w:color w:val="FF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                     </w:t>
      </w:r>
      <w:r>
        <w:rPr>
          <w:rStyle w:val="c2"/>
          <w:b/>
          <w:bCs/>
          <w:i/>
          <w:iCs/>
          <w:color w:val="FF0000"/>
          <w:sz w:val="28"/>
          <w:szCs w:val="28"/>
        </w:rPr>
        <w:t>(3 машины, 3 конуса)</w:t>
      </w:r>
    </w:p>
    <w:p w14:paraId="592CF24E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Здорово, ребята, вы на машинах ездите! А теперь я посмотрю, как вы отгадаете мои загадки!</w:t>
      </w:r>
    </w:p>
    <w:p w14:paraId="2C58709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  <w:sz w:val="28"/>
          <w:szCs w:val="28"/>
        </w:rPr>
        <w:t> </w:t>
      </w:r>
      <w:r>
        <w:rPr>
          <w:rStyle w:val="c2"/>
          <w:b/>
          <w:bCs/>
          <w:color w:val="FF0000"/>
          <w:sz w:val="28"/>
          <w:szCs w:val="28"/>
        </w:rPr>
        <w:t>«Загадки»</w:t>
      </w:r>
    </w:p>
    <w:p w14:paraId="57E3BA3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lastRenderedPageBreak/>
        <w:t>Вот дорожная загадка: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Как зовется та лошадка,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Что легла на переходы,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 Где шагают пешеходы?</w:t>
      </w:r>
    </w:p>
    <w:p w14:paraId="566C227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                                       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(Зебра)</w:t>
      </w:r>
    </w:p>
    <w:p w14:paraId="0D729EC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Удивительный вагон!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Посудите сами: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Рельсы в воздухе, а он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Держит их руками...</w:t>
      </w:r>
    </w:p>
    <w:p w14:paraId="0140E0B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                              (Троллейбус)</w:t>
      </w:r>
    </w:p>
    <w:p w14:paraId="30FA0328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Спозаранку за окошком,</w:t>
      </w:r>
    </w:p>
    <w:p w14:paraId="0257E93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Стук, и звон, и кутерьма.</w:t>
      </w:r>
    </w:p>
    <w:p w14:paraId="019B374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прямым стальным дорожкам</w:t>
      </w:r>
    </w:p>
    <w:p w14:paraId="3AA4F29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Ходят красные дома. 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64FB050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                             (Трамвай)</w:t>
      </w:r>
    </w:p>
    <w:p w14:paraId="0CFD4DE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Пьёт бензин, как молоко,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Может бегать далеко.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Возит грузы и людей,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Ты знаком, конечно, с ней.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Обувь носит из резины,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Называется... </w:t>
      </w:r>
      <w:r>
        <w:rPr>
          <w:color w:val="000000"/>
          <w:sz w:val="28"/>
          <w:szCs w:val="28"/>
        </w:rPr>
        <w:br/>
      </w:r>
      <w:r>
        <w:rPr>
          <w:rStyle w:val="c4"/>
          <w:i/>
          <w:iCs/>
          <w:color w:val="000000"/>
          <w:sz w:val="28"/>
          <w:szCs w:val="28"/>
        </w:rPr>
        <w:t>                             (Машина)</w:t>
      </w:r>
    </w:p>
    <w:p w14:paraId="6CA2D87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Ну что ж, ребятки, вы, наверное, знали ответы на эти загадки. Теперь я проверю вас иначе…</w:t>
      </w:r>
    </w:p>
    <w:p w14:paraId="3E56E12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FF0000"/>
          <w:sz w:val="28"/>
          <w:szCs w:val="28"/>
        </w:rPr>
        <w:t>Игра «Да или нет»</w:t>
      </w:r>
    </w:p>
    <w:p w14:paraId="2608C806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Быстрая в городе очень езда. Правила знаешь движения?</w:t>
      </w:r>
    </w:p>
    <w:p w14:paraId="39EE57C3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Да.</w:t>
      </w:r>
    </w:p>
    <w:p w14:paraId="07A9958E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В светофоре горит красный свет. Можно идти через улицу?</w:t>
      </w:r>
    </w:p>
    <w:p w14:paraId="0FDB2787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Нет.</w:t>
      </w:r>
    </w:p>
    <w:p w14:paraId="65882FB2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Сел в автобус, не взяв билет.  Так поступать полагается?</w:t>
      </w:r>
    </w:p>
    <w:p w14:paraId="349AAEB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Нет.</w:t>
      </w:r>
    </w:p>
    <w:p w14:paraId="2D2D36F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Пешком по улице идет пешеход?</w:t>
      </w:r>
    </w:p>
    <w:p w14:paraId="3AA15F38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Да.</w:t>
      </w:r>
    </w:p>
    <w:p w14:paraId="5BCEAC80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У светофора 8 глаз?</w:t>
      </w:r>
    </w:p>
    <w:p w14:paraId="22BC9D71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Нет.</w:t>
      </w:r>
    </w:p>
    <w:p w14:paraId="38F0C3F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Играть, кататься на велосипеде можно там, где машины едут?</w:t>
      </w:r>
    </w:p>
    <w:p w14:paraId="079A418F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Нет.</w:t>
      </w:r>
    </w:p>
    <w:p w14:paraId="43D1BD3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Молодцы, ребята! Вы много знаете и играть хорошо умеете. Спасибо, что вы меня научили многому. Я больше никогда не буду нарушать правила дорожного движения и легко доберусь до своей избушки.</w:t>
      </w:r>
    </w:p>
    <w:p w14:paraId="60552F56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Инспектор:</w:t>
      </w:r>
      <w:r>
        <w:rPr>
          <w:rStyle w:val="c4"/>
          <w:color w:val="000000"/>
          <w:sz w:val="28"/>
          <w:szCs w:val="28"/>
        </w:rPr>
        <w:t> Сегодня, ребята вы многое вспомнили и закрепили свои знания. Правила дорожного движения очень важны. Знать их должен каждый человек: и ребенок, и взрослый. Никто не должен их нарушать.</w:t>
      </w:r>
    </w:p>
    <w:p w14:paraId="3F05EB3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6"/>
          <w:color w:val="FF0000"/>
          <w:sz w:val="28"/>
          <w:szCs w:val="28"/>
        </w:rPr>
        <w:t>(вдруг спохватывается) </w:t>
      </w:r>
      <w:r>
        <w:rPr>
          <w:rStyle w:val="c4"/>
          <w:color w:val="000000"/>
          <w:sz w:val="28"/>
          <w:szCs w:val="28"/>
        </w:rPr>
        <w:t>Ой, у меня же были </w:t>
      </w:r>
      <w:r>
        <w:rPr>
          <w:rStyle w:val="c6"/>
          <w:color w:val="FF0000"/>
          <w:sz w:val="28"/>
          <w:szCs w:val="28"/>
        </w:rPr>
        <w:t>подарки</w:t>
      </w:r>
      <w:r>
        <w:rPr>
          <w:rStyle w:val="c4"/>
          <w:color w:val="000000"/>
          <w:sz w:val="28"/>
          <w:szCs w:val="28"/>
        </w:rPr>
        <w:t> для вас! Куда же они подевались? </w:t>
      </w:r>
      <w:r>
        <w:rPr>
          <w:rStyle w:val="c6"/>
          <w:color w:val="FF0000"/>
          <w:sz w:val="28"/>
          <w:szCs w:val="28"/>
        </w:rPr>
        <w:t>(ищет) </w:t>
      </w:r>
      <w:r>
        <w:rPr>
          <w:rStyle w:val="c4"/>
          <w:color w:val="000000"/>
          <w:sz w:val="28"/>
          <w:szCs w:val="28"/>
        </w:rPr>
        <w:t>Наверное, они где-то по дороге выпали! Побегу-</w:t>
      </w:r>
      <w:r>
        <w:rPr>
          <w:rStyle w:val="c4"/>
          <w:color w:val="000000"/>
          <w:sz w:val="28"/>
          <w:szCs w:val="28"/>
        </w:rPr>
        <w:lastRenderedPageBreak/>
        <w:t>ка – поищу. </w:t>
      </w:r>
      <w:r>
        <w:rPr>
          <w:rStyle w:val="c6"/>
          <w:color w:val="FF0000"/>
          <w:sz w:val="28"/>
          <w:szCs w:val="28"/>
        </w:rPr>
        <w:t>(Выбегает из зала) </w:t>
      </w:r>
      <w:r>
        <w:rPr>
          <w:color w:val="000000"/>
          <w:sz w:val="28"/>
          <w:szCs w:val="28"/>
        </w:rPr>
        <w:br/>
      </w:r>
      <w:r>
        <w:rPr>
          <w:rStyle w:val="c6"/>
          <w:color w:val="FF0000"/>
          <w:sz w:val="28"/>
          <w:szCs w:val="28"/>
        </w:rPr>
        <w:t>(Позже Баба Яга вбегает в группу и дарит детям подарки)</w:t>
      </w:r>
      <w:r>
        <w:rPr>
          <w:rStyle w:val="c2"/>
          <w:b/>
          <w:bCs/>
          <w:color w:val="FF0000"/>
          <w:sz w:val="28"/>
          <w:szCs w:val="28"/>
        </w:rPr>
        <w:t> </w:t>
      </w:r>
    </w:p>
    <w:p w14:paraId="611D187C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4"/>
          <w:color w:val="000000"/>
          <w:sz w:val="28"/>
          <w:szCs w:val="28"/>
        </w:rPr>
        <w:t>: А теперь мне пора возвращаться домой! До свидания!</w:t>
      </w:r>
    </w:p>
    <w:p w14:paraId="34412AC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Светофор</w:t>
      </w:r>
    </w:p>
    <w:p w14:paraId="43131D69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случайно подслушал одну историю.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14:paraId="4F5C2E6B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Красный огонек говорит</w:t>
      </w:r>
      <w:r>
        <w:rPr>
          <w:rStyle w:val="c3"/>
          <w:b/>
          <w:bCs/>
          <w:color w:val="000000"/>
          <w:sz w:val="28"/>
          <w:szCs w:val="28"/>
        </w:rPr>
        <w:t>: «</w:t>
      </w:r>
      <w:r>
        <w:rPr>
          <w:rStyle w:val="c4"/>
          <w:color w:val="000000"/>
          <w:sz w:val="28"/>
          <w:szCs w:val="28"/>
        </w:rPr>
        <w:t>Я, самый важный – цвет костра, пожара. Как меня увидят люди – знают, что впереди тревога, опасность».</w:t>
      </w:r>
    </w:p>
    <w:p w14:paraId="1E6DA094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Желтый огонек отвечает: «Нет,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14:paraId="6EB6223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Зеленый огонек говорит: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14:paraId="5C4B404A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сказал.</w:t>
      </w:r>
    </w:p>
    <w:p w14:paraId="4DEE4C98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</w:t>
      </w:r>
      <w:r>
        <w:rPr>
          <w:rStyle w:val="c4"/>
          <w:color w:val="000000"/>
          <w:sz w:val="28"/>
          <w:szCs w:val="28"/>
        </w:rPr>
        <w:t>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14:paraId="49FD4AC5" w14:textId="77777777" w:rsidR="001702BD" w:rsidRDefault="001702BD" w:rsidP="001702BD">
      <w:pPr>
        <w:pStyle w:val="c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14:paraId="152A4275" w14:textId="77777777" w:rsidR="001702BD" w:rsidRDefault="001702BD" w:rsidP="001702BD">
      <w:pPr>
        <w:pStyle w:val="c1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Ребята, а вы знаете, что обозначают огоньки светофора? Зачем, вообще, нужен светофор людям? </w:t>
      </w:r>
      <w:r>
        <w:rPr>
          <w:rStyle w:val="c4"/>
          <w:i/>
          <w:iCs/>
          <w:color w:val="000000"/>
          <w:sz w:val="28"/>
          <w:szCs w:val="28"/>
        </w:rPr>
        <w:t>(Ответы детей.)</w:t>
      </w:r>
    </w:p>
    <w:p w14:paraId="17A2BC90" w14:textId="77777777" w:rsidR="001702BD" w:rsidRDefault="001702BD">
      <w:bookmarkStart w:id="0" w:name="_GoBack"/>
      <w:bookmarkEnd w:id="0"/>
    </w:p>
    <w:sectPr w:rsidR="00170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63DEF"/>
    <w:multiLevelType w:val="hybridMultilevel"/>
    <w:tmpl w:val="64B28566"/>
    <w:lvl w:ilvl="0" w:tplc="987C7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5280EAF"/>
    <w:multiLevelType w:val="hybridMultilevel"/>
    <w:tmpl w:val="646C207E"/>
    <w:lvl w:ilvl="0" w:tplc="02A6DB08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7E96089F"/>
    <w:multiLevelType w:val="hybridMultilevel"/>
    <w:tmpl w:val="619AEE84"/>
    <w:lvl w:ilvl="0" w:tplc="529A4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1D"/>
    <w:rsid w:val="001702BD"/>
    <w:rsid w:val="0018641D"/>
    <w:rsid w:val="001B73CC"/>
    <w:rsid w:val="008D7C03"/>
    <w:rsid w:val="009151B6"/>
    <w:rsid w:val="00CD1548"/>
    <w:rsid w:val="00D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64AC"/>
  <w15:chartTrackingRefBased/>
  <w15:docId w15:val="{072DE105-B48B-4D18-BCA8-8C6F22C7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5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C03"/>
    <w:pPr>
      <w:spacing w:after="160" w:line="259" w:lineRule="auto"/>
      <w:ind w:left="720"/>
      <w:contextualSpacing/>
    </w:pPr>
  </w:style>
  <w:style w:type="paragraph" w:customStyle="1" w:styleId="c0">
    <w:name w:val="c0"/>
    <w:basedOn w:val="a"/>
    <w:rsid w:val="00170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02BD"/>
  </w:style>
  <w:style w:type="character" w:customStyle="1" w:styleId="c4">
    <w:name w:val="c4"/>
    <w:basedOn w:val="a0"/>
    <w:rsid w:val="001702BD"/>
  </w:style>
  <w:style w:type="character" w:customStyle="1" w:styleId="c2">
    <w:name w:val="c2"/>
    <w:basedOn w:val="a0"/>
    <w:rsid w:val="001702BD"/>
  </w:style>
  <w:style w:type="character" w:customStyle="1" w:styleId="c6">
    <w:name w:val="c6"/>
    <w:basedOn w:val="a0"/>
    <w:rsid w:val="001702BD"/>
  </w:style>
  <w:style w:type="paragraph" w:customStyle="1" w:styleId="c12">
    <w:name w:val="c12"/>
    <w:basedOn w:val="a"/>
    <w:rsid w:val="00170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2515</Words>
  <Characters>14341</Characters>
  <Application>Microsoft Office Word</Application>
  <DocSecurity>0</DocSecurity>
  <Lines>119</Lines>
  <Paragraphs>33</Paragraphs>
  <ScaleCrop>false</ScaleCrop>
  <Company/>
  <LinksUpToDate>false</LinksUpToDate>
  <CharactersWithSpaces>16823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2022-03-23T10:44:00Z</dcterms:created>
  <dcterms:modified xsi:type="dcterms:W3CDTF">2022-03-23T17:13:00Z</dcterms:modified>
</cp:coreProperties>
</file>