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2D2D1" w14:textId="77777777" w:rsidR="00967209" w:rsidRPr="00441F92" w:rsidRDefault="00967209" w:rsidP="00967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«Вёшенский центр развития ребёнка – детский сад № 2»</w:t>
      </w:r>
    </w:p>
    <w:p w14:paraId="535E770A" w14:textId="77777777" w:rsidR="00967209" w:rsidRDefault="00967209" w:rsidP="0096720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14:paraId="6A098FAD" w14:textId="77777777" w:rsidR="00967209" w:rsidRDefault="00967209" w:rsidP="0096720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14:paraId="0BD9BFE9" w14:textId="77777777" w:rsidR="00967209" w:rsidRDefault="00967209" w:rsidP="0096720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14:paraId="3BA3FBE0" w14:textId="77777777" w:rsidR="00967209" w:rsidRDefault="00967209" w:rsidP="00967209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14:paraId="1D029CFD" w14:textId="4C1F193A" w:rsidR="00967209" w:rsidRPr="006E4FA6" w:rsidRDefault="00967209" w:rsidP="0096720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Информация о работе по направлению</w:t>
      </w:r>
      <w:r w:rsidRPr="006E4FA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познавательное развитие</w:t>
      </w:r>
      <w:r w:rsidRPr="006E4FA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в с</w:t>
      </w: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таршей</w:t>
      </w:r>
      <w:r w:rsidRPr="006E4FA6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группе.</w:t>
      </w:r>
    </w:p>
    <w:p w14:paraId="084D5CDF" w14:textId="77777777" w:rsidR="00967209" w:rsidRDefault="00967209" w:rsidP="0096720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AF08B04" w14:textId="77777777" w:rsidR="00967209" w:rsidRDefault="00967209" w:rsidP="0096720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911CE2E" w14:textId="77777777" w:rsidR="00967209" w:rsidRDefault="00967209" w:rsidP="0096720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B1F7740" w14:textId="77777777" w:rsidR="00967209" w:rsidRDefault="00967209" w:rsidP="0096720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12EC976" w14:textId="77777777" w:rsidR="00967209" w:rsidRDefault="00967209" w:rsidP="0096720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AF38D55" w14:textId="77777777" w:rsidR="00967209" w:rsidRPr="00441F92" w:rsidRDefault="00967209" w:rsidP="00967209">
      <w:pPr>
        <w:jc w:val="right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441F92">
        <w:rPr>
          <w:rFonts w:ascii="Times New Roman" w:hAnsi="Times New Roman" w:cs="Times New Roman"/>
          <w:sz w:val="28"/>
          <w:szCs w:val="28"/>
        </w:rPr>
        <w:t>Зимовейская</w:t>
      </w:r>
      <w:proofErr w:type="spellEnd"/>
      <w:r w:rsidRPr="00441F92">
        <w:rPr>
          <w:rFonts w:ascii="Times New Roman" w:hAnsi="Times New Roman" w:cs="Times New Roman"/>
          <w:sz w:val="28"/>
          <w:szCs w:val="28"/>
        </w:rPr>
        <w:t xml:space="preserve"> Надежда Михайловна</w:t>
      </w:r>
    </w:p>
    <w:p w14:paraId="4C81CB12" w14:textId="77777777" w:rsidR="00967209" w:rsidRPr="00441F92" w:rsidRDefault="00967209" w:rsidP="00967209"/>
    <w:p w14:paraId="2A585F89" w14:textId="77777777" w:rsidR="00967209" w:rsidRPr="00441F92" w:rsidRDefault="00967209" w:rsidP="00967209"/>
    <w:p w14:paraId="1B55D720" w14:textId="77777777" w:rsidR="00967209" w:rsidRPr="00441F92" w:rsidRDefault="00967209" w:rsidP="00967209"/>
    <w:p w14:paraId="472A9D9F" w14:textId="77777777" w:rsidR="00967209" w:rsidRPr="00441F92" w:rsidRDefault="00967209" w:rsidP="00967209"/>
    <w:p w14:paraId="48EDC30A" w14:textId="77777777" w:rsidR="00967209" w:rsidRPr="00441F92" w:rsidRDefault="00967209" w:rsidP="009672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602E26" w14:textId="77777777" w:rsidR="00967209" w:rsidRPr="00441F92" w:rsidRDefault="00967209" w:rsidP="009672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D747A3" w14:textId="77777777" w:rsidR="00967209" w:rsidRPr="00441F92" w:rsidRDefault="00967209" w:rsidP="00967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>ст. Вёшенская</w:t>
      </w:r>
    </w:p>
    <w:p w14:paraId="55E41E44" w14:textId="77777777" w:rsidR="00967209" w:rsidRPr="006E4FA6" w:rsidRDefault="00967209" w:rsidP="00967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F9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1-2022</w:t>
      </w:r>
      <w:r w:rsidRPr="00441F9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E649809" w14:textId="2DB2ADBF" w:rsidR="00552BCC" w:rsidRDefault="00967209">
      <w:r>
        <w:rPr>
          <w:noProof/>
        </w:rPr>
        <w:lastRenderedPageBreak/>
        <w:drawing>
          <wp:inline distT="0" distB="0" distL="0" distR="0" wp14:anchorId="5683A476" wp14:editId="04804BE9">
            <wp:extent cx="5940425" cy="33909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4937C2" wp14:editId="27AA5B71">
            <wp:extent cx="5940425" cy="35528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03DB2" w14:textId="7C0BB02D" w:rsidR="00C82E6B" w:rsidRDefault="00C82E6B"/>
    <w:p w14:paraId="6772985E" w14:textId="324C4F40" w:rsidR="00C82E6B" w:rsidRDefault="00C82E6B"/>
    <w:p w14:paraId="348922D1" w14:textId="0C097A3B" w:rsidR="00C82E6B" w:rsidRDefault="00C82E6B"/>
    <w:p w14:paraId="62A2D5CA" w14:textId="1BF0949B" w:rsidR="00C82E6B" w:rsidRDefault="00C82E6B"/>
    <w:p w14:paraId="7781B933" w14:textId="46AAD0E3" w:rsidR="00C82E6B" w:rsidRDefault="00C82E6B"/>
    <w:p w14:paraId="221C7BF1" w14:textId="39CBA079" w:rsidR="00C82E6B" w:rsidRDefault="00C82E6B"/>
    <w:p w14:paraId="53D80637" w14:textId="21735807" w:rsidR="00C82E6B" w:rsidRDefault="00C82E6B"/>
    <w:p w14:paraId="6E743BCE" w14:textId="7C2752AE" w:rsidR="00C82E6B" w:rsidRPr="00967209" w:rsidRDefault="00C82E6B" w:rsidP="00C82E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Разработаны проекты:</w:t>
      </w:r>
    </w:p>
    <w:p w14:paraId="6104DB88" w14:textId="691D9ED1" w:rsidR="00C82E6B" w:rsidRDefault="00C82E6B">
      <w:pPr>
        <w:rPr>
          <w:rFonts w:ascii="Times New Roman" w:hAnsi="Times New Roman" w:cs="Times New Roman"/>
          <w:sz w:val="28"/>
          <w:szCs w:val="28"/>
        </w:rPr>
      </w:pPr>
      <w:r w:rsidRPr="00C82E6B">
        <w:rPr>
          <w:rFonts w:ascii="Times New Roman" w:hAnsi="Times New Roman" w:cs="Times New Roman"/>
          <w:sz w:val="28"/>
          <w:szCs w:val="28"/>
        </w:rPr>
        <w:t>Проект «Удивительные кубики</w:t>
      </w:r>
      <w:r>
        <w:rPr>
          <w:rFonts w:ascii="Times New Roman" w:hAnsi="Times New Roman" w:cs="Times New Roman"/>
          <w:sz w:val="28"/>
          <w:szCs w:val="28"/>
        </w:rPr>
        <w:t xml:space="preserve">» группа старшего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возраста.</w:t>
      </w:r>
      <w:r w:rsidR="00A7206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72067">
        <w:rPr>
          <w:rFonts w:ascii="Times New Roman" w:hAnsi="Times New Roman" w:cs="Times New Roman"/>
          <w:sz w:val="28"/>
          <w:szCs w:val="28"/>
        </w:rPr>
        <w:t xml:space="preserve"> кубики Никитина)</w:t>
      </w:r>
    </w:p>
    <w:p w14:paraId="77536845" w14:textId="5053DB19" w:rsidR="00C82E6B" w:rsidRDefault="00C82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9A4361" wp14:editId="3F81BF7B">
            <wp:extent cx="5937885" cy="287655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7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D9ECCC" w14:textId="77777777" w:rsidR="00C82E6B" w:rsidRDefault="00C82E6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BC58963" wp14:editId="58F0C2F3">
            <wp:extent cx="5940425" cy="26479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AF952" w14:textId="50108824" w:rsidR="000E46EA" w:rsidRPr="00281EFB" w:rsidRDefault="00C82E6B" w:rsidP="00281E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4347794" wp14:editId="697F4F98">
            <wp:extent cx="5940425" cy="24955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B946E" w14:textId="77777777" w:rsidR="000E46EA" w:rsidRDefault="000E46EA" w:rsidP="000E4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3A3166" w14:textId="77777777" w:rsidR="000E46EA" w:rsidRDefault="000E46EA" w:rsidP="000E4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6168F" w14:textId="77777777" w:rsidR="000E46EA" w:rsidRDefault="000E46EA" w:rsidP="000E4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по математическому развитию дошкольников «Удивительные кубики Б.П. Никитина»</w:t>
      </w:r>
    </w:p>
    <w:p w14:paraId="251C3335" w14:textId="77777777" w:rsidR="000E46EA" w:rsidRPr="009C4159" w:rsidRDefault="000E46EA" w:rsidP="000E4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4159">
        <w:rPr>
          <w:rFonts w:ascii="Times New Roman" w:hAnsi="Times New Roman" w:cs="Times New Roman"/>
          <w:b/>
          <w:sz w:val="28"/>
          <w:szCs w:val="28"/>
        </w:rPr>
        <w:t xml:space="preserve">Номинация проекта: </w:t>
      </w:r>
    </w:p>
    <w:p w14:paraId="45E54821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-Дошкольный возраст.</w:t>
      </w:r>
    </w:p>
    <w:p w14:paraId="080CE598" w14:textId="77777777" w:rsidR="000E46EA" w:rsidRDefault="000E46EA" w:rsidP="000E4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14:paraId="71D0B642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412E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том, что с помощью кубиков Б.П. Никитина у детей развивается не только математическое мышление, но и творческие способности, что соответствует современным требованиям ФГОС. Только инициативный, думающий человек способен на творческий подход к любому делу, за которое он бы не взялся. Творческие люди, как правило, занимают активную жизненную позицию, что необходимо для развития общества и государства. </w:t>
      </w:r>
    </w:p>
    <w:p w14:paraId="6EECEB19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C38">
        <w:rPr>
          <w:rFonts w:ascii="Times New Roman" w:hAnsi="Times New Roman" w:cs="Times New Roman"/>
          <w:b/>
          <w:sz w:val="28"/>
          <w:szCs w:val="28"/>
        </w:rPr>
        <w:t>Проблема, решаемая при реализации проекта:</w:t>
      </w:r>
      <w:r>
        <w:rPr>
          <w:rFonts w:ascii="Times New Roman" w:hAnsi="Times New Roman" w:cs="Times New Roman"/>
          <w:sz w:val="28"/>
          <w:szCs w:val="28"/>
        </w:rPr>
        <w:t xml:space="preserve"> с помощью математических развлечений возможно не только привлечь внимание детей к играм с кубиками Б.П. Никитина, но и создать предпосылки для воспитания и развития качеств личности, отвечающих требованиям современного общества.</w:t>
      </w:r>
    </w:p>
    <w:p w14:paraId="1204184B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C38">
        <w:rPr>
          <w:rFonts w:ascii="Times New Roman" w:hAnsi="Times New Roman" w:cs="Times New Roman"/>
          <w:b/>
          <w:sz w:val="28"/>
          <w:szCs w:val="28"/>
        </w:rPr>
        <w:t>Участниками проекта</w:t>
      </w:r>
      <w:r>
        <w:rPr>
          <w:rFonts w:ascii="Times New Roman" w:hAnsi="Times New Roman" w:cs="Times New Roman"/>
          <w:sz w:val="28"/>
          <w:szCs w:val="28"/>
        </w:rPr>
        <w:t xml:space="preserve"> являются дети старшей группы №7</w:t>
      </w:r>
    </w:p>
    <w:p w14:paraId="4224B29D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412E">
        <w:rPr>
          <w:rFonts w:ascii="Times New Roman" w:hAnsi="Times New Roman" w:cs="Times New Roman"/>
          <w:b/>
          <w:sz w:val="28"/>
          <w:szCs w:val="28"/>
        </w:rPr>
        <w:t>Цель проекта: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развитию у детей высокой познавательной мотивации, самостоятельной, активной инициативы в деятельности и общении.</w:t>
      </w:r>
    </w:p>
    <w:p w14:paraId="14E501D0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1D69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мыслительных операций (анализа, синтеза, аналогии); увеличение объема внимания и памяти; развитие образного мышления, воображения, творческих способностей.</w:t>
      </w:r>
    </w:p>
    <w:p w14:paraId="308334B2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C38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proofErr w:type="gramStart"/>
      <w:r w:rsidRPr="00E83C38">
        <w:rPr>
          <w:rFonts w:ascii="Times New Roman" w:hAnsi="Times New Roman" w:cs="Times New Roman"/>
          <w:b/>
          <w:sz w:val="28"/>
          <w:szCs w:val="28"/>
        </w:rPr>
        <w:t>проекта: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процессе работы с детьми я заметила, что дети почти не обращают внимания на кубики Б.П. Никитина.  А с помощью этих кубиков у детей развивается сообразительность и конструктивные способности, математическое мышление; в них можно играть и одному, и вдвоем, и небольшой группой детей, что очень удобно для организации игр. Поэтому, я решила в июле с помощью математических развлечений привлечь внимание детей к этим удивительным кубикам. В ходе работы над решением этой задачи родился проект «Удивительные кубики Б.П. Никитина». В проекте представлены четыре математических развлечения с участием сказочных героев. В ходе развлечений дети путешествуют по сказкам, помогают героям выполнить то или иное задание, с помощью кубиков «Сложи узор».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Уникуб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«Кубики для всех», а также отгадывают загадки, решают математические задания. Сценарии всех развлечений составлены таким образом, что при проведении их педагог может обойтись без посторонней помощи. </w:t>
      </w:r>
    </w:p>
    <w:p w14:paraId="348969FB" w14:textId="77777777" w:rsidR="000E46EA" w:rsidRPr="00361602" w:rsidRDefault="000E46EA" w:rsidP="000E4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1602">
        <w:rPr>
          <w:rFonts w:ascii="Times New Roman" w:hAnsi="Times New Roman" w:cs="Times New Roman"/>
          <w:b/>
          <w:sz w:val="28"/>
          <w:szCs w:val="28"/>
        </w:rPr>
        <w:t>Основные этапы проекта:</w:t>
      </w:r>
    </w:p>
    <w:p w14:paraId="16B38971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-составление поэтапного плана работы;</w:t>
      </w:r>
    </w:p>
    <w:p w14:paraId="00AC83EE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конспектов математических развлечений;</w:t>
      </w:r>
    </w:p>
    <w:p w14:paraId="754DE6B3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-изготовление схем к кубикам «Сложи узор».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Уникуб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«Кубики для всех»;</w:t>
      </w:r>
    </w:p>
    <w:p w14:paraId="4898456F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презентаций к развлечениям;</w:t>
      </w:r>
    </w:p>
    <w:p w14:paraId="14AC81A1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-реализация проекта.</w:t>
      </w:r>
    </w:p>
    <w:p w14:paraId="38F5A9D9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реализации проекта использовались следующие педагогические технологии: ИКТ,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(дети находились в постоянном движении, использованы упражнения на умение соотносить свои действия с текстом), </w:t>
      </w:r>
      <w:r>
        <w:rPr>
          <w:rFonts w:ascii="Times New Roman" w:hAnsi="Times New Roman" w:cs="Times New Roman"/>
          <w:sz w:val="28"/>
          <w:szCs w:val="28"/>
        </w:rPr>
        <w:lastRenderedPageBreak/>
        <w:t>исследовательской деятельности (постановка и решение вопросов проблемного характера, использование художественного слова, дидактические игры с кубиками), личностно-ориентированная (индивидуальный подход, постановка задач и их максимальное уточнение с ориентацией на достижение результата, подготовка демонстрационного и раздаточного материала с учетом поставленных задач), игровая (каждое развлечение объединено общим сюжетом, персонажем).</w:t>
      </w:r>
    </w:p>
    <w:p w14:paraId="4381B1B0" w14:textId="77777777" w:rsidR="000E46EA" w:rsidRPr="00A3040B" w:rsidRDefault="000E46EA" w:rsidP="000E46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реализации проекта были использованы следующие </w:t>
      </w:r>
      <w:r w:rsidRPr="00361602">
        <w:rPr>
          <w:rFonts w:ascii="Times New Roman" w:hAnsi="Times New Roman" w:cs="Times New Roman"/>
          <w:b/>
          <w:sz w:val="28"/>
          <w:szCs w:val="28"/>
        </w:rPr>
        <w:t>ф</w:t>
      </w:r>
      <w:r w:rsidRPr="00A3040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ормы работы с детьми: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E46EA" w:rsidRPr="00A3040B" w14:paraId="47CD3D4C" w14:textId="77777777" w:rsidTr="005D63CA">
        <w:tc>
          <w:tcPr>
            <w:tcW w:w="4785" w:type="dxa"/>
          </w:tcPr>
          <w:p w14:paraId="618A8E31" w14:textId="77777777" w:rsidR="000E46EA" w:rsidRPr="00A3040B" w:rsidRDefault="000E46EA" w:rsidP="005D63CA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30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Виды детской деятельности</w:t>
            </w:r>
          </w:p>
        </w:tc>
        <w:tc>
          <w:tcPr>
            <w:tcW w:w="4786" w:type="dxa"/>
          </w:tcPr>
          <w:p w14:paraId="1B7DE52A" w14:textId="77777777" w:rsidR="000E46EA" w:rsidRPr="00A3040B" w:rsidRDefault="000E46EA" w:rsidP="005D63CA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30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Методы и приемы</w:t>
            </w:r>
          </w:p>
        </w:tc>
      </w:tr>
      <w:tr w:rsidR="000E46EA" w:rsidRPr="00A3040B" w14:paraId="0762BEFA" w14:textId="77777777" w:rsidTr="005D63CA">
        <w:tc>
          <w:tcPr>
            <w:tcW w:w="4785" w:type="dxa"/>
          </w:tcPr>
          <w:p w14:paraId="27B55990" w14:textId="77777777" w:rsidR="000E46EA" w:rsidRPr="00A3040B" w:rsidRDefault="000E46EA" w:rsidP="005D63C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Игровая</w:t>
            </w:r>
          </w:p>
        </w:tc>
        <w:tc>
          <w:tcPr>
            <w:tcW w:w="4786" w:type="dxa"/>
          </w:tcPr>
          <w:p w14:paraId="7339B1B1" w14:textId="77777777" w:rsidR="000E46EA" w:rsidRPr="00A3040B" w:rsidRDefault="000E46EA" w:rsidP="005D63C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Приглашение в путешествие, дидактическ</w:t>
            </w:r>
            <w:r w:rsidRPr="00361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ие</w:t>
            </w:r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игр</w:t>
            </w:r>
            <w:r w:rsidRPr="00361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ы</w:t>
            </w:r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0E46EA" w:rsidRPr="00A3040B" w14:paraId="7643B773" w14:textId="77777777" w:rsidTr="005D63CA">
        <w:tc>
          <w:tcPr>
            <w:tcW w:w="4785" w:type="dxa"/>
          </w:tcPr>
          <w:p w14:paraId="7245310B" w14:textId="77777777" w:rsidR="000E46EA" w:rsidRPr="00A3040B" w:rsidRDefault="000E46EA" w:rsidP="005D63C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Коммуникативная</w:t>
            </w:r>
          </w:p>
        </w:tc>
        <w:tc>
          <w:tcPr>
            <w:tcW w:w="4786" w:type="dxa"/>
          </w:tcPr>
          <w:p w14:paraId="637763FC" w14:textId="77777777" w:rsidR="000E46EA" w:rsidRPr="00A3040B" w:rsidRDefault="000E46EA" w:rsidP="005D63C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Отгадывание загадок, ответы на вопросы </w:t>
            </w:r>
          </w:p>
        </w:tc>
      </w:tr>
      <w:tr w:rsidR="000E46EA" w:rsidRPr="00A3040B" w14:paraId="6A8DD82B" w14:textId="77777777" w:rsidTr="005D63CA">
        <w:tc>
          <w:tcPr>
            <w:tcW w:w="4785" w:type="dxa"/>
          </w:tcPr>
          <w:p w14:paraId="1EE1AF1D" w14:textId="77777777" w:rsidR="000E46EA" w:rsidRPr="00A3040B" w:rsidRDefault="000E46EA" w:rsidP="005D63C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Двигательная</w:t>
            </w:r>
          </w:p>
        </w:tc>
        <w:tc>
          <w:tcPr>
            <w:tcW w:w="4786" w:type="dxa"/>
          </w:tcPr>
          <w:p w14:paraId="5307BA95" w14:textId="77777777" w:rsidR="000E46EA" w:rsidRPr="00A3040B" w:rsidRDefault="000E46EA" w:rsidP="005D63C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361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Физминутки</w:t>
            </w:r>
            <w:proofErr w:type="spellEnd"/>
            <w:r w:rsidRPr="00361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подвижные игры</w:t>
            </w:r>
          </w:p>
        </w:tc>
      </w:tr>
      <w:tr w:rsidR="000E46EA" w:rsidRPr="00A3040B" w14:paraId="2B9CECF0" w14:textId="77777777" w:rsidTr="005D63CA">
        <w:tc>
          <w:tcPr>
            <w:tcW w:w="4785" w:type="dxa"/>
          </w:tcPr>
          <w:p w14:paraId="5EAAD4FE" w14:textId="77777777" w:rsidR="000E46EA" w:rsidRPr="00A3040B" w:rsidRDefault="000E46EA" w:rsidP="005D63C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Восприятие художественной литературы</w:t>
            </w:r>
          </w:p>
        </w:tc>
        <w:tc>
          <w:tcPr>
            <w:tcW w:w="4786" w:type="dxa"/>
          </w:tcPr>
          <w:p w14:paraId="5AB9F947" w14:textId="77777777" w:rsidR="000E46EA" w:rsidRPr="00A3040B" w:rsidRDefault="000E46EA" w:rsidP="005D63C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Загадывание загадок, чтение </w:t>
            </w:r>
            <w:r w:rsidRPr="00361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отрывков из </w:t>
            </w:r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стихотворени</w:t>
            </w:r>
            <w:r w:rsidRPr="00361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й </w:t>
            </w:r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0E46EA" w:rsidRPr="00A3040B" w14:paraId="66AAB95A" w14:textId="77777777" w:rsidTr="005D63CA">
        <w:tc>
          <w:tcPr>
            <w:tcW w:w="4785" w:type="dxa"/>
          </w:tcPr>
          <w:p w14:paraId="3E3A8C5A" w14:textId="77777777" w:rsidR="000E46EA" w:rsidRPr="00A3040B" w:rsidRDefault="000E46EA" w:rsidP="005D63C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Познавательно-исследовательская</w:t>
            </w:r>
          </w:p>
        </w:tc>
        <w:tc>
          <w:tcPr>
            <w:tcW w:w="4786" w:type="dxa"/>
          </w:tcPr>
          <w:p w14:paraId="67273860" w14:textId="77777777" w:rsidR="000E46EA" w:rsidRPr="00A3040B" w:rsidRDefault="000E46EA" w:rsidP="005D63C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Дидактические игры</w:t>
            </w:r>
            <w:r w:rsidRPr="00361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 кубиками</w:t>
            </w:r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«Сложи узор», «</w:t>
            </w:r>
            <w:proofErr w:type="spellStart"/>
            <w:r w:rsidRPr="00361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Уникуб</w:t>
            </w:r>
            <w:proofErr w:type="spellEnd"/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  <w:r w:rsidRPr="0036160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«Кубики для всех»</w:t>
            </w:r>
            <w:r w:rsidRPr="00A3040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14:paraId="3E95A2EA" w14:textId="77777777" w:rsidR="000E46EA" w:rsidRDefault="000E46EA" w:rsidP="000E46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Ожидаемые результаты: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предполагается, что в ходе проведения математических развлечений у детей повысится интерес к играм с кубиками Б.П. Никитина, дети не будут бояться преодолевать трудность, будут самостоятельно находить способы решения познавательных задач и стремиться к достижению поставленной цели, а также смогут переносить усвоенный опыт в новые ситуации.</w:t>
      </w:r>
    </w:p>
    <w:p w14:paraId="0D97B018" w14:textId="77777777" w:rsidR="000E46EA" w:rsidRDefault="000E46EA" w:rsidP="000E46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Полученные результаты: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ходе проведенных мероприятий дети с живым интересом и сопереживанием откликались на просьбы о помощи, высказывали свои суждения, увлекались игрой с кубиками, не замечая, что учатся, познают новое. Даже самые пассивные из детей проявляли живой интерес к играм товарищей. Несколько детей стали даже сами придумывать новые узоры из кубиков «Сложи узор» и «Кубиков для всех». Многие дети рассказывали родителям об этих кубиках и просили им купить их. Таким образом, через возникший интерес у детей, удалось и у родителей вызвать интерес к кубикам Б.П. Никитина. Родители по очереди брали домой книгу «Б.П. Никитин. Интеллектуальные игры.», интересовались, где можно приобрести эти кубики.  Я считаю, что с помощью развлечений, соревнования, мне удалось привлечь внимание детей к кубикам Б.П. Никитина и успешно решить поставленные задачи.</w:t>
      </w:r>
    </w:p>
    <w:p w14:paraId="0F4B4E55" w14:textId="77777777" w:rsidR="000E46EA" w:rsidRPr="009C4159" w:rsidRDefault="000E46EA" w:rsidP="000E46EA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4159">
        <w:rPr>
          <w:rFonts w:ascii="Times New Roman" w:hAnsi="Times New Roman" w:cs="Times New Roman"/>
          <w:b/>
          <w:sz w:val="28"/>
          <w:szCs w:val="28"/>
        </w:rPr>
        <w:t xml:space="preserve">Использованная литература: </w:t>
      </w:r>
    </w:p>
    <w:p w14:paraId="5708BC8A" w14:textId="77777777" w:rsidR="000E46EA" w:rsidRPr="0046033E" w:rsidRDefault="000E46EA" w:rsidP="000E46E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033E">
        <w:rPr>
          <w:rFonts w:ascii="Times New Roman" w:hAnsi="Times New Roman" w:cs="Times New Roman"/>
          <w:sz w:val="28"/>
          <w:szCs w:val="28"/>
        </w:rPr>
        <w:lastRenderedPageBreak/>
        <w:t xml:space="preserve">Примерная образовательная программа дошкольного образования «От рождения до школы» под редакцией Н. Е. </w:t>
      </w:r>
      <w:proofErr w:type="spellStart"/>
      <w:r w:rsidRPr="0046033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46033E">
        <w:rPr>
          <w:rFonts w:ascii="Times New Roman" w:hAnsi="Times New Roman" w:cs="Times New Roman"/>
          <w:sz w:val="28"/>
          <w:szCs w:val="28"/>
        </w:rPr>
        <w:t>, Т. С. Комаровой, М. А. Васильевой, Москва МОЗАИКА-СИНТЕЗ 2014г.</w:t>
      </w:r>
    </w:p>
    <w:p w14:paraId="0535D3AD" w14:textId="77777777" w:rsidR="000E46EA" w:rsidRPr="004D0EC8" w:rsidRDefault="000E46EA" w:rsidP="000E46E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0EC8">
        <w:rPr>
          <w:rFonts w:ascii="Times New Roman" w:hAnsi="Times New Roman" w:cs="Times New Roman"/>
          <w:sz w:val="28"/>
          <w:szCs w:val="28"/>
        </w:rPr>
        <w:t>Б.П.Никитин</w:t>
      </w:r>
      <w:proofErr w:type="spellEnd"/>
      <w:r w:rsidRPr="004D0EC8">
        <w:rPr>
          <w:rFonts w:ascii="Times New Roman" w:hAnsi="Times New Roman" w:cs="Times New Roman"/>
          <w:sz w:val="28"/>
          <w:szCs w:val="28"/>
        </w:rPr>
        <w:t xml:space="preserve"> «Интеллектуальные игры», Москва. 1994г.</w:t>
      </w:r>
      <w:r w:rsidRPr="004D0E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0649A5" w14:textId="77777777" w:rsidR="000E46EA" w:rsidRDefault="000E46EA" w:rsidP="000E4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4428D0" w14:textId="77777777" w:rsidR="000E46EA" w:rsidRDefault="000E46EA" w:rsidP="000E4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DEA6BA" w14:textId="77777777" w:rsidR="000E46EA" w:rsidRPr="004D0EC8" w:rsidRDefault="000E46EA" w:rsidP="000E4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AF0E74" w14:textId="77777777" w:rsidR="000E46EA" w:rsidRDefault="000E46EA" w:rsidP="000E46EA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Приложение.</w:t>
      </w:r>
    </w:p>
    <w:p w14:paraId="50CA4CA9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математического развлечения для старшего дошкольного возраста «Спешим на помощь Элли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Тотошке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».</w:t>
      </w:r>
    </w:p>
    <w:p w14:paraId="7BEBC509" w14:textId="3A31F3A4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Зимовейская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Михайловна</w:t>
      </w:r>
    </w:p>
    <w:p w14:paraId="295CA835" w14:textId="77777777" w:rsidR="00C405DA" w:rsidRDefault="00C405D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F2DBB7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Привлечь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внимание детей к кубикам Б.П. Никитина «Сложи узор».</w:t>
      </w:r>
    </w:p>
    <w:p w14:paraId="65E3AF41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Программные задачи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Развивать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сообразительность, логику, зрительное восприятие, внимание; развивать чувство сопереживания чужой проблеме, желание прийти на помощь, чувство коллективизма и взаимопомощи в ходе совместного мероприятия. Доставить детям радость.</w:t>
      </w:r>
    </w:p>
    <w:p w14:paraId="6AC73E28" w14:textId="62ADB39F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>
        <w:rPr>
          <w:rFonts w:ascii="Times New Roman" w:hAnsi="Times New Roman" w:cs="Times New Roman"/>
          <w:sz w:val="28"/>
          <w:szCs w:val="28"/>
        </w:rPr>
        <w:t xml:space="preserve"> ноутбук, два комплекта кубиков «Сложи узор», два комплекта карточек со схемами цифр 5, 6, 7, платья, сапожка; карточки с цифрами 1, 2, 3, 4, аудиозапись «Разминка» Алены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Стихаревой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CD0C7B5" w14:textId="77777777" w:rsidR="00C405DA" w:rsidRDefault="00C405DA" w:rsidP="000E4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A873CC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развлечения:</w:t>
      </w:r>
    </w:p>
    <w:p w14:paraId="716F4F45" w14:textId="308A48A4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Ребята, мне сегодня пришло сообщение от Элли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Тотошкой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просьбой о помощи. Им нужно срочно попасть в Изумрудный город, а злая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Гингема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хочет помешать им. Она расставила на их пути ловушки-загадки, а Элии в детский сад не ходила и решить эти загадки она никак на может. Элли просит у вас помощи. Вы ей поможете?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Загадки наверное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сложные, раз их придумала сама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Гингема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Вы справитесь? Элли обещала выйти с нами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связь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сама рассказывать нам о ловушках-загадках. Но прежде, чем выйти на связь с Элли, давайте сделаем небольшую разминку, чтобы набраться энергии и сил.</w:t>
      </w:r>
    </w:p>
    <w:p w14:paraId="441185E8" w14:textId="77777777" w:rsidR="00C405DA" w:rsidRDefault="00C405D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40F523" w14:textId="6F4AF650" w:rsidR="000E46EA" w:rsidRDefault="000E46EA" w:rsidP="000E4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Звучит музыкальная разминка Алены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Стихаревой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14:paraId="29D83D85" w14:textId="77777777" w:rsidR="00C405DA" w:rsidRDefault="00C405DA" w:rsidP="000E4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5092F49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№1</w:t>
      </w:r>
      <w:r>
        <w:rPr>
          <w:rFonts w:ascii="Times New Roman" w:hAnsi="Times New Roman" w:cs="Times New Roman"/>
          <w:sz w:val="28"/>
          <w:szCs w:val="28"/>
        </w:rPr>
        <w:t xml:space="preserve"> и голос за кадром: «Здравствуйте, ребята! Спасибо, что откликнулись на мою просьбу, без вашей помощи мне никак не справиться.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Гингема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загадала загадки и на них нужно не просто ответить словами, а еще и выложить ответ с помощью кубиков. Вот первая загадка:</w:t>
      </w:r>
    </w:p>
    <w:p w14:paraId="1C67C8C1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огороде пугало</w:t>
      </w:r>
    </w:p>
    <w:p w14:paraId="548D67A8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Рукавами машет.</w:t>
      </w:r>
    </w:p>
    <w:p w14:paraId="4FCE862D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огороде пугало </w:t>
      </w:r>
    </w:p>
    <w:p w14:paraId="40FE46A3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Разгоняет пташек.</w:t>
      </w:r>
    </w:p>
    <w:p w14:paraId="75E8B055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спаслись на загородке.</w:t>
      </w:r>
    </w:p>
    <w:p w14:paraId="7AC193E7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небеса взвилась одна.</w:t>
      </w:r>
    </w:p>
    <w:p w14:paraId="6F53FBD4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последняя не трусит-</w:t>
      </w:r>
    </w:p>
    <w:p w14:paraId="03F0D80D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храбрая она.</w:t>
      </w:r>
    </w:p>
    <w:p w14:paraId="499D0AB7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Сколько же было птичек?</w:t>
      </w:r>
    </w:p>
    <w:p w14:paraId="28B0FDD3" w14:textId="44B28C4B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делятся на две команды, отвечают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выкладывают из кубиков цифру.</w:t>
      </w:r>
    </w:p>
    <w:p w14:paraId="10BCE141" w14:textId="77777777" w:rsidR="00C405DA" w:rsidRDefault="00C405D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065E59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№2</w:t>
      </w:r>
      <w:r>
        <w:rPr>
          <w:rFonts w:ascii="Times New Roman" w:hAnsi="Times New Roman" w:cs="Times New Roman"/>
          <w:sz w:val="28"/>
          <w:szCs w:val="28"/>
        </w:rPr>
        <w:t xml:space="preserve"> и голос за кадром: «Вот молодцы! Слушайте следующую загадку:</w:t>
      </w:r>
    </w:p>
    <w:p w14:paraId="745E35E0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Шесть грибов нашел Вадим,</w:t>
      </w:r>
    </w:p>
    <w:p w14:paraId="5D45BF65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еще один.</w:t>
      </w:r>
    </w:p>
    <w:p w14:paraId="57CC6A9E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ответьте на вопрос:</w:t>
      </w:r>
    </w:p>
    <w:p w14:paraId="582322F0" w14:textId="43FB803D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он грибов принес?</w:t>
      </w:r>
    </w:p>
    <w:p w14:paraId="22738498" w14:textId="77777777" w:rsidR="00C405DA" w:rsidRDefault="00C405D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002E79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№3</w:t>
      </w:r>
      <w:r>
        <w:rPr>
          <w:rFonts w:ascii="Times New Roman" w:hAnsi="Times New Roman" w:cs="Times New Roman"/>
          <w:sz w:val="28"/>
          <w:szCs w:val="28"/>
        </w:rPr>
        <w:t xml:space="preserve"> и голос за кадром</w:t>
      </w:r>
      <w:proofErr w:type="gramStart"/>
      <w:r>
        <w:rPr>
          <w:rFonts w:ascii="Times New Roman" w:hAnsi="Times New Roman" w:cs="Times New Roman"/>
          <w:sz w:val="28"/>
          <w:szCs w:val="28"/>
        </w:rPr>
        <w:t>: Ай</w:t>
      </w:r>
      <w:proofErr w:type="gramEnd"/>
      <w:r>
        <w:rPr>
          <w:rFonts w:ascii="Times New Roman" w:hAnsi="Times New Roman" w:cs="Times New Roman"/>
          <w:sz w:val="28"/>
          <w:szCs w:val="28"/>
        </w:rPr>
        <w:t>, да молодцы! А вот еще одна:</w:t>
      </w:r>
    </w:p>
    <w:p w14:paraId="3D03B744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Гингема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рыбу ловила.</w:t>
      </w:r>
    </w:p>
    <w:p w14:paraId="529A8757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Поймала не мало.</w:t>
      </w:r>
    </w:p>
    <w:p w14:paraId="0D46F411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окунька, три карася,</w:t>
      </w:r>
    </w:p>
    <w:p w14:paraId="760DF362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ершок</w:t>
      </w:r>
      <w:proofErr w:type="spellEnd"/>
      <w:r>
        <w:rPr>
          <w:rFonts w:ascii="Times New Roman" w:hAnsi="Times New Roman" w:cs="Times New Roman"/>
          <w:sz w:val="28"/>
          <w:szCs w:val="28"/>
        </w:rPr>
        <w:t>-и того в горшок.</w:t>
      </w:r>
    </w:p>
    <w:p w14:paraId="103EF42F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Уху сварила, но никого не угостила.</w:t>
      </w:r>
    </w:p>
    <w:p w14:paraId="5A2A7308" w14:textId="21B40A31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же рыб она сварила?</w:t>
      </w:r>
    </w:p>
    <w:p w14:paraId="12F7B586" w14:textId="77777777" w:rsidR="00C405DA" w:rsidRDefault="00C405D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8BF072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№4</w:t>
      </w:r>
      <w:r>
        <w:rPr>
          <w:rFonts w:ascii="Times New Roman" w:hAnsi="Times New Roman" w:cs="Times New Roman"/>
          <w:sz w:val="28"/>
          <w:szCs w:val="28"/>
        </w:rPr>
        <w:t xml:space="preserve"> и голос за кадром: «Элли, подожди со своими вопросами.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 наверное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устали? А давайте поиграем! Хотите? Нет, не просто поиграем,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посоревнуемся, тем более,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уже разделились на две команды. А игра называется «Назови пять слов». Согласны? А сможете назвать пять слов на определенную тему? Тогда слушайте правила игры: по сигналу вы по очереди должны пройти вперед, сделав пять шагов, и на каждый шаг без малейшей запинки произнести слово на заданную тему.»</w:t>
      </w:r>
    </w:p>
    <w:p w14:paraId="78940686" w14:textId="10924FD8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Проводится игра «Назови пять слов».</w:t>
      </w:r>
      <w:r>
        <w:rPr>
          <w:rFonts w:ascii="Times New Roman" w:hAnsi="Times New Roman" w:cs="Times New Roman"/>
          <w:sz w:val="28"/>
          <w:szCs w:val="28"/>
        </w:rPr>
        <w:t xml:space="preserve"> Дети называют слова по темам: цифры, геометрические фигуры, дни недели, месяцы, имена, фамилии, профессии.</w:t>
      </w:r>
    </w:p>
    <w:p w14:paraId="580DBA61" w14:textId="77777777" w:rsidR="00C405DA" w:rsidRDefault="00C405D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CB3CF6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№5</w:t>
      </w:r>
      <w:r>
        <w:rPr>
          <w:rFonts w:ascii="Times New Roman" w:hAnsi="Times New Roman" w:cs="Times New Roman"/>
          <w:sz w:val="28"/>
          <w:szCs w:val="28"/>
        </w:rPr>
        <w:t xml:space="preserve"> и голос за кадром: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делу-время, потехе-час, нам ведь нужно попасть в Изумрудный город, а мы еще не выполнили все задания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Гингемы</w:t>
      </w:r>
      <w:proofErr w:type="spellEnd"/>
      <w:r>
        <w:rPr>
          <w:rFonts w:ascii="Times New Roman" w:hAnsi="Times New Roman" w:cs="Times New Roman"/>
          <w:sz w:val="28"/>
          <w:szCs w:val="28"/>
        </w:rPr>
        <w:t>. А она хочет еще, чтобы у нее и ее подружки к празднику было новое платье и сапожки. Что же нам делать?»</w:t>
      </w:r>
    </w:p>
    <w:p w14:paraId="4CEE93FD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«Не расстраивайся, Элии, ребята что-нибудь придумают.»</w:t>
      </w:r>
    </w:p>
    <w:p w14:paraId="77B03CF4" w14:textId="56F49736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подводит ребят к мысли, что с помощью кубиков можно выложить платье и сапожки.</w:t>
      </w:r>
    </w:p>
    <w:p w14:paraId="0059D022" w14:textId="77777777" w:rsidR="00C405DA" w:rsidRDefault="00C405D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1F59FF" w14:textId="67BCE4DD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№6</w:t>
      </w:r>
      <w:r>
        <w:rPr>
          <w:rFonts w:ascii="Times New Roman" w:hAnsi="Times New Roman" w:cs="Times New Roman"/>
          <w:sz w:val="28"/>
          <w:szCs w:val="28"/>
        </w:rPr>
        <w:t xml:space="preserve"> и голос за кадром: «Ай, да молодцы, ребята! Теперь мы точно попадем в Изумрудный город! Прежде чем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попращаться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вами и отправиться в путь, давайте еще раз поиграем! Под музыку вы будете танцевать, двигаться как пожелаете, а как только музыка закончится-вы увидите цифру. Цифра укажет вам, как вы должны стать-по одному, парами, втроем или вчетвером.»</w:t>
      </w:r>
    </w:p>
    <w:p w14:paraId="54A4F269" w14:textId="77777777" w:rsidR="00C405DA" w:rsidRDefault="00C405D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CC6122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Проводится игра «Внимание!».</w:t>
      </w:r>
    </w:p>
    <w:p w14:paraId="2BB7127F" w14:textId="77777777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№7</w:t>
      </w:r>
      <w:r>
        <w:rPr>
          <w:rFonts w:ascii="Times New Roman" w:hAnsi="Times New Roman" w:cs="Times New Roman"/>
          <w:sz w:val="28"/>
          <w:szCs w:val="28"/>
        </w:rPr>
        <w:t xml:space="preserve"> и голос за кадром: «Огромное спасибо вам, ребята, за помощь! В знак благодарности примите от нас воздушные шарики. А нам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Тотошкой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пора в путь.  До свидания, ребята!»</w:t>
      </w:r>
    </w:p>
    <w:p w14:paraId="294D4E02" w14:textId="64C4E7C4" w:rsidR="000E46EA" w:rsidRDefault="000E46EA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059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Ребята, вам понравилось помогать Элли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Тотошке</w:t>
      </w:r>
      <w:proofErr w:type="spellEnd"/>
      <w:r>
        <w:rPr>
          <w:rFonts w:ascii="Times New Roman" w:hAnsi="Times New Roman" w:cs="Times New Roman"/>
          <w:sz w:val="28"/>
          <w:szCs w:val="28"/>
        </w:rPr>
        <w:t>? А что вам больше всего понравилось? А какое задание вам показалось самым трудным, а самым легким? Я очень рада, что вы у меня оказались такие находчивые и дружные!</w:t>
      </w:r>
    </w:p>
    <w:p w14:paraId="70FC2BAF" w14:textId="1524C9F2" w:rsidR="00FC4335" w:rsidRDefault="00FC4335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63F5A6" w14:textId="78D3A5A3" w:rsidR="00FC4335" w:rsidRDefault="00FC4335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86513A" w14:textId="3DE71761" w:rsidR="00FC4335" w:rsidRDefault="00FC4335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78C0FF" w14:textId="77777777" w:rsidR="00FC4335" w:rsidRPr="002B0059" w:rsidRDefault="00FC4335" w:rsidP="000E4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D6406D" w14:textId="1EAEF4A4" w:rsidR="00C82E6B" w:rsidRDefault="00FC4335">
      <w:pPr>
        <w:rPr>
          <w:rFonts w:ascii="Times New Roman" w:hAnsi="Times New Roman" w:cs="Times New Roman"/>
          <w:sz w:val="28"/>
          <w:szCs w:val="28"/>
        </w:rPr>
      </w:pPr>
      <w:r w:rsidRPr="00FC43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6BEB0C" wp14:editId="167E2977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3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25263E" wp14:editId="27467AF6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2B5D" w14:textId="77777777" w:rsidR="00282DB8" w:rsidRDefault="00282DB8">
      <w:pPr>
        <w:rPr>
          <w:rFonts w:ascii="Times New Roman" w:hAnsi="Times New Roman" w:cs="Times New Roman"/>
          <w:sz w:val="28"/>
          <w:szCs w:val="28"/>
        </w:rPr>
      </w:pPr>
    </w:p>
    <w:p w14:paraId="1EAF4E41" w14:textId="77777777" w:rsidR="00282DB8" w:rsidRDefault="00282DB8">
      <w:pPr>
        <w:rPr>
          <w:rFonts w:ascii="Times New Roman" w:hAnsi="Times New Roman" w:cs="Times New Roman"/>
          <w:sz w:val="28"/>
          <w:szCs w:val="28"/>
        </w:rPr>
      </w:pPr>
    </w:p>
    <w:p w14:paraId="0056AB14" w14:textId="77777777" w:rsidR="00282DB8" w:rsidRDefault="00282DB8">
      <w:pPr>
        <w:rPr>
          <w:rFonts w:ascii="Times New Roman" w:hAnsi="Times New Roman" w:cs="Times New Roman"/>
          <w:sz w:val="28"/>
          <w:szCs w:val="28"/>
        </w:rPr>
      </w:pPr>
    </w:p>
    <w:p w14:paraId="1A4C2F6C" w14:textId="77777777" w:rsidR="00282DB8" w:rsidRDefault="00282DB8">
      <w:pPr>
        <w:rPr>
          <w:rFonts w:ascii="Times New Roman" w:hAnsi="Times New Roman" w:cs="Times New Roman"/>
          <w:sz w:val="28"/>
          <w:szCs w:val="28"/>
        </w:rPr>
      </w:pPr>
    </w:p>
    <w:p w14:paraId="3684007E" w14:textId="77777777" w:rsidR="00282DB8" w:rsidRDefault="00282DB8">
      <w:pPr>
        <w:rPr>
          <w:rFonts w:ascii="Times New Roman" w:hAnsi="Times New Roman" w:cs="Times New Roman"/>
          <w:sz w:val="28"/>
          <w:szCs w:val="28"/>
        </w:rPr>
      </w:pPr>
    </w:p>
    <w:p w14:paraId="69AD2EC3" w14:textId="77777777" w:rsidR="00282DB8" w:rsidRDefault="00282DB8">
      <w:pPr>
        <w:rPr>
          <w:rFonts w:ascii="Times New Roman" w:hAnsi="Times New Roman" w:cs="Times New Roman"/>
          <w:sz w:val="28"/>
          <w:szCs w:val="28"/>
        </w:rPr>
      </w:pPr>
    </w:p>
    <w:p w14:paraId="6082FBE5" w14:textId="77777777" w:rsidR="00282DB8" w:rsidRDefault="00282DB8">
      <w:pPr>
        <w:rPr>
          <w:rFonts w:ascii="Times New Roman" w:hAnsi="Times New Roman" w:cs="Times New Roman"/>
          <w:sz w:val="28"/>
          <w:szCs w:val="28"/>
        </w:rPr>
      </w:pPr>
    </w:p>
    <w:p w14:paraId="38EC00A2" w14:textId="1C065FA7" w:rsidR="00F6249C" w:rsidRDefault="00F6249C" w:rsidP="00282D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A2C1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A2C1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тающие</w:t>
      </w:r>
      <w:r w:rsidR="00EA2C1B">
        <w:rPr>
          <w:rFonts w:ascii="Times New Roman" w:hAnsi="Times New Roman" w:cs="Times New Roman"/>
          <w:sz w:val="28"/>
          <w:szCs w:val="28"/>
        </w:rPr>
        <w:t xml:space="preserve"> льдинки» игры </w:t>
      </w:r>
      <w:proofErr w:type="spellStart"/>
      <w:r w:rsidR="00EA2C1B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</w:p>
    <w:p w14:paraId="3B904CE1" w14:textId="0004613C" w:rsidR="00282DB8" w:rsidRDefault="00282DB8" w:rsidP="00282D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1FF764B" wp14:editId="3F231F26">
            <wp:extent cx="5940425" cy="3000375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69F23D" wp14:editId="3972BAC8">
            <wp:extent cx="5940425" cy="29908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7EE395" wp14:editId="0E716711">
            <wp:extent cx="5940425" cy="29718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0C595" w14:textId="77777777" w:rsidR="006817F8" w:rsidRPr="00CE0A9F" w:rsidRDefault="006817F8" w:rsidP="006817F8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0A9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Конспект занятия «Волшебное путешествие»</w:t>
      </w:r>
    </w:p>
    <w:p w14:paraId="5998B5FA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28A1149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A3369C">
        <w:rPr>
          <w:rFonts w:ascii="Times New Roman" w:hAnsi="Times New Roman" w:cs="Times New Roman"/>
          <w:sz w:val="28"/>
          <w:szCs w:val="28"/>
        </w:rPr>
        <w:t xml:space="preserve">: </w:t>
      </w:r>
      <w:r w:rsidRPr="00A3369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интеллектуальных и творческих способностей детей, повышение умственной активности, памяти, мышления, создание игровой ситуации.</w:t>
      </w:r>
    </w:p>
    <w:p w14:paraId="15C5F2B7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A3369C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14:paraId="65FD1E1C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3A790AE3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 xml:space="preserve">1. Осваивать приемы сложения плоскостных фигур, используя прозрачный квадрат </w:t>
      </w:r>
      <w:proofErr w:type="spellStart"/>
      <w:r w:rsidRPr="00A3369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A3369C">
        <w:rPr>
          <w:rFonts w:ascii="Times New Roman" w:hAnsi="Times New Roman" w:cs="Times New Roman"/>
          <w:sz w:val="28"/>
          <w:szCs w:val="28"/>
        </w:rPr>
        <w:t>.</w:t>
      </w:r>
    </w:p>
    <w:p w14:paraId="50A383D3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2. Упражнять в умении работать со схемами, по воображению.</w:t>
      </w:r>
    </w:p>
    <w:p w14:paraId="2C051BEE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  <w:shd w:val="clear" w:color="auto" w:fill="FFFFFF"/>
        </w:rPr>
        <w:t>3.Закрепить характерные признаки геометрических фигур.</w:t>
      </w:r>
    </w:p>
    <w:p w14:paraId="5B0D50FA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28E866A8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1. Развивать память, логическое мышление, воображение, внимание, речь,</w:t>
      </w:r>
    </w:p>
    <w:p w14:paraId="76B6FAB8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умение рассуждать, доказывать.</w:t>
      </w:r>
    </w:p>
    <w:p w14:paraId="64BD4DD1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2.</w:t>
      </w:r>
      <w:r w:rsidRPr="00A3369C">
        <w:rPr>
          <w:rFonts w:ascii="Times New Roman" w:hAnsi="Times New Roman" w:cs="Times New Roman"/>
          <w:color w:val="111111"/>
          <w:sz w:val="28"/>
          <w:szCs w:val="28"/>
        </w:rPr>
        <w:t xml:space="preserve">  </w:t>
      </w:r>
      <w:r w:rsidRPr="00A3369C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Развивать мелкую моторику</w:t>
      </w:r>
      <w:r w:rsidRPr="00A3369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4D5F3732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Воспитывающие:</w:t>
      </w:r>
    </w:p>
    <w:p w14:paraId="58D5650F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1. Воспитывать интерес к математике, конструированию, умение работать в коллективе.</w:t>
      </w:r>
    </w:p>
    <w:p w14:paraId="0D92DFDF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A336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69C">
        <w:rPr>
          <w:rFonts w:ascii="Times New Roman" w:hAnsi="Times New Roman" w:cs="Times New Roman"/>
          <w:sz w:val="28"/>
          <w:szCs w:val="28"/>
        </w:rPr>
        <w:t>прозрачный  квадрат</w:t>
      </w:r>
      <w:proofErr w:type="gramEnd"/>
      <w:r w:rsidRPr="00A33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69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A3369C">
        <w:rPr>
          <w:rFonts w:ascii="Times New Roman" w:hAnsi="Times New Roman" w:cs="Times New Roman"/>
          <w:sz w:val="28"/>
          <w:szCs w:val="28"/>
        </w:rPr>
        <w:t xml:space="preserve"> ; демонстративный материал (схемы «конфета», «лодка», «</w:t>
      </w:r>
      <w:proofErr w:type="spellStart"/>
      <w:r w:rsidRPr="00A3369C">
        <w:rPr>
          <w:rFonts w:ascii="Times New Roman" w:hAnsi="Times New Roman" w:cs="Times New Roman"/>
          <w:sz w:val="28"/>
          <w:szCs w:val="28"/>
        </w:rPr>
        <w:t>ракета»,и</w:t>
      </w:r>
      <w:proofErr w:type="spellEnd"/>
      <w:r w:rsidRPr="00A3369C">
        <w:rPr>
          <w:rFonts w:ascii="Times New Roman" w:hAnsi="Times New Roman" w:cs="Times New Roman"/>
          <w:sz w:val="28"/>
          <w:szCs w:val="28"/>
        </w:rPr>
        <w:t xml:space="preserve"> т.д.).</w:t>
      </w:r>
    </w:p>
    <w:p w14:paraId="56A3254F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  <w:u w:val="single"/>
        </w:rPr>
        <w:t>Методические приёмы</w:t>
      </w:r>
      <w:r w:rsidRPr="00A3369C">
        <w:rPr>
          <w:rFonts w:ascii="Times New Roman" w:hAnsi="Times New Roman" w:cs="Times New Roman"/>
          <w:sz w:val="28"/>
          <w:szCs w:val="28"/>
        </w:rPr>
        <w:t>:</w:t>
      </w:r>
    </w:p>
    <w:p w14:paraId="4BDB237C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Наглядные;</w:t>
      </w:r>
    </w:p>
    <w:p w14:paraId="30ED3972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Словесные (напоминания, указания, вопросы);</w:t>
      </w:r>
    </w:p>
    <w:p w14:paraId="17C18563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Игровые (сюрпризный момент);</w:t>
      </w:r>
    </w:p>
    <w:p w14:paraId="7626D890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Поощрение, дифференцированный анализ занятия.</w:t>
      </w:r>
    </w:p>
    <w:p w14:paraId="4B4F15F5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40A2568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449D29D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F217D9F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2DCF328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16940CA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DE75781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F14CCB3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BFDCAE4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25D5AD3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272543B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7160D68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40D54E8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E7F1815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CCBA243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B1CCCDE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AEC2308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008E791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0A84A50" w14:textId="77777777" w:rsidR="006817F8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337D874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0777EEF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A3369C">
        <w:rPr>
          <w:rFonts w:ascii="Times New Roman" w:hAnsi="Times New Roman" w:cs="Times New Roman"/>
          <w:sz w:val="28"/>
          <w:szCs w:val="28"/>
          <w:u w:val="single"/>
        </w:rPr>
        <w:t>Ход занятия:</w:t>
      </w:r>
    </w:p>
    <w:p w14:paraId="534D516B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1. Психологический </w:t>
      </w:r>
      <w:proofErr w:type="gramStart"/>
      <w:r w:rsidRPr="00A3369C">
        <w:rPr>
          <w:rFonts w:ascii="Times New Roman" w:hAnsi="Times New Roman" w:cs="Times New Roman"/>
          <w:sz w:val="28"/>
          <w:szCs w:val="28"/>
          <w:u w:val="single"/>
        </w:rPr>
        <w:t>настрой.</w:t>
      </w: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End"/>
      <w:r w:rsidRPr="00A3369C">
        <w:rPr>
          <w:rFonts w:ascii="Times New Roman" w:hAnsi="Times New Roman" w:cs="Times New Roman"/>
          <w:sz w:val="28"/>
          <w:szCs w:val="28"/>
          <w:u w:val="single"/>
        </w:rPr>
        <w:t>1мин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A3369C">
        <w:rPr>
          <w:rFonts w:ascii="Times New Roman" w:hAnsi="Times New Roman" w:cs="Times New Roman"/>
          <w:sz w:val="28"/>
          <w:szCs w:val="28"/>
        </w:rPr>
        <w:t>.</w:t>
      </w:r>
    </w:p>
    <w:p w14:paraId="5839685C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- Ребята, у нас сегодня в группе много гостей-взрослых. Что нам нужно сделать? (Поздороваться!)</w:t>
      </w:r>
    </w:p>
    <w:p w14:paraId="2D65803E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- Правильно (Дети здороваются)</w:t>
      </w:r>
    </w:p>
    <w:p w14:paraId="29F596CD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А сейчас:</w:t>
      </w:r>
    </w:p>
    <w:p w14:paraId="4DA70CDD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Pr="00A3369C">
        <w:rPr>
          <w:rFonts w:ascii="Times New Roman" w:hAnsi="Times New Roman" w:cs="Times New Roman"/>
          <w:color w:val="111111"/>
          <w:sz w:val="28"/>
          <w:szCs w:val="28"/>
        </w:rPr>
        <w:t xml:space="preserve">Дети, давайте возьмемся друг с другом за руки, улыбнемся и подарим друг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</w:t>
      </w:r>
      <w:r w:rsidRPr="00A3369C">
        <w:rPr>
          <w:rFonts w:ascii="Times New Roman" w:hAnsi="Times New Roman" w:cs="Times New Roman"/>
          <w:color w:val="111111"/>
          <w:sz w:val="28"/>
          <w:szCs w:val="28"/>
        </w:rPr>
        <w:t>другу хорошее настроение.</w:t>
      </w:r>
    </w:p>
    <w:p w14:paraId="1CA564B0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A3369C">
        <w:rPr>
          <w:rFonts w:ascii="Times New Roman" w:hAnsi="Times New Roman" w:cs="Times New Roman"/>
          <w:color w:val="111111"/>
          <w:sz w:val="28"/>
          <w:szCs w:val="28"/>
        </w:rPr>
        <w:t>Доброе утро, всем кто проснулся</w:t>
      </w:r>
    </w:p>
    <w:p w14:paraId="101464B8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A3369C">
        <w:rPr>
          <w:rFonts w:ascii="Times New Roman" w:hAnsi="Times New Roman" w:cs="Times New Roman"/>
          <w:color w:val="111111"/>
          <w:sz w:val="28"/>
          <w:szCs w:val="28"/>
        </w:rPr>
        <w:t>Доброе утро, кто улыбнулся</w:t>
      </w:r>
    </w:p>
    <w:p w14:paraId="7968A3D5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A3369C">
        <w:rPr>
          <w:rFonts w:ascii="Times New Roman" w:hAnsi="Times New Roman" w:cs="Times New Roman"/>
          <w:color w:val="111111"/>
          <w:sz w:val="28"/>
          <w:szCs w:val="28"/>
        </w:rPr>
        <w:t>Доброе утро людям и птицам</w:t>
      </w:r>
    </w:p>
    <w:p w14:paraId="3E621D09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A3369C">
        <w:rPr>
          <w:rFonts w:ascii="Times New Roman" w:hAnsi="Times New Roman" w:cs="Times New Roman"/>
          <w:color w:val="111111"/>
          <w:sz w:val="28"/>
          <w:szCs w:val="28"/>
        </w:rPr>
        <w:t>Доброе утро приветливым лицам.</w:t>
      </w:r>
    </w:p>
    <w:p w14:paraId="5500C972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1A3CF8D4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  <w:u w:val="single"/>
        </w:rPr>
        <w:t>2. Организационный момент</w:t>
      </w:r>
      <w:r w:rsidRPr="00A3369C">
        <w:rPr>
          <w:rFonts w:ascii="Times New Roman" w:hAnsi="Times New Roman" w:cs="Times New Roman"/>
          <w:sz w:val="28"/>
          <w:szCs w:val="28"/>
        </w:rPr>
        <w:t>. 1 - 2 мин.</w:t>
      </w:r>
    </w:p>
    <w:p w14:paraId="30228B66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В дверь стучат, и воспитателю передают большую конфету. </w:t>
      </w:r>
    </w:p>
    <w:p w14:paraId="384A8C3D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369C">
        <w:rPr>
          <w:rFonts w:ascii="Times New Roman" w:hAnsi="Times New Roman" w:cs="Times New Roman"/>
          <w:sz w:val="28"/>
          <w:szCs w:val="28"/>
        </w:rPr>
        <w:t xml:space="preserve"> Ребята, смотрите, какая конфета! Наверное, очень вкусная! Давайте развернем ее?</w:t>
      </w:r>
    </w:p>
    <w:p w14:paraId="1EF2E53E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 xml:space="preserve">Разворачивает, </w:t>
      </w:r>
      <w:proofErr w:type="gramStart"/>
      <w:r w:rsidRPr="00A3369C">
        <w:rPr>
          <w:rFonts w:ascii="Times New Roman" w:hAnsi="Times New Roman" w:cs="Times New Roman"/>
          <w:sz w:val="28"/>
          <w:szCs w:val="28"/>
        </w:rPr>
        <w:t>от туда</w:t>
      </w:r>
      <w:proofErr w:type="gramEnd"/>
      <w:r w:rsidRPr="00A3369C">
        <w:rPr>
          <w:rFonts w:ascii="Times New Roman" w:hAnsi="Times New Roman" w:cs="Times New Roman"/>
          <w:sz w:val="28"/>
          <w:szCs w:val="28"/>
        </w:rPr>
        <w:t xml:space="preserve"> выпадает карта и записка.</w:t>
      </w:r>
    </w:p>
    <w:p w14:paraId="67513045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369C">
        <w:rPr>
          <w:rFonts w:ascii="Times New Roman" w:hAnsi="Times New Roman" w:cs="Times New Roman"/>
          <w:sz w:val="28"/>
          <w:szCs w:val="28"/>
        </w:rPr>
        <w:t xml:space="preserve"> Ребята, смотрите, здесь карта и записка. А на ней, видимо, какое-то послание. Давайте я прочту.</w:t>
      </w:r>
    </w:p>
    <w:p w14:paraId="30B5C279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369C">
        <w:rPr>
          <w:rFonts w:ascii="Times New Roman" w:hAnsi="Times New Roman" w:cs="Times New Roman"/>
          <w:sz w:val="28"/>
          <w:szCs w:val="28"/>
        </w:rPr>
        <w:t xml:space="preserve">«Здравствуйте, дорогие ребята. Меня зовут Малыш Гео. Я живу на </w:t>
      </w:r>
      <w:proofErr w:type="gramStart"/>
      <w:r w:rsidRPr="00A3369C">
        <w:rPr>
          <w:rFonts w:ascii="Times New Roman" w:hAnsi="Times New Roman" w:cs="Times New Roman"/>
          <w:sz w:val="28"/>
          <w:szCs w:val="28"/>
        </w:rPr>
        <w:t>планете  «</w:t>
      </w:r>
      <w:proofErr w:type="gramEnd"/>
      <w:r w:rsidRPr="00A3369C">
        <w:rPr>
          <w:rFonts w:ascii="Times New Roman" w:hAnsi="Times New Roman" w:cs="Times New Roman"/>
          <w:sz w:val="28"/>
          <w:szCs w:val="28"/>
        </w:rPr>
        <w:t>Ош ». У меня случилась беда. Злой волшебник заточил меня в темницу. Друзья, мне нужна ваша помощь</w:t>
      </w:r>
      <w:proofErr w:type="gramStart"/>
      <w:r w:rsidRPr="00A3369C">
        <w:rPr>
          <w:rFonts w:ascii="Times New Roman" w:hAnsi="Times New Roman" w:cs="Times New Roman"/>
          <w:sz w:val="28"/>
          <w:szCs w:val="28"/>
        </w:rPr>
        <w:t>. »</w:t>
      </w:r>
      <w:proofErr w:type="gramEnd"/>
    </w:p>
    <w:p w14:paraId="47F27C04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3369C">
        <w:rPr>
          <w:rFonts w:ascii="Times New Roman" w:hAnsi="Times New Roman" w:cs="Times New Roman"/>
          <w:sz w:val="28"/>
          <w:szCs w:val="28"/>
        </w:rPr>
        <w:t>Поможем, Малышу Гео?</w:t>
      </w:r>
    </w:p>
    <w:p w14:paraId="3C8C7A0C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369C">
        <w:rPr>
          <w:rFonts w:ascii="Times New Roman" w:hAnsi="Times New Roman" w:cs="Times New Roman"/>
          <w:sz w:val="28"/>
          <w:szCs w:val="28"/>
        </w:rPr>
        <w:t>«Чтобы вы меня нашли, я нарисовал вам карту и замаскировал ее под конфету, чтобы злой волшебник не смог догадаться и помешать вам».</w:t>
      </w:r>
    </w:p>
    <w:p w14:paraId="7432FAF8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369C">
        <w:rPr>
          <w:rFonts w:ascii="Times New Roman" w:hAnsi="Times New Roman" w:cs="Times New Roman"/>
          <w:sz w:val="28"/>
          <w:szCs w:val="28"/>
        </w:rPr>
        <w:t xml:space="preserve"> Ребята, вот карта, сморите? Отправимся в путь?</w:t>
      </w:r>
    </w:p>
    <w:p w14:paraId="62D2E96A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A3369C">
        <w:rPr>
          <w:rFonts w:ascii="Times New Roman" w:hAnsi="Times New Roman" w:cs="Times New Roman"/>
          <w:sz w:val="28"/>
          <w:szCs w:val="28"/>
          <w:u w:val="single"/>
        </w:rPr>
        <w:t>. Содержательный этап</w:t>
      </w:r>
      <w:r w:rsidRPr="00A3369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(13-15 мин)</w:t>
      </w:r>
      <w:r w:rsidRPr="00A3369C">
        <w:rPr>
          <w:rFonts w:ascii="Times New Roman" w:hAnsi="Times New Roman" w:cs="Times New Roman"/>
          <w:sz w:val="28"/>
          <w:szCs w:val="28"/>
        </w:rPr>
        <w:t>.</w:t>
      </w:r>
    </w:p>
    <w:p w14:paraId="505161F2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 xml:space="preserve">На нашем пути по карте встает озеро. </w:t>
      </w:r>
    </w:p>
    <w:p w14:paraId="5D2763F8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Что же нам нужно, чтобы его переплыть?</w:t>
      </w:r>
    </w:p>
    <w:p w14:paraId="4B32FFE1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 xml:space="preserve">Ну, конечно же, лодка. </w:t>
      </w:r>
    </w:p>
    <w:p w14:paraId="7E8F2BF5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A3369C">
        <w:rPr>
          <w:rFonts w:ascii="Times New Roman" w:hAnsi="Times New Roman" w:cs="Times New Roman"/>
          <w:sz w:val="28"/>
          <w:szCs w:val="28"/>
          <w:u w:val="single"/>
        </w:rPr>
        <w:t>Физминутка</w:t>
      </w:r>
      <w:proofErr w:type="spellEnd"/>
      <w:r w:rsidRPr="00A3369C">
        <w:rPr>
          <w:rFonts w:ascii="Times New Roman" w:hAnsi="Times New Roman" w:cs="Times New Roman"/>
          <w:sz w:val="28"/>
          <w:szCs w:val="28"/>
        </w:rPr>
        <w:t>.</w:t>
      </w:r>
    </w:p>
    <w:p w14:paraId="5596524F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 xml:space="preserve">По реке плывет кораблик </w:t>
      </w:r>
      <w:proofErr w:type="gramStart"/>
      <w:r w:rsidRPr="00A3369C">
        <w:rPr>
          <w:rFonts w:ascii="Times New Roman" w:hAnsi="Times New Roman" w:cs="Times New Roman"/>
          <w:sz w:val="28"/>
          <w:szCs w:val="28"/>
        </w:rPr>
        <w:t>( ладони</w:t>
      </w:r>
      <w:proofErr w:type="gramEnd"/>
      <w:r w:rsidRPr="00A3369C">
        <w:rPr>
          <w:rFonts w:ascii="Times New Roman" w:hAnsi="Times New Roman" w:cs="Times New Roman"/>
          <w:sz w:val="28"/>
          <w:szCs w:val="28"/>
        </w:rPr>
        <w:t xml:space="preserve"> соединяем, имитируя лодочку)</w:t>
      </w:r>
    </w:p>
    <w:p w14:paraId="02E087BB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Он плывет из далека</w:t>
      </w:r>
    </w:p>
    <w:p w14:paraId="7AC3BB0A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 xml:space="preserve">На кораблике четыре очень храбрых моряка </w:t>
      </w:r>
      <w:proofErr w:type="gramStart"/>
      <w:r w:rsidRPr="00A3369C">
        <w:rPr>
          <w:rFonts w:ascii="Times New Roman" w:hAnsi="Times New Roman" w:cs="Times New Roman"/>
          <w:sz w:val="28"/>
          <w:szCs w:val="28"/>
        </w:rPr>
        <w:t>( на</w:t>
      </w:r>
      <w:proofErr w:type="gramEnd"/>
      <w:r w:rsidRPr="00A3369C">
        <w:rPr>
          <w:rFonts w:ascii="Times New Roman" w:hAnsi="Times New Roman" w:cs="Times New Roman"/>
          <w:sz w:val="28"/>
          <w:szCs w:val="28"/>
        </w:rPr>
        <w:t xml:space="preserve"> пальцах показываем 4)</w:t>
      </w:r>
    </w:p>
    <w:p w14:paraId="41EB71FC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 xml:space="preserve">У них ушки на макушке </w:t>
      </w:r>
      <w:proofErr w:type="gramStart"/>
      <w:r w:rsidRPr="00A3369C">
        <w:rPr>
          <w:rFonts w:ascii="Times New Roman" w:hAnsi="Times New Roman" w:cs="Times New Roman"/>
          <w:sz w:val="28"/>
          <w:szCs w:val="28"/>
        </w:rPr>
        <w:t>( показываем</w:t>
      </w:r>
      <w:proofErr w:type="gramEnd"/>
      <w:r w:rsidRPr="00A3369C">
        <w:rPr>
          <w:rFonts w:ascii="Times New Roman" w:hAnsi="Times New Roman" w:cs="Times New Roman"/>
          <w:sz w:val="28"/>
          <w:szCs w:val="28"/>
        </w:rPr>
        <w:t xml:space="preserve"> ушки)</w:t>
      </w:r>
    </w:p>
    <w:p w14:paraId="0080AAFD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 xml:space="preserve">У них длинные </w:t>
      </w:r>
      <w:proofErr w:type="gramStart"/>
      <w:r w:rsidRPr="00A3369C">
        <w:rPr>
          <w:rFonts w:ascii="Times New Roman" w:hAnsi="Times New Roman" w:cs="Times New Roman"/>
          <w:sz w:val="28"/>
          <w:szCs w:val="28"/>
        </w:rPr>
        <w:t>хвосты( показываем</w:t>
      </w:r>
      <w:proofErr w:type="gramEnd"/>
      <w:r w:rsidRPr="00A3369C">
        <w:rPr>
          <w:rFonts w:ascii="Times New Roman" w:hAnsi="Times New Roman" w:cs="Times New Roman"/>
          <w:sz w:val="28"/>
          <w:szCs w:val="28"/>
        </w:rPr>
        <w:t xml:space="preserve"> хвостики)</w:t>
      </w:r>
    </w:p>
    <w:p w14:paraId="632C689A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 xml:space="preserve">И страшны им только кошки </w:t>
      </w:r>
      <w:proofErr w:type="gramStart"/>
      <w:r w:rsidRPr="00A3369C">
        <w:rPr>
          <w:rFonts w:ascii="Times New Roman" w:hAnsi="Times New Roman" w:cs="Times New Roman"/>
          <w:sz w:val="28"/>
          <w:szCs w:val="28"/>
        </w:rPr>
        <w:t>( имитируем</w:t>
      </w:r>
      <w:proofErr w:type="gramEnd"/>
      <w:r w:rsidRPr="00A3369C">
        <w:rPr>
          <w:rFonts w:ascii="Times New Roman" w:hAnsi="Times New Roman" w:cs="Times New Roman"/>
          <w:sz w:val="28"/>
          <w:szCs w:val="28"/>
        </w:rPr>
        <w:t xml:space="preserve"> выпущенные коготки кошки).</w:t>
      </w:r>
    </w:p>
    <w:p w14:paraId="39B5BABB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Только кошки и коты.</w:t>
      </w:r>
    </w:p>
    <w:p w14:paraId="0BC974A0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 xml:space="preserve">Сядем за столы, возьмем "Квадрат </w:t>
      </w:r>
      <w:proofErr w:type="spellStart"/>
      <w:r w:rsidRPr="00A3369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A3369C">
        <w:rPr>
          <w:rFonts w:ascii="Times New Roman" w:hAnsi="Times New Roman" w:cs="Times New Roman"/>
          <w:sz w:val="28"/>
          <w:szCs w:val="28"/>
        </w:rPr>
        <w:t>", (делаем лодку)</w:t>
      </w:r>
    </w:p>
    <w:p w14:paraId="4A8BC5B0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 xml:space="preserve">-Поплыли через </w:t>
      </w:r>
      <w:proofErr w:type="gramStart"/>
      <w:r w:rsidRPr="00A3369C">
        <w:rPr>
          <w:rFonts w:ascii="Times New Roman" w:hAnsi="Times New Roman" w:cs="Times New Roman"/>
          <w:sz w:val="28"/>
          <w:szCs w:val="28"/>
        </w:rPr>
        <w:t>озеро....</w:t>
      </w:r>
      <w:proofErr w:type="gramEnd"/>
      <w:r w:rsidRPr="00A3369C">
        <w:rPr>
          <w:rFonts w:ascii="Times New Roman" w:hAnsi="Times New Roman" w:cs="Times New Roman"/>
          <w:sz w:val="28"/>
          <w:szCs w:val="28"/>
        </w:rPr>
        <w:t>и очутились на острове. На карте написано, что этот остров называется Математика. Здесь ребята, нам предлагается выполнить задание.</w:t>
      </w:r>
    </w:p>
    <w:p w14:paraId="6F2BC72D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3C19B95" wp14:editId="757A7B2B">
            <wp:extent cx="5308322" cy="2520564"/>
            <wp:effectExtent l="19050" t="0" r="6628" b="0"/>
            <wp:docPr id="11" name="Рисунок 11" descr="https://ds03.infourok.ru/uploads/ex/036f/0000c6be-4fe004d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36f/0000c6be-4fe004d1/img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583" cy="252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850C2B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30D384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 xml:space="preserve">-Ребята, на нашем пути степь. Как же быстро, а </w:t>
      </w:r>
      <w:proofErr w:type="gramStart"/>
      <w:r w:rsidRPr="00A3369C">
        <w:rPr>
          <w:rFonts w:ascii="Times New Roman" w:hAnsi="Times New Roman" w:cs="Times New Roman"/>
          <w:sz w:val="28"/>
          <w:szCs w:val="28"/>
        </w:rPr>
        <w:t>главное</w:t>
      </w:r>
      <w:proofErr w:type="gramEnd"/>
      <w:r w:rsidRPr="00A3369C">
        <w:rPr>
          <w:rFonts w:ascii="Times New Roman" w:hAnsi="Times New Roman" w:cs="Times New Roman"/>
          <w:sz w:val="28"/>
          <w:szCs w:val="28"/>
        </w:rPr>
        <w:t xml:space="preserve"> на чем можно через нее перебраться?</w:t>
      </w:r>
    </w:p>
    <w:p w14:paraId="102F5F93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369C">
        <w:rPr>
          <w:rFonts w:ascii="Times New Roman" w:hAnsi="Times New Roman" w:cs="Times New Roman"/>
          <w:sz w:val="28"/>
          <w:szCs w:val="28"/>
        </w:rPr>
        <w:t>Подсказка:</w:t>
      </w:r>
      <w:r w:rsidRPr="00A3369C">
        <w:rPr>
          <w:rFonts w:ascii="Times New Roman" w:hAnsi="Times New Roman" w:cs="Times New Roman"/>
          <w:color w:val="383B3F"/>
          <w:sz w:val="28"/>
          <w:szCs w:val="28"/>
          <w:shd w:val="clear" w:color="auto" w:fill="FFFFFF"/>
        </w:rPr>
        <w:t xml:space="preserve"> </w:t>
      </w:r>
      <w:r w:rsidRPr="00A33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быстрее ветра мчится? </w:t>
      </w:r>
    </w:p>
    <w:p w14:paraId="04723E2F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3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Пыль из-под копыт клубится, </w:t>
      </w:r>
    </w:p>
    <w:p w14:paraId="2DC831E5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3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Грива шелковая вьется, </w:t>
      </w:r>
    </w:p>
    <w:p w14:paraId="742EE718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3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Ржанье звонкое </w:t>
      </w:r>
      <w:proofErr w:type="gramStart"/>
      <w:r w:rsidRPr="00A336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несется </w:t>
      </w:r>
      <w:r w:rsidRPr="00CE0A9F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proofErr w:type="gramEnd"/>
      <w:r w:rsidRPr="00CE0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E0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r w:rsidRPr="00A3369C">
        <w:rPr>
          <w:rFonts w:ascii="Times New Roman" w:hAnsi="Times New Roman" w:cs="Times New Roman"/>
          <w:sz w:val="28"/>
          <w:szCs w:val="28"/>
          <w:shd w:val="clear" w:color="auto" w:fill="FFFFFF"/>
        </w:rPr>
        <w:t>лошадка</w:t>
      </w:r>
      <w:proofErr w:type="gramEnd"/>
      <w:r w:rsidRPr="00A3369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14:paraId="466479CE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369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Артикуляционная гимнастика</w:t>
      </w:r>
      <w:r w:rsidRPr="00A3369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7A1B7DE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A3369C">
        <w:rPr>
          <w:rFonts w:ascii="Times New Roman" w:hAnsi="Times New Roman" w:cs="Times New Roman"/>
          <w:color w:val="111111"/>
          <w:sz w:val="28"/>
          <w:szCs w:val="28"/>
        </w:rPr>
        <w:t>Упражнение </w:t>
      </w:r>
      <w:r w:rsidRPr="00A3369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«Лошадка»</w:t>
      </w:r>
      <w:r w:rsidRPr="00A3369C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321785EF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A3369C">
        <w:rPr>
          <w:rFonts w:ascii="Times New Roman" w:hAnsi="Times New Roman" w:cs="Times New Roman"/>
          <w:color w:val="111111"/>
          <w:sz w:val="28"/>
          <w:szCs w:val="28"/>
        </w:rPr>
        <w:t xml:space="preserve"> Что за цокот раздаётся?</w:t>
      </w:r>
    </w:p>
    <w:p w14:paraId="4B79E3D6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A3369C">
        <w:rPr>
          <w:rFonts w:ascii="Times New Roman" w:hAnsi="Times New Roman" w:cs="Times New Roman"/>
          <w:color w:val="111111"/>
          <w:sz w:val="28"/>
          <w:szCs w:val="28"/>
        </w:rPr>
        <w:t>То лошадка к нам несётся.</w:t>
      </w:r>
    </w:p>
    <w:p w14:paraId="1E26638F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A3369C">
        <w:rPr>
          <w:rFonts w:ascii="Times New Roman" w:hAnsi="Times New Roman" w:cs="Times New Roman"/>
          <w:color w:val="111111"/>
          <w:sz w:val="28"/>
          <w:szCs w:val="28"/>
        </w:rPr>
        <w:t>На лошадку мы глядим,</w:t>
      </w:r>
    </w:p>
    <w:p w14:paraId="41C61E1F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A3369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Так же цокать все хотим</w:t>
      </w:r>
      <w:r w:rsidRPr="00A3369C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14:paraId="687E5570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A3369C">
        <w:rPr>
          <w:rFonts w:ascii="Times New Roman" w:hAnsi="Times New Roman" w:cs="Times New Roman"/>
          <w:color w:val="111111"/>
          <w:sz w:val="28"/>
          <w:szCs w:val="28"/>
        </w:rPr>
        <w:t>- Цок - цок – цок, цок – цок – цок.</w:t>
      </w:r>
    </w:p>
    <w:p w14:paraId="51A0A325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color w:val="111111"/>
          <w:sz w:val="28"/>
          <w:szCs w:val="28"/>
        </w:rPr>
      </w:pPr>
      <w:r w:rsidRPr="00A3369C">
        <w:rPr>
          <w:rFonts w:ascii="Times New Roman" w:hAnsi="Times New Roman" w:cs="Times New Roman"/>
          <w:color w:val="111111"/>
          <w:sz w:val="28"/>
          <w:szCs w:val="28"/>
        </w:rPr>
        <w:t>Наш зацокал язычок.</w:t>
      </w:r>
    </w:p>
    <w:p w14:paraId="1A9FAD24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369C">
        <w:rPr>
          <w:rFonts w:ascii="Times New Roman" w:hAnsi="Times New Roman" w:cs="Times New Roman"/>
          <w:sz w:val="28"/>
          <w:szCs w:val="28"/>
          <w:shd w:val="clear" w:color="auto" w:fill="FFFFFF"/>
        </w:rPr>
        <w:t>С детьми за столом собираем лошадку.</w:t>
      </w:r>
    </w:p>
    <w:p w14:paraId="7AC20ABA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Pr="00A3369C">
        <w:rPr>
          <w:rFonts w:ascii="Times New Roman" w:hAnsi="Times New Roman" w:cs="Times New Roman"/>
          <w:sz w:val="28"/>
          <w:szCs w:val="28"/>
        </w:rPr>
        <w:t>Вот  и</w:t>
      </w:r>
      <w:proofErr w:type="gramEnd"/>
      <w:r w:rsidRPr="00A3369C">
        <w:rPr>
          <w:rFonts w:ascii="Times New Roman" w:hAnsi="Times New Roman" w:cs="Times New Roman"/>
          <w:sz w:val="28"/>
          <w:szCs w:val="28"/>
        </w:rPr>
        <w:t xml:space="preserve"> пришли мы к темнице. У темницы и внутри не очень темно,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69C">
        <w:rPr>
          <w:rFonts w:ascii="Times New Roman" w:hAnsi="Times New Roman" w:cs="Times New Roman"/>
          <w:sz w:val="28"/>
          <w:szCs w:val="28"/>
        </w:rPr>
        <w:t xml:space="preserve">что нам поможет осветить дорогу? </w:t>
      </w:r>
    </w:p>
    <w:p w14:paraId="01227ACF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-Правильно,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69C">
        <w:rPr>
          <w:rFonts w:ascii="Times New Roman" w:hAnsi="Times New Roman" w:cs="Times New Roman"/>
          <w:sz w:val="28"/>
          <w:szCs w:val="28"/>
        </w:rPr>
        <w:t>свеча.</w:t>
      </w:r>
    </w:p>
    <w:p w14:paraId="22CE06C8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Собираем у темницы свечу.</w:t>
      </w:r>
    </w:p>
    <w:p w14:paraId="54E6E73F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 xml:space="preserve">Малыш Гео: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3369C">
        <w:rPr>
          <w:rFonts w:ascii="Times New Roman" w:hAnsi="Times New Roman" w:cs="Times New Roman"/>
          <w:sz w:val="28"/>
          <w:szCs w:val="28"/>
        </w:rPr>
        <w:t>Спасибо, вам ребята, за то, что освободили меня.</w:t>
      </w:r>
    </w:p>
    <w:p w14:paraId="394230E5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- Спасибо, Вам ребята, что помогли малышу Гео. Он вас благодарит.</w:t>
      </w:r>
    </w:p>
    <w:p w14:paraId="3B5A8A9F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A3369C">
        <w:rPr>
          <w:rFonts w:ascii="Times New Roman" w:hAnsi="Times New Roman" w:cs="Times New Roman"/>
          <w:sz w:val="28"/>
          <w:szCs w:val="28"/>
          <w:u w:val="single"/>
        </w:rPr>
        <w:t xml:space="preserve">. Заключительная </w:t>
      </w:r>
      <w:proofErr w:type="gramStart"/>
      <w:r w:rsidRPr="00A3369C">
        <w:rPr>
          <w:rFonts w:ascii="Times New Roman" w:hAnsi="Times New Roman" w:cs="Times New Roman"/>
          <w:sz w:val="28"/>
          <w:szCs w:val="28"/>
          <w:u w:val="single"/>
        </w:rPr>
        <w:t>часть.</w:t>
      </w: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End"/>
      <w:r w:rsidRPr="00A3369C"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>
        <w:rPr>
          <w:rFonts w:ascii="Times New Roman" w:hAnsi="Times New Roman" w:cs="Times New Roman"/>
          <w:sz w:val="28"/>
          <w:szCs w:val="28"/>
          <w:u w:val="single"/>
        </w:rPr>
        <w:t>-2</w:t>
      </w:r>
      <w:r w:rsidRPr="00A3369C">
        <w:rPr>
          <w:rFonts w:ascii="Times New Roman" w:hAnsi="Times New Roman" w:cs="Times New Roman"/>
          <w:sz w:val="28"/>
          <w:szCs w:val="28"/>
          <w:u w:val="single"/>
        </w:rPr>
        <w:t>мин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A3369C">
        <w:rPr>
          <w:rFonts w:ascii="Times New Roman" w:hAnsi="Times New Roman" w:cs="Times New Roman"/>
          <w:sz w:val="28"/>
          <w:szCs w:val="28"/>
        </w:rPr>
        <w:t>.</w:t>
      </w:r>
    </w:p>
    <w:p w14:paraId="1B84CFE7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369C">
        <w:rPr>
          <w:rFonts w:ascii="Times New Roman" w:hAnsi="Times New Roman" w:cs="Times New Roman"/>
          <w:sz w:val="28"/>
          <w:szCs w:val="28"/>
        </w:rPr>
        <w:t>Нам пора возвращаться в детский сад, чтобы быстрее добраться, скажем, волшебные слова. Закройте глаза.</w:t>
      </w:r>
    </w:p>
    <w:p w14:paraId="51289819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Все мы дружные ребята,</w:t>
      </w:r>
    </w:p>
    <w:p w14:paraId="1D5FE65A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Мы – ребята дошколята.</w:t>
      </w:r>
    </w:p>
    <w:p w14:paraId="0314DA6C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Из любого положенья</w:t>
      </w:r>
    </w:p>
    <w:p w14:paraId="520C1EE6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Выход мы всегда найдем</w:t>
      </w:r>
    </w:p>
    <w:p w14:paraId="360A4A34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Фантазировать умеем</w:t>
      </w:r>
    </w:p>
    <w:p w14:paraId="43CD85E8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И нигде не пропадем.</w:t>
      </w:r>
    </w:p>
    <w:p w14:paraId="3E96E707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Вот мы с вами и вернулись в детский сад.</w:t>
      </w:r>
    </w:p>
    <w:p w14:paraId="3E29D7E7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lastRenderedPageBreak/>
        <w:t xml:space="preserve">Усвоение пройденного материала </w:t>
      </w:r>
      <w:proofErr w:type="gramStart"/>
      <w:r w:rsidRPr="00A3369C"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rFonts w:ascii="Times New Roman" w:hAnsi="Times New Roman" w:cs="Times New Roman"/>
          <w:sz w:val="28"/>
          <w:szCs w:val="28"/>
        </w:rPr>
        <w:t>3</w:t>
      </w:r>
      <w:proofErr w:type="gramEnd"/>
      <w:r>
        <w:rPr>
          <w:rFonts w:ascii="Times New Roman" w:hAnsi="Times New Roman" w:cs="Times New Roman"/>
          <w:sz w:val="28"/>
          <w:szCs w:val="28"/>
        </w:rPr>
        <w:t>-5</w:t>
      </w:r>
      <w:r w:rsidRPr="00A3369C">
        <w:rPr>
          <w:rFonts w:ascii="Times New Roman" w:hAnsi="Times New Roman" w:cs="Times New Roman"/>
          <w:sz w:val="28"/>
          <w:szCs w:val="28"/>
        </w:rPr>
        <w:t xml:space="preserve"> мин) ( ватман,  изображения персонажей и средств передвижения в путешествии).</w:t>
      </w:r>
    </w:p>
    <w:p w14:paraId="664C8305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  <w:u w:val="single"/>
        </w:rPr>
        <w:t>5.Рефлексия</w:t>
      </w:r>
      <w:r w:rsidRPr="00A336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69C">
        <w:rPr>
          <w:rFonts w:ascii="Times New Roman" w:hAnsi="Times New Roman" w:cs="Times New Roman"/>
          <w:sz w:val="28"/>
          <w:szCs w:val="28"/>
        </w:rPr>
        <w:t>( 1</w:t>
      </w:r>
      <w:proofErr w:type="gramEnd"/>
      <w:r w:rsidRPr="00A3369C">
        <w:rPr>
          <w:rFonts w:ascii="Times New Roman" w:hAnsi="Times New Roman" w:cs="Times New Roman"/>
          <w:sz w:val="28"/>
          <w:szCs w:val="28"/>
        </w:rPr>
        <w:t>-2 мин).</w:t>
      </w:r>
    </w:p>
    <w:p w14:paraId="204B494F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Кому понравилось наше путешествие, улыбнитесь, а если нет – нахмурьтесь.</w:t>
      </w:r>
    </w:p>
    <w:p w14:paraId="03482429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- Что больше всего вам понравилось?</w:t>
      </w:r>
    </w:p>
    <w:p w14:paraId="019FDED0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- А какое было самое трудное задание?</w:t>
      </w:r>
    </w:p>
    <w:p w14:paraId="6D338197" w14:textId="77777777" w:rsidR="006817F8" w:rsidRPr="00A3369C" w:rsidRDefault="006817F8" w:rsidP="006817F8">
      <w:pPr>
        <w:pStyle w:val="a7"/>
        <w:rPr>
          <w:rFonts w:ascii="Times New Roman" w:hAnsi="Times New Roman" w:cs="Times New Roman"/>
          <w:sz w:val="28"/>
          <w:szCs w:val="28"/>
        </w:rPr>
      </w:pPr>
      <w:r w:rsidRPr="00A3369C">
        <w:rPr>
          <w:rFonts w:ascii="Times New Roman" w:hAnsi="Times New Roman" w:cs="Times New Roman"/>
          <w:sz w:val="28"/>
          <w:szCs w:val="28"/>
        </w:rPr>
        <w:t>- Молодцы! Если ещё раз позовут нас на помощь, мы всегда поможем.</w:t>
      </w:r>
    </w:p>
    <w:p w14:paraId="6BFF7F40" w14:textId="77777777" w:rsidR="006817F8" w:rsidRDefault="006817F8" w:rsidP="006817F8"/>
    <w:p w14:paraId="1190EBFD" w14:textId="4A61885C" w:rsidR="00282DB8" w:rsidRDefault="00282DB8">
      <w:pPr>
        <w:rPr>
          <w:rFonts w:ascii="Times New Roman" w:hAnsi="Times New Roman" w:cs="Times New Roman"/>
          <w:sz w:val="28"/>
          <w:szCs w:val="28"/>
        </w:rPr>
      </w:pPr>
    </w:p>
    <w:p w14:paraId="1AB914EE" w14:textId="4964AA54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35E73760" w14:textId="02443612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0DDAFC00" w14:textId="25024CF8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644F7CB7" w14:textId="58706247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6A7729EA" w14:textId="788FD3F7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40C3A264" w14:textId="2C39B351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3CA0EDDD" w14:textId="04D1FD0C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06E56CF6" w14:textId="2A91C44E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35249AE2" w14:textId="5856B2EE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111B44B5" w14:textId="5E278AF9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2E0B6DA4" w14:textId="0779F7BC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6D21A1E3" w14:textId="3E4C8351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18568C07" w14:textId="4B46949A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6DBFAA4A" w14:textId="6CF4CA9F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060E2BC7" w14:textId="68B22810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15B7E58D" w14:textId="4AEE0FBD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29DEA45F" w14:textId="5D549AC4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11C22B45" w14:textId="6102B647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4017B52F" w14:textId="688E9B6C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41ED65C9" w14:textId="4B66AAE8" w:rsidR="00821996" w:rsidRDefault="00821996">
      <w:pPr>
        <w:rPr>
          <w:rFonts w:ascii="Times New Roman" w:hAnsi="Times New Roman" w:cs="Times New Roman"/>
          <w:sz w:val="28"/>
          <w:szCs w:val="28"/>
        </w:rPr>
      </w:pPr>
    </w:p>
    <w:p w14:paraId="3CB76CC9" w14:textId="117BA01A" w:rsidR="00821996" w:rsidRDefault="00821996" w:rsidP="008219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 «Палочки-считалочки» палочки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</w:p>
    <w:p w14:paraId="4EB9C18A" w14:textId="030B9259" w:rsidR="00821996" w:rsidRDefault="00821996" w:rsidP="008219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E123F86" wp14:editId="3EE6E328">
            <wp:extent cx="5940425" cy="281940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A1F1F" w14:textId="3E2FB6A8" w:rsidR="00D246A7" w:rsidRDefault="00D246A7" w:rsidP="00D246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B6963C" wp14:editId="35E46419">
            <wp:extent cx="3295650" cy="3505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26C8D8" wp14:editId="6097E6C9">
            <wp:extent cx="3121660" cy="3456940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093A62" w14:textId="3E7D8D61" w:rsidR="008F335D" w:rsidRDefault="008F335D" w:rsidP="008F335D">
      <w:pPr>
        <w:rPr>
          <w:rFonts w:ascii="Times New Roman" w:hAnsi="Times New Roman" w:cs="Times New Roman"/>
          <w:sz w:val="28"/>
          <w:szCs w:val="28"/>
        </w:rPr>
      </w:pPr>
    </w:p>
    <w:p w14:paraId="71A58C57" w14:textId="503B1D7C" w:rsidR="00D246A7" w:rsidRDefault="00D246A7" w:rsidP="008F335D">
      <w:pPr>
        <w:rPr>
          <w:rFonts w:ascii="Times New Roman" w:hAnsi="Times New Roman" w:cs="Times New Roman"/>
          <w:sz w:val="28"/>
          <w:szCs w:val="28"/>
        </w:rPr>
      </w:pPr>
    </w:p>
    <w:p w14:paraId="06E6FB69" w14:textId="6647AB0E" w:rsidR="00D246A7" w:rsidRDefault="00D246A7" w:rsidP="008F335D">
      <w:pPr>
        <w:rPr>
          <w:rFonts w:ascii="Times New Roman" w:hAnsi="Times New Roman" w:cs="Times New Roman"/>
          <w:sz w:val="28"/>
          <w:szCs w:val="28"/>
        </w:rPr>
      </w:pPr>
    </w:p>
    <w:p w14:paraId="667A35F7" w14:textId="79752490" w:rsidR="00D246A7" w:rsidRDefault="00D246A7" w:rsidP="008F335D">
      <w:pPr>
        <w:rPr>
          <w:rFonts w:ascii="Times New Roman" w:hAnsi="Times New Roman" w:cs="Times New Roman"/>
          <w:sz w:val="28"/>
          <w:szCs w:val="28"/>
        </w:rPr>
      </w:pPr>
    </w:p>
    <w:p w14:paraId="1E088E5E" w14:textId="77777777" w:rsidR="00D246A7" w:rsidRDefault="00D246A7" w:rsidP="008F33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FD1AB31" w14:textId="1F07A32C" w:rsidR="00821996" w:rsidRPr="00C82E6B" w:rsidRDefault="00821996" w:rsidP="0082199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21996" w:rsidRPr="00C82E6B" w:rsidSect="008F335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D5AB9"/>
    <w:multiLevelType w:val="hybridMultilevel"/>
    <w:tmpl w:val="9C4CA36A"/>
    <w:lvl w:ilvl="0" w:tplc="2384D9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01"/>
    <w:rsid w:val="000E46EA"/>
    <w:rsid w:val="00281EFB"/>
    <w:rsid w:val="00282DB8"/>
    <w:rsid w:val="00285401"/>
    <w:rsid w:val="00552BCC"/>
    <w:rsid w:val="006817F8"/>
    <w:rsid w:val="00821996"/>
    <w:rsid w:val="008F335D"/>
    <w:rsid w:val="00967209"/>
    <w:rsid w:val="00A72067"/>
    <w:rsid w:val="00C405DA"/>
    <w:rsid w:val="00C82E6B"/>
    <w:rsid w:val="00D246A7"/>
    <w:rsid w:val="00EA2C1B"/>
    <w:rsid w:val="00F6249C"/>
    <w:rsid w:val="00FC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9E04"/>
  <w15:chartTrackingRefBased/>
  <w15:docId w15:val="{021ACCE1-18B3-483D-A57A-5ADFE00A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2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E46E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E46EA"/>
    <w:pPr>
      <w:shd w:val="clear" w:color="auto" w:fill="FFFFFF"/>
      <w:spacing w:before="780" w:after="0" w:line="322" w:lineRule="exac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table" w:styleId="a4">
    <w:name w:val="Table Grid"/>
    <w:basedOn w:val="a1"/>
    <w:uiPriority w:val="59"/>
    <w:rsid w:val="000E4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E46EA"/>
    <w:pPr>
      <w:ind w:left="720"/>
      <w:contextualSpacing/>
    </w:pPr>
    <w:rPr>
      <w:lang w:eastAsia="ru-RU"/>
    </w:rPr>
  </w:style>
  <w:style w:type="character" w:styleId="a6">
    <w:name w:val="Strong"/>
    <w:basedOn w:val="a0"/>
    <w:uiPriority w:val="22"/>
    <w:qFormat/>
    <w:rsid w:val="006817F8"/>
    <w:rPr>
      <w:b/>
      <w:bCs/>
    </w:rPr>
  </w:style>
  <w:style w:type="paragraph" w:styleId="a7">
    <w:name w:val="No Spacing"/>
    <w:uiPriority w:val="1"/>
    <w:qFormat/>
    <w:rsid w:val="006817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13</cp:revision>
  <dcterms:created xsi:type="dcterms:W3CDTF">2022-03-22T10:37:00Z</dcterms:created>
  <dcterms:modified xsi:type="dcterms:W3CDTF">2022-03-23T10:35:00Z</dcterms:modified>
</cp:coreProperties>
</file>