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8E" w:rsidRDefault="00084B8E" w:rsidP="00084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«Вешенский центр развития ребенка – детский сад №2».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084B8E" w:rsidRDefault="00084B8E" w:rsidP="00084B8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084B8E" w:rsidRDefault="00084B8E" w:rsidP="00084B8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084B8E" w:rsidRDefault="00084B8E" w:rsidP="00084B8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заведующий МБДОУ </w:t>
      </w:r>
    </w:p>
    <w:p w:rsidR="00084B8E" w:rsidRDefault="00084B8E" w:rsidP="00084B8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084B8E" w:rsidRDefault="00084B8E" w:rsidP="00084B8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084B8E" w:rsidRDefault="00084B8E" w:rsidP="00084B8E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ознакомлению с природой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детском саду 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84B8E" w:rsidRDefault="00084B8E" w:rsidP="00084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Разработчики программы: 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- воспитатель                                                            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-   воспитатель.</w:t>
      </w:r>
    </w:p>
    <w:p w:rsidR="00084B8E" w:rsidRDefault="00084B8E" w:rsidP="0008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4B8E" w:rsidRDefault="00084B8E" w:rsidP="0008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84B8E" w:rsidRDefault="00084B8E" w:rsidP="0008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84B8E" w:rsidRDefault="00084B8E" w:rsidP="0008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ст. Вешенская</w:t>
      </w:r>
    </w:p>
    <w:p w:rsidR="00084B8E" w:rsidRDefault="00084B8E" w:rsidP="0008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2017 год</w:t>
      </w:r>
    </w:p>
    <w:p w:rsidR="00084B8E" w:rsidRPr="00721451" w:rsidRDefault="00084B8E" w:rsidP="0008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84B8E" w:rsidRDefault="00084B8E" w:rsidP="00084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B8E" w:rsidRPr="00D72091" w:rsidRDefault="00084B8E" w:rsidP="0008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084B8E" w:rsidRDefault="00084B8E" w:rsidP="00084B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084B8E" w:rsidRDefault="00084B8E" w:rsidP="00084B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084B8E" w:rsidRDefault="00084B8E" w:rsidP="00084B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84B8E" w:rsidRDefault="00084B8E" w:rsidP="00084B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084B8E" w:rsidRDefault="00084B8E" w:rsidP="00084B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084B8E" w:rsidRDefault="00084B8E" w:rsidP="00084B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84B8E" w:rsidRDefault="00084B8E" w:rsidP="00084B8E">
      <w:pPr>
        <w:rPr>
          <w:rFonts w:ascii="Times New Roman" w:hAnsi="Times New Roman" w:cs="Times New Roman"/>
          <w:b/>
          <w:sz w:val="28"/>
          <w:szCs w:val="28"/>
        </w:rPr>
      </w:pPr>
    </w:p>
    <w:p w:rsidR="00084B8E" w:rsidRDefault="00084B8E" w:rsidP="00084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6043">
        <w:rPr>
          <w:rFonts w:ascii="Times New Roman" w:hAnsi="Times New Roman" w:cs="Times New Roman"/>
          <w:b/>
          <w:sz w:val="28"/>
          <w:szCs w:val="28"/>
        </w:rPr>
        <w:lastRenderedPageBreak/>
        <w:t>Направленость</w:t>
      </w:r>
      <w:proofErr w:type="spellEnd"/>
      <w:r w:rsidRPr="008A60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на развитие интересов детей      любознательности и познавательной мотивации: формирование     познавательных действий, становление сознания; развитие воображения и творческой активности;  формирование первичных представлений о себе, других людях, объектах окружения мира, о свойствах и отношениях объектов окружающего мира,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общего дома людей, об особенностях ее природы, многообразии стран и народов мира.</w:t>
      </w: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  <w:r w:rsidRPr="008A6043">
        <w:rPr>
          <w:rFonts w:ascii="Times New Roman" w:hAnsi="Times New Roman" w:cs="Times New Roman"/>
          <w:sz w:val="28"/>
          <w:szCs w:val="28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</w:t>
      </w:r>
      <w:proofErr w:type="gramStart"/>
      <w:r w:rsidRPr="008A604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A6043">
        <w:rPr>
          <w:rFonts w:ascii="Times New Roman" w:hAnsi="Times New Roman" w:cs="Times New Roman"/>
          <w:sz w:val="28"/>
          <w:szCs w:val="28"/>
        </w:rPr>
        <w:t xml:space="preserve"> часть природы, что он</w:t>
      </w:r>
      <w:r>
        <w:rPr>
          <w:rFonts w:ascii="Times New Roman" w:hAnsi="Times New Roman" w:cs="Times New Roman"/>
          <w:sz w:val="28"/>
          <w:szCs w:val="28"/>
        </w:rPr>
        <w:t xml:space="preserve"> должен беречь, охранять и защищ</w:t>
      </w:r>
      <w:r w:rsidRPr="008A6043">
        <w:rPr>
          <w:rFonts w:ascii="Times New Roman" w:hAnsi="Times New Roman" w:cs="Times New Roman"/>
          <w:sz w:val="28"/>
          <w:szCs w:val="28"/>
        </w:rPr>
        <w:t xml:space="preserve">ать ее, что в природе все взаимосвязано, что он должен  беречь, защищать,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природе. Желание беречь ее. </w:t>
      </w: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</w:p>
    <w:p w:rsidR="00084B8E" w:rsidRPr="00D72091" w:rsidRDefault="00084B8E" w:rsidP="00084B8E">
      <w:pPr>
        <w:rPr>
          <w:rFonts w:ascii="Times New Roman" w:hAnsi="Times New Roman" w:cs="Times New Roman"/>
          <w:sz w:val="28"/>
          <w:szCs w:val="28"/>
        </w:rPr>
      </w:pPr>
      <w:r w:rsidRPr="00D72091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программы:</w:t>
      </w:r>
    </w:p>
    <w:p w:rsidR="00084B8E" w:rsidRPr="00D72091" w:rsidRDefault="00084B8E" w:rsidP="00084B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0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20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084B8E" w:rsidRPr="00805B76" w:rsidRDefault="00084B8E" w:rsidP="00084B8E">
      <w:pPr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084B8E" w:rsidRPr="00805B76" w:rsidRDefault="00084B8E" w:rsidP="00084B8E">
      <w:pPr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084B8E" w:rsidRPr="00805B76" w:rsidRDefault="00084B8E" w:rsidP="00084B8E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084B8E" w:rsidRDefault="00084B8E" w:rsidP="00084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сотрудничества с семьёй.</w:t>
      </w:r>
    </w:p>
    <w:p w:rsidR="00084B8E" w:rsidRDefault="00084B8E" w:rsidP="00084B8E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B8E" w:rsidRDefault="00084B8E" w:rsidP="00084B8E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B8E" w:rsidRDefault="00084B8E" w:rsidP="00084B8E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B8E" w:rsidRDefault="00084B8E" w:rsidP="00084B8E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B8E" w:rsidRDefault="00084B8E" w:rsidP="00084B8E">
      <w:pPr>
        <w:spacing w:after="0" w:line="240" w:lineRule="auto"/>
        <w:ind w:firstLine="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Методы:</w:t>
      </w:r>
    </w:p>
    <w:p w:rsidR="00084B8E" w:rsidRPr="008A6043" w:rsidRDefault="00084B8E" w:rsidP="00084B8E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084B8E" w:rsidRDefault="00084B8E" w:rsidP="00084B8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Наглядные:</w:t>
      </w:r>
    </w:p>
    <w:p w:rsidR="00084B8E" w:rsidRDefault="00084B8E" w:rsidP="00084B8E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4B8E" w:rsidRPr="008A6043" w:rsidRDefault="00084B8E" w:rsidP="00084B8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непосредстренное</w:t>
      </w:r>
      <w:proofErr w:type="spellEnd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и его разновидности (наблюдение в природе, экскурсии)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4B8E" w:rsidRPr="008A6043" w:rsidRDefault="00084B8E" w:rsidP="00084B8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опосредственное</w:t>
      </w:r>
      <w:proofErr w:type="spellEnd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(изобр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азительная наглядность)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4B8E" w:rsidRDefault="00084B8E" w:rsidP="00084B8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игрушек, картин,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- фи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льмов.</w:t>
      </w:r>
    </w:p>
    <w:p w:rsidR="00084B8E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B8E" w:rsidRPr="008A6043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Словесные.</w:t>
      </w:r>
    </w:p>
    <w:p w:rsidR="00084B8E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и рассказывание;</w:t>
      </w:r>
    </w:p>
    <w:p w:rsidR="00084B8E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общая беседа;</w:t>
      </w:r>
    </w:p>
    <w:p w:rsidR="00084B8E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рассказывание без опоры на наглядный материал.</w:t>
      </w:r>
    </w:p>
    <w:p w:rsidR="00084B8E" w:rsidRDefault="00084B8E" w:rsidP="00084B8E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B8E" w:rsidRPr="008A6043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Практические.</w:t>
      </w:r>
    </w:p>
    <w:p w:rsidR="00084B8E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игры;</w:t>
      </w:r>
    </w:p>
    <w:p w:rsidR="00084B8E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сюжетно-ролевые игры;</w:t>
      </w:r>
    </w:p>
    <w:p w:rsidR="00084B8E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драматизации.</w:t>
      </w:r>
    </w:p>
    <w:p w:rsidR="00084B8E" w:rsidRPr="00805B76" w:rsidRDefault="00084B8E" w:rsidP="00084B8E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B8E" w:rsidRPr="00805B76" w:rsidRDefault="00084B8E" w:rsidP="0008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84B8E" w:rsidRPr="00805B76" w:rsidRDefault="00084B8E" w:rsidP="00084B8E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две недели - 1, в месяц - 2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занятий фиксирован</w:t>
      </w:r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084B8E" w:rsidRPr="00805B76" w:rsidRDefault="00084B8E" w:rsidP="00084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084B8E" w:rsidRDefault="00084B8E" w:rsidP="00084B8E">
      <w:pPr>
        <w:rPr>
          <w:rFonts w:ascii="Times New Roman" w:hAnsi="Times New Roman" w:cs="Times New Roman"/>
          <w:sz w:val="28"/>
          <w:szCs w:val="28"/>
        </w:rPr>
      </w:pPr>
    </w:p>
    <w:p w:rsidR="00084B8E" w:rsidRPr="00D72091" w:rsidRDefault="00084B8E" w:rsidP="00084B8E">
      <w:pPr>
        <w:rPr>
          <w:rFonts w:ascii="Times New Roman" w:hAnsi="Times New Roman" w:cs="Times New Roman"/>
          <w:b/>
          <w:sz w:val="28"/>
          <w:szCs w:val="28"/>
        </w:rPr>
      </w:pPr>
      <w:r w:rsidRPr="00D72091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084B8E" w:rsidRDefault="00084B8E" w:rsidP="0008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целевые прогулки</w:t>
      </w: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</w:p>
    <w:p w:rsidR="00084B8E" w:rsidRDefault="00084B8E" w:rsidP="00084B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084B8E" w:rsidRDefault="00084B8E" w:rsidP="00084B8E">
      <w:pPr>
        <w:rPr>
          <w:rFonts w:ascii="Times New Roman" w:hAnsi="Times New Roman" w:cs="Times New Roman"/>
          <w:b/>
          <w:sz w:val="28"/>
          <w:szCs w:val="28"/>
        </w:rPr>
      </w:pPr>
    </w:p>
    <w:p w:rsidR="00084B8E" w:rsidRDefault="00084B8E" w:rsidP="00084B8E">
      <w:pPr>
        <w:rPr>
          <w:rFonts w:ascii="Times New Roman" w:hAnsi="Times New Roman" w:cs="Times New Roman"/>
          <w:b/>
          <w:sz w:val="28"/>
          <w:szCs w:val="28"/>
        </w:rPr>
      </w:pPr>
    </w:p>
    <w:p w:rsidR="00084B8E" w:rsidRDefault="00084B8E" w:rsidP="00084B8E">
      <w:pPr>
        <w:rPr>
          <w:rFonts w:ascii="Times New Roman" w:hAnsi="Times New Roman" w:cs="Times New Roman"/>
          <w:b/>
          <w:sz w:val="28"/>
          <w:szCs w:val="28"/>
        </w:rPr>
      </w:pP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«</w:t>
      </w:r>
      <w:r>
        <w:rPr>
          <w:rFonts w:ascii="Times New Roman" w:hAnsi="Times New Roman" w:cs="Times New Roman"/>
          <w:b/>
          <w:sz w:val="28"/>
          <w:szCs w:val="28"/>
        </w:rPr>
        <w:t xml:space="preserve"> Ознакомление с природой  в детском саду</w:t>
      </w:r>
      <w:r w:rsidRPr="00805B76">
        <w:rPr>
          <w:rFonts w:ascii="Times New Roman" w:hAnsi="Times New Roman" w:cs="Times New Roman"/>
          <w:b/>
          <w:sz w:val="28"/>
          <w:szCs w:val="28"/>
        </w:rPr>
        <w:t>»</w:t>
      </w:r>
    </w:p>
    <w:p w:rsidR="00084B8E" w:rsidRPr="00805B76" w:rsidRDefault="00084B8E" w:rsidP="00084B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309" w:type="dxa"/>
        <w:tblInd w:w="720" w:type="dxa"/>
        <w:tblLook w:val="04A0"/>
      </w:tblPr>
      <w:tblGrid>
        <w:gridCol w:w="1476"/>
        <w:gridCol w:w="3847"/>
        <w:gridCol w:w="1105"/>
        <w:gridCol w:w="70"/>
        <w:gridCol w:w="1864"/>
        <w:gridCol w:w="4148"/>
        <w:gridCol w:w="3799"/>
      </w:tblGrid>
      <w:tr w:rsidR="00084B8E" w:rsidRPr="00805B76" w:rsidTr="00544F0F">
        <w:trPr>
          <w:gridAfter w:val="2"/>
          <w:wAfter w:w="8484" w:type="dxa"/>
          <w:trHeight w:val="720"/>
        </w:trPr>
        <w:tc>
          <w:tcPr>
            <w:tcW w:w="926" w:type="dxa"/>
            <w:hideMark/>
          </w:tcPr>
          <w:p w:rsidR="00084B8E" w:rsidRPr="00805B76" w:rsidRDefault="00084B8E" w:rsidP="0054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95" w:type="dxa"/>
            <w:hideMark/>
          </w:tcPr>
          <w:p w:rsidR="00084B8E" w:rsidRPr="00805B76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084B8E" w:rsidRPr="00805B76" w:rsidRDefault="00084B8E" w:rsidP="00544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hideMark/>
          </w:tcPr>
          <w:p w:rsidR="00084B8E" w:rsidRPr="00805B76" w:rsidRDefault="00084B8E" w:rsidP="00544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699" w:type="dxa"/>
            <w:hideMark/>
          </w:tcPr>
          <w:p w:rsidR="00084B8E" w:rsidRPr="00805B76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84B8E" w:rsidRPr="00805B76" w:rsidTr="00544F0F">
        <w:trPr>
          <w:gridAfter w:val="2"/>
          <w:wAfter w:w="8484" w:type="dxa"/>
          <w:trHeight w:val="513"/>
        </w:trPr>
        <w:tc>
          <w:tcPr>
            <w:tcW w:w="926" w:type="dxa"/>
            <w:hideMark/>
          </w:tcPr>
          <w:p w:rsidR="00084B8E" w:rsidRPr="00805B76" w:rsidRDefault="00084B8E" w:rsidP="0054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hideMark/>
          </w:tcPr>
          <w:p w:rsidR="00084B8E" w:rsidRPr="00805B76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05" w:type="dxa"/>
            <w:gridSpan w:val="2"/>
            <w:hideMark/>
          </w:tcPr>
          <w:p w:rsidR="00084B8E" w:rsidRPr="00805B76" w:rsidRDefault="00084B8E" w:rsidP="00544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hideMark/>
          </w:tcPr>
          <w:p w:rsidR="00084B8E" w:rsidRPr="00805B76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  <w:trHeight w:val="563"/>
        </w:trPr>
        <w:tc>
          <w:tcPr>
            <w:tcW w:w="926" w:type="dxa"/>
          </w:tcPr>
          <w:p w:rsidR="00084B8E" w:rsidRPr="00805B76" w:rsidRDefault="00084B8E" w:rsidP="0054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12.09.2017</w:t>
            </w:r>
          </w:p>
        </w:tc>
        <w:tc>
          <w:tcPr>
            <w:tcW w:w="3995" w:type="dxa"/>
            <w:hideMark/>
          </w:tcPr>
          <w:p w:rsidR="00084B8E" w:rsidRPr="00721451" w:rsidRDefault="00084B8E" w:rsidP="00544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5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Диагностика.</w:t>
            </w:r>
          </w:p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084B8E" w:rsidRPr="00805B76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  <w:hideMark/>
          </w:tcPr>
          <w:p w:rsidR="00084B8E" w:rsidRPr="00805B76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084B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2.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Экологическая тропа осенью» (на улице)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3.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«Берегите животных!» 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  <w:trHeight w:val="569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24.10.2017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4.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«Прогулка по лесу»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84B8E" w:rsidRPr="00805B76" w:rsidTr="00544F0F">
        <w:trPr>
          <w:gridAfter w:val="2"/>
          <w:wAfter w:w="8484" w:type="dxa"/>
          <w:trHeight w:val="493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7.11.2017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5.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6.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«Пернатые друзья», 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c>
          <w:tcPr>
            <w:tcW w:w="7825" w:type="dxa"/>
            <w:gridSpan w:val="5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89" w:type="dxa"/>
          </w:tcPr>
          <w:p w:rsidR="00084B8E" w:rsidRPr="00805B76" w:rsidRDefault="00084B8E" w:rsidP="00544F0F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Полосатый коврик для кота                           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5.12.2017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7.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«Покормим  птиц»</w:t>
            </w:r>
          </w:p>
        </w:tc>
        <w:tc>
          <w:tcPr>
            <w:tcW w:w="1130" w:type="dxa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8.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животные помогают человеку»</w:t>
            </w:r>
          </w:p>
        </w:tc>
        <w:tc>
          <w:tcPr>
            <w:tcW w:w="1130" w:type="dxa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9.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«Зимние явления в природе»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10.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«Экологическая тропа в здании детского сада»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11.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«Цветы для мамы»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12.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«Экскурсия в зоопарк»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13.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«Мир комнатных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14.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«Водные ресурсы Земли»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15.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«Леса и луга нашей Родины»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16.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«Весенняя страда»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84B8E" w:rsidRPr="00AD7ACA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C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17.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«Природный материал-песок, глина, камни».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18.</w:t>
            </w:r>
          </w:p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«Солнце, воздух и вода - наши верные друзья».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8E" w:rsidRPr="00805B76" w:rsidTr="00544F0F">
        <w:trPr>
          <w:gridAfter w:val="2"/>
          <w:wAfter w:w="8484" w:type="dxa"/>
        </w:trPr>
        <w:tc>
          <w:tcPr>
            <w:tcW w:w="926" w:type="dxa"/>
          </w:tcPr>
          <w:p w:rsidR="00084B8E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  <w:tc>
          <w:tcPr>
            <w:tcW w:w="3995" w:type="dxa"/>
          </w:tcPr>
          <w:p w:rsidR="00084B8E" w:rsidRDefault="00084B8E" w:rsidP="0054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19. Повторение пройденного материала.</w:t>
            </w:r>
          </w:p>
        </w:tc>
        <w:tc>
          <w:tcPr>
            <w:tcW w:w="1205" w:type="dxa"/>
            <w:gridSpan w:val="2"/>
          </w:tcPr>
          <w:p w:rsidR="00084B8E" w:rsidRPr="00805B76" w:rsidRDefault="00084B8E" w:rsidP="00544F0F">
            <w:pPr>
              <w:pStyle w:val="a3"/>
              <w:tabs>
                <w:tab w:val="left" w:pos="194"/>
                <w:tab w:val="center" w:pos="47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1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9" w:type="dxa"/>
          </w:tcPr>
          <w:p w:rsidR="00084B8E" w:rsidRPr="00805B76" w:rsidRDefault="00084B8E" w:rsidP="00544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B8E" w:rsidRPr="00805B76" w:rsidRDefault="00084B8E" w:rsidP="00084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>
      <w:pPr>
        <w:rPr>
          <w:rFonts w:ascii="Times New Roman" w:hAnsi="Times New Roman" w:cs="Times New Roman"/>
          <w:b/>
          <w:sz w:val="28"/>
          <w:szCs w:val="28"/>
        </w:rPr>
      </w:pPr>
    </w:p>
    <w:p w:rsidR="00084B8E" w:rsidRPr="00AD7ACA" w:rsidRDefault="00084B8E" w:rsidP="00084B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D7AC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084B8E" w:rsidRDefault="00084B8E" w:rsidP="00084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Ознакомление с природой в детском саду».</w:t>
      </w:r>
    </w:p>
    <w:p w:rsidR="00084B8E" w:rsidRDefault="00084B8E" w:rsidP="0008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Старшая группа.</w:t>
      </w:r>
    </w:p>
    <w:p w:rsidR="00084B8E" w:rsidRPr="00805B76" w:rsidRDefault="00084B8E" w:rsidP="0008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Конспекты занятий – М.: МОЗАИКА-СИНТЕЗ, 2016.</w:t>
      </w:r>
    </w:p>
    <w:p w:rsidR="00084B8E" w:rsidRPr="00805B76" w:rsidRDefault="00084B8E" w:rsidP="00084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Pr="00805B76" w:rsidRDefault="00084B8E" w:rsidP="00084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B8E" w:rsidRDefault="00084B8E" w:rsidP="00084B8E"/>
    <w:p w:rsidR="004D25C0" w:rsidRDefault="004D25C0"/>
    <w:sectPr w:rsidR="004D25C0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B8E"/>
    <w:rsid w:val="00084B8E"/>
    <w:rsid w:val="004D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E"/>
    <w:pPr>
      <w:ind w:left="720"/>
      <w:contextualSpacing/>
    </w:pPr>
  </w:style>
  <w:style w:type="table" w:styleId="a4">
    <w:name w:val="Table Grid"/>
    <w:basedOn w:val="a1"/>
    <w:uiPriority w:val="59"/>
    <w:rsid w:val="0008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084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63C4-805B-4AFD-91B0-E7F3D714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2018-03-23T20:11:00Z</cp:lastPrinted>
  <dcterms:created xsi:type="dcterms:W3CDTF">2018-03-23T18:54:00Z</dcterms:created>
  <dcterms:modified xsi:type="dcterms:W3CDTF">2018-03-23T20:13:00Z</dcterms:modified>
</cp:coreProperties>
</file>