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68" w:rsidRPr="00D649B1" w:rsidRDefault="000F1268" w:rsidP="000F1268">
      <w:pPr>
        <w:tabs>
          <w:tab w:val="left" w:pos="723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</w:t>
      </w:r>
      <w:r w:rsidRPr="00D649B1">
        <w:rPr>
          <w:rFonts w:ascii="Times New Roman" w:hAnsi="Times New Roman"/>
          <w:sz w:val="32"/>
          <w:szCs w:val="32"/>
        </w:rPr>
        <w:t>МБДОУ «ВЦРР детский сад №2»</w:t>
      </w:r>
      <w:r w:rsidRPr="00D649B1">
        <w:rPr>
          <w:rFonts w:ascii="Times New Roman" w:hAnsi="Times New Roman"/>
          <w:sz w:val="32"/>
          <w:szCs w:val="32"/>
        </w:rPr>
        <w:tab/>
      </w:r>
    </w:p>
    <w:p w:rsidR="000F1268" w:rsidRDefault="000F1268" w:rsidP="000F1268">
      <w:pPr>
        <w:tabs>
          <w:tab w:val="left" w:pos="72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СТ. ВЕШЕНСКАЯ</w:t>
      </w:r>
    </w:p>
    <w:p w:rsidR="008907CF" w:rsidRDefault="008907CF" w:rsidP="008907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07CF" w:rsidRDefault="008907CF" w:rsidP="00890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Проектная деятельность</w:t>
      </w:r>
    </w:p>
    <w:p w:rsidR="008907CF" w:rsidRDefault="008907CF" w:rsidP="008907CF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подготовительной к школе  группы</w:t>
      </w:r>
    </w:p>
    <w:p w:rsidR="008907CF" w:rsidRDefault="008907CF" w:rsidP="008907CF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«Космос»</w:t>
      </w:r>
    </w:p>
    <w:p w:rsidR="008907CF" w:rsidRDefault="008907CF" w:rsidP="008907CF">
      <w:pPr>
        <w:spacing w:after="0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6450"/>
        </w:tabs>
        <w:spacing w:after="0"/>
        <w:ind w:left="645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6450"/>
        </w:tabs>
        <w:spacing w:after="0"/>
        <w:ind w:left="645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6450"/>
        </w:tabs>
        <w:spacing w:after="0"/>
        <w:ind w:left="645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645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645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645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645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756815" w:rsidP="008907CF">
      <w:pPr>
        <w:tabs>
          <w:tab w:val="left" w:pos="6450"/>
        </w:tabs>
        <w:spacing w:after="0"/>
        <w:ind w:left="6450" w:hanging="71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Подготовил</w:t>
      </w:r>
      <w:r w:rsidR="000F1268">
        <w:rPr>
          <w:rFonts w:ascii="Times New Roman" w:eastAsia="Times New Roman" w:hAnsi="Times New Roman"/>
          <w:sz w:val="28"/>
          <w:szCs w:val="28"/>
          <w:lang w:eastAsia="ru-RU"/>
        </w:rPr>
        <w:t>и воспитатели</w:t>
      </w:r>
      <w:r w:rsidR="008907C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F1268" w:rsidRDefault="000F1268" w:rsidP="000F1268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Гафиуллина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Р.И</w:t>
      </w:r>
    </w:p>
    <w:p w:rsidR="000F1268" w:rsidRDefault="000F1268" w:rsidP="000F1268">
      <w:pPr>
        <w:jc w:val="right"/>
        <w:rPr>
          <w:rFonts w:ascii="Times New Roman" w:hAnsi="Times New Roman"/>
          <w:sz w:val="28"/>
          <w:szCs w:val="28"/>
        </w:rPr>
      </w:pPr>
    </w:p>
    <w:p w:rsidR="008907CF" w:rsidRDefault="008907CF" w:rsidP="008907CF">
      <w:pPr>
        <w:tabs>
          <w:tab w:val="left" w:pos="0"/>
        </w:tabs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0"/>
        </w:tabs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0"/>
        </w:tabs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0"/>
        </w:tabs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0"/>
        </w:tabs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CF" w:rsidRDefault="008907CF" w:rsidP="008907CF">
      <w:pPr>
        <w:tabs>
          <w:tab w:val="left" w:pos="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6815" w:rsidRDefault="00756815" w:rsidP="008907CF">
      <w:pPr>
        <w:tabs>
          <w:tab w:val="left" w:pos="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68" w:rsidRDefault="000F1268" w:rsidP="008907CF">
      <w:pPr>
        <w:tabs>
          <w:tab w:val="left" w:pos="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68" w:rsidRDefault="000F1268" w:rsidP="008907CF">
      <w:pPr>
        <w:tabs>
          <w:tab w:val="left" w:pos="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68" w:rsidRDefault="000F1268" w:rsidP="008907CF">
      <w:pPr>
        <w:tabs>
          <w:tab w:val="left" w:pos="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68" w:rsidRDefault="000F1268" w:rsidP="008907CF">
      <w:pPr>
        <w:tabs>
          <w:tab w:val="left" w:pos="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68" w:rsidRDefault="000F1268" w:rsidP="008907CF">
      <w:pPr>
        <w:tabs>
          <w:tab w:val="left" w:pos="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68" w:rsidRDefault="000F1268" w:rsidP="008907CF">
      <w:pPr>
        <w:tabs>
          <w:tab w:val="left" w:pos="0"/>
        </w:tabs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4CC" w:rsidRDefault="00D104CC" w:rsidP="008907C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D104CC" w:rsidRDefault="00D104CC" w:rsidP="008907C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907CF" w:rsidRDefault="008907CF" w:rsidP="008907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 проекта: </w:t>
      </w:r>
      <w:r>
        <w:rPr>
          <w:rFonts w:ascii="Times New Roman" w:hAnsi="Times New Roman"/>
          <w:sz w:val="28"/>
          <w:szCs w:val="28"/>
        </w:rPr>
        <w:t>«Космос»</w:t>
      </w:r>
    </w:p>
    <w:p w:rsidR="008907CF" w:rsidRDefault="008907CF" w:rsidP="008907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проекта: </w:t>
      </w:r>
      <w:r w:rsidR="00213FBC">
        <w:rPr>
          <w:rFonts w:ascii="Times New Roman" w:hAnsi="Times New Roman"/>
          <w:sz w:val="28"/>
          <w:szCs w:val="28"/>
        </w:rPr>
        <w:t xml:space="preserve">исследовательский,  </w:t>
      </w:r>
      <w:r>
        <w:rPr>
          <w:rFonts w:ascii="Times New Roman" w:hAnsi="Times New Roman"/>
          <w:sz w:val="28"/>
          <w:szCs w:val="28"/>
        </w:rPr>
        <w:t>познавательно-творческий, краткосрочный.</w:t>
      </w:r>
    </w:p>
    <w:p w:rsidR="008907CF" w:rsidRDefault="008907CF" w:rsidP="008907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реализации проекта: </w:t>
      </w:r>
      <w:r w:rsidR="00213F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недел</w:t>
      </w:r>
      <w:r w:rsidR="00213FB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(с </w:t>
      </w:r>
      <w:r w:rsidR="000F1268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</w:t>
      </w:r>
      <w:r w:rsidR="00213FBC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</w:t>
      </w:r>
      <w:r w:rsidR="00D104CC" w:rsidRPr="00D104C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0F1268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="00213FBC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</w:t>
      </w:r>
      <w:r w:rsidR="00D104CC" w:rsidRPr="00D104C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г.).</w:t>
      </w:r>
    </w:p>
    <w:p w:rsidR="008907CF" w:rsidRDefault="008907CF" w:rsidP="008907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/>
          <w:sz w:val="28"/>
          <w:szCs w:val="28"/>
        </w:rPr>
        <w:t>дети по</w:t>
      </w:r>
      <w:r w:rsidR="000F1268">
        <w:rPr>
          <w:rFonts w:ascii="Times New Roman" w:hAnsi="Times New Roman"/>
          <w:sz w:val="28"/>
          <w:szCs w:val="28"/>
        </w:rPr>
        <w:t xml:space="preserve">дготовительной к школе группы (6-7 лет), воспитатели, родители, инструктор по физкультуре, воспитатель по </w:t>
      </w:r>
      <w:proofErr w:type="gramStart"/>
      <w:r w:rsidR="000F1268">
        <w:rPr>
          <w:rFonts w:ascii="Times New Roman" w:hAnsi="Times New Roman"/>
          <w:sz w:val="28"/>
          <w:szCs w:val="28"/>
        </w:rPr>
        <w:t>ИЗО</w:t>
      </w:r>
      <w:proofErr w:type="gramEnd"/>
      <w:r w:rsidR="000F1268">
        <w:rPr>
          <w:rFonts w:ascii="Times New Roman" w:hAnsi="Times New Roman"/>
          <w:sz w:val="28"/>
          <w:szCs w:val="28"/>
        </w:rPr>
        <w:t>, музыкальный руководитель.</w:t>
      </w:r>
    </w:p>
    <w:p w:rsidR="005941E4" w:rsidRPr="005941E4" w:rsidRDefault="008907CF" w:rsidP="00213FB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Эпиграф проекта:</w:t>
      </w:r>
      <w:r w:rsidR="005941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941E4" w:rsidRPr="005941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«Человечество не останется </w:t>
      </w:r>
      <w:r w:rsidR="005941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вечно на земле, но, в погоне за </w:t>
      </w:r>
      <w:r w:rsidR="005941E4" w:rsidRPr="005941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светом и пространством, сначала робко проникнет за пр</w:t>
      </w:r>
      <w:r w:rsidR="00213F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еделы атмосферы, а </w:t>
      </w:r>
      <w:r w:rsidR="005941E4" w:rsidRPr="005941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затем завоюет себе все околосолнечное пространство»</w:t>
      </w:r>
    </w:p>
    <w:p w:rsidR="008907CF" w:rsidRPr="005941E4" w:rsidRDefault="005941E4" w:rsidP="00213FBC">
      <w:pPr>
        <w:spacing w:after="0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5941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 Циолковский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8907C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8907CF" w:rsidRPr="00E32E8E" w:rsidRDefault="008907CF" w:rsidP="008907C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  <w:r w:rsidRPr="00E32E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E32E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32E8E" w:rsidRPr="00E32E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E32E8E" w:rsidRDefault="008907CF" w:rsidP="008907CF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проекта: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32E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E32E8E" w:rsidRPr="00E32E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  у  детей старшего дошкольного возраста представлений о космическом пространстве, Солнечной системе и ее планетах, освоении космоса людьми.</w:t>
      </w:r>
      <w:r w:rsidR="00BA54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47C02" w:rsidRDefault="008907CF" w:rsidP="008907CF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47C02" w:rsidRPr="00947C02" w:rsidRDefault="00947C02" w:rsidP="00947C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7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Продолжать расширять представление детей о многообразии космоса. Рассказать детям об интересных фактах и событиях космоса.</w:t>
      </w:r>
    </w:p>
    <w:p w:rsidR="00947C02" w:rsidRPr="00947C02" w:rsidRDefault="007F69F0" w:rsidP="00947C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Рассказать о перво</w:t>
      </w:r>
      <w:r w:rsidR="00947C02" w:rsidRPr="00947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л</w:t>
      </w:r>
      <w:r w:rsidR="00947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тчике-космонавте</w:t>
      </w:r>
      <w:r w:rsidR="00947C02" w:rsidRPr="00947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Ю.А. Гагари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="00947C02" w:rsidRPr="00947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47C02" w:rsidRPr="00947C02" w:rsidRDefault="00947C02" w:rsidP="00947C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7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творческое воображение, фантазию, умение импровизировать; воспитывать взаимопомощь, доброжелательно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947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отношени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947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друг к другу, гордость за людей данной профессии, к своей Родине.   </w:t>
      </w:r>
    </w:p>
    <w:p w:rsidR="008907CF" w:rsidRDefault="008907CF" w:rsidP="008907CF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Формы реализации проекта:</w:t>
      </w:r>
    </w:p>
    <w:p w:rsidR="008907CF" w:rsidRDefault="008907CF" w:rsidP="008907C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Непосредственно образовательная деятельность</w:t>
      </w:r>
      <w:r w:rsidR="00DB3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907CF" w:rsidRDefault="008907CF" w:rsidP="008907C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</w:t>
      </w:r>
      <w:r w:rsidR="00DB3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907CF" w:rsidRDefault="008907CF" w:rsidP="008907C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Беседы</w:t>
      </w:r>
      <w:r w:rsidR="00DB3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07CF" w:rsidRDefault="008907CF" w:rsidP="008907CF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Продукты реализации проекта:</w:t>
      </w:r>
    </w:p>
    <w:p w:rsidR="008907CF" w:rsidRDefault="008907CF" w:rsidP="008907C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детских работ.</w:t>
      </w:r>
    </w:p>
    <w:p w:rsidR="008907CF" w:rsidRDefault="005E6769" w:rsidP="008907C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НОД «</w:t>
      </w:r>
      <w:r w:rsidR="000136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Всё о космосе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5F39B6" w:rsidRPr="00422485" w:rsidRDefault="008907CF" w:rsidP="008907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реализации проекта:</w:t>
      </w:r>
    </w:p>
    <w:p w:rsidR="008907CF" w:rsidRDefault="008907CF" w:rsidP="008907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Первый этап. Целеполагание. </w:t>
      </w:r>
    </w:p>
    <w:p w:rsidR="005F39B6" w:rsidRPr="005F39B6" w:rsidRDefault="008907CF" w:rsidP="005F39B6">
      <w:pPr>
        <w:spacing w:after="0"/>
        <w:ind w:firstLine="708"/>
        <w:jc w:val="both"/>
        <w:rPr>
          <w:rFonts w:ascii="Times New Roman" w:eastAsia="Times New Roman" w:hAnsi="Times New Roman"/>
          <w:color w:val="221E1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1E1F"/>
          <w:sz w:val="28"/>
          <w:szCs w:val="28"/>
          <w:lang w:eastAsia="ru-RU"/>
        </w:rPr>
        <w:t xml:space="preserve">Расширять представления </w:t>
      </w:r>
      <w:r w:rsidR="00447C5B" w:rsidRPr="00447C5B">
        <w:rPr>
          <w:rFonts w:ascii="Times New Roman" w:eastAsia="Times New Roman" w:hAnsi="Times New Roman"/>
          <w:color w:val="221E1F"/>
          <w:sz w:val="28"/>
          <w:szCs w:val="28"/>
          <w:lang w:eastAsia="ru-RU"/>
        </w:rPr>
        <w:t>детей старшего дошкольного возраста о космическом пространстве, Солнечной системе и ее планетах, освоении космоса людьми.</w:t>
      </w:r>
      <w:r w:rsidR="00447C5B" w:rsidRPr="00447C5B">
        <w:rPr>
          <w:rFonts w:ascii="Times New Roman" w:eastAsia="Times New Roman" w:hAnsi="Times New Roman"/>
          <w:b/>
          <w:bCs/>
          <w:color w:val="221E1F"/>
          <w:sz w:val="28"/>
          <w:szCs w:val="28"/>
          <w:lang w:eastAsia="ru-RU"/>
        </w:rPr>
        <w:t xml:space="preserve"> </w:t>
      </w:r>
      <w:r w:rsidR="00447C5B">
        <w:rPr>
          <w:rFonts w:ascii="Times New Roman" w:eastAsia="Times New Roman" w:hAnsi="Times New Roman"/>
          <w:color w:val="221E1F"/>
          <w:sz w:val="28"/>
          <w:szCs w:val="28"/>
          <w:lang w:eastAsia="ru-RU"/>
        </w:rPr>
        <w:t>Рассказ</w:t>
      </w:r>
      <w:r>
        <w:rPr>
          <w:rFonts w:ascii="Times New Roman" w:eastAsia="Times New Roman" w:hAnsi="Times New Roman"/>
          <w:color w:val="221E1F"/>
          <w:sz w:val="28"/>
          <w:szCs w:val="28"/>
          <w:lang w:eastAsia="ru-RU"/>
        </w:rPr>
        <w:t xml:space="preserve">ать детям </w:t>
      </w:r>
      <w:r w:rsidR="00447C5B">
        <w:rPr>
          <w:rFonts w:ascii="Times New Roman" w:eastAsia="Times New Roman" w:hAnsi="Times New Roman"/>
          <w:color w:val="221E1F"/>
          <w:sz w:val="28"/>
          <w:szCs w:val="28"/>
          <w:lang w:eastAsia="ru-RU"/>
        </w:rPr>
        <w:t xml:space="preserve">о космонавтах - </w:t>
      </w:r>
      <w:r>
        <w:rPr>
          <w:rFonts w:ascii="Times New Roman" w:eastAsia="Times New Roman" w:hAnsi="Times New Roman"/>
          <w:color w:val="221E1F"/>
          <w:sz w:val="28"/>
          <w:szCs w:val="28"/>
          <w:lang w:eastAsia="ru-RU"/>
        </w:rPr>
        <w:t xml:space="preserve">замечательных людях, </w:t>
      </w:r>
      <w:r w:rsidR="00447C5B">
        <w:rPr>
          <w:rFonts w:ascii="Times New Roman" w:eastAsia="Times New Roman" w:hAnsi="Times New Roman"/>
          <w:color w:val="221E1F"/>
          <w:sz w:val="28"/>
          <w:szCs w:val="28"/>
          <w:lang w:eastAsia="ru-RU"/>
        </w:rPr>
        <w:lastRenderedPageBreak/>
        <w:t>прославивших нашу страну</w:t>
      </w:r>
      <w:r>
        <w:rPr>
          <w:rFonts w:ascii="Times New Roman" w:eastAsia="Times New Roman" w:hAnsi="Times New Roman"/>
          <w:color w:val="221E1F"/>
          <w:sz w:val="28"/>
          <w:szCs w:val="28"/>
          <w:lang w:eastAsia="ru-RU"/>
        </w:rPr>
        <w:t>. На основе расширения знаний об окружающем воспитывать патриотические чувства, любовь к Родине. Углублять и уточнять п</w:t>
      </w:r>
      <w:r w:rsidR="00447C5B">
        <w:rPr>
          <w:rFonts w:ascii="Times New Roman" w:eastAsia="Times New Roman" w:hAnsi="Times New Roman"/>
          <w:color w:val="221E1F"/>
          <w:sz w:val="28"/>
          <w:szCs w:val="28"/>
          <w:lang w:eastAsia="ru-RU"/>
        </w:rPr>
        <w:t>редставления о Родине - России.</w:t>
      </w:r>
    </w:p>
    <w:p w:rsidR="008907CF" w:rsidRDefault="008907CF" w:rsidP="008907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Второй этап. Разработка проекта.</w:t>
      </w:r>
    </w:p>
    <w:p w:rsidR="008907CF" w:rsidRDefault="008907CF" w:rsidP="008907C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Довести до участников важность данной темы.</w:t>
      </w:r>
    </w:p>
    <w:p w:rsidR="008907CF" w:rsidRDefault="008907CF" w:rsidP="008907C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методической литературы.</w:t>
      </w:r>
    </w:p>
    <w:p w:rsidR="005F39B6" w:rsidRDefault="008907CF" w:rsidP="005F39B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 наглядно-дидактического материала, художественной литературы (по теме проекта).</w:t>
      </w:r>
    </w:p>
    <w:p w:rsidR="009A3518" w:rsidRPr="005F39B6" w:rsidRDefault="009A3518" w:rsidP="009A3518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5F39B6" w:rsidRDefault="008907CF" w:rsidP="005F39B6">
      <w:pPr>
        <w:spacing w:after="0"/>
        <w:ind w:left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A3518">
        <w:rPr>
          <w:rFonts w:ascii="Times New Roman" w:hAnsi="Times New Roman"/>
          <w:b/>
          <w:bCs/>
          <w:iCs/>
          <w:sz w:val="28"/>
          <w:szCs w:val="28"/>
        </w:rPr>
        <w:t>Третий этап. Выполнение проекта.</w:t>
      </w:r>
    </w:p>
    <w:p w:rsidR="008A0623" w:rsidRPr="009A3518" w:rsidRDefault="008A0623" w:rsidP="008A06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>НОД «Космос».</w:t>
      </w:r>
    </w:p>
    <w:p w:rsidR="008A0623" w:rsidRPr="009A3518" w:rsidRDefault="008A0623" w:rsidP="008A06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>НОД «Всё о космосе».</w:t>
      </w:r>
    </w:p>
    <w:p w:rsidR="008A0623" w:rsidRPr="009A3518" w:rsidRDefault="008A0623" w:rsidP="008A06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>Беседа на тему: «Голубая планета - Земля».</w:t>
      </w:r>
    </w:p>
    <w:p w:rsidR="008A0623" w:rsidRPr="009A3518" w:rsidRDefault="008A0623" w:rsidP="008A06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>Беседа на тему: «Луна - спутник Земли».</w:t>
      </w:r>
    </w:p>
    <w:p w:rsidR="008A0623" w:rsidRPr="009A3518" w:rsidRDefault="008A0623" w:rsidP="008A06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>Беседа на тему: «Солнце - источник жизни на Земле».</w:t>
      </w:r>
      <w:r w:rsidRPr="008A0623">
        <w:rPr>
          <w:rFonts w:ascii="Times New Roman" w:hAnsi="Times New Roman"/>
          <w:sz w:val="28"/>
          <w:szCs w:val="28"/>
        </w:rPr>
        <w:t xml:space="preserve"> </w:t>
      </w:r>
      <w:r w:rsidRPr="009A3518">
        <w:rPr>
          <w:rFonts w:ascii="Times New Roman" w:hAnsi="Times New Roman"/>
          <w:sz w:val="28"/>
          <w:szCs w:val="28"/>
        </w:rPr>
        <w:t>Чтение художественной литературы:</w:t>
      </w:r>
    </w:p>
    <w:p w:rsidR="008A0623" w:rsidRPr="009A3518" w:rsidRDefault="008A0623" w:rsidP="008A0623">
      <w:pPr>
        <w:pStyle w:val="a3"/>
        <w:numPr>
          <w:ilvl w:val="0"/>
          <w:numId w:val="10"/>
        </w:numPr>
        <w:spacing w:after="0"/>
        <w:ind w:left="459"/>
        <w:jc w:val="both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>Я. К. Голованов «Дорога на космодром»</w:t>
      </w:r>
    </w:p>
    <w:p w:rsidR="008A0623" w:rsidRPr="009A3518" w:rsidRDefault="008A0623" w:rsidP="008A0623">
      <w:pPr>
        <w:pStyle w:val="a3"/>
        <w:numPr>
          <w:ilvl w:val="0"/>
          <w:numId w:val="10"/>
        </w:numPr>
        <w:spacing w:after="0"/>
        <w:ind w:left="459"/>
        <w:jc w:val="both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 xml:space="preserve">П. О. </w:t>
      </w:r>
      <w:proofErr w:type="spellStart"/>
      <w:r w:rsidRPr="009A3518">
        <w:rPr>
          <w:rFonts w:ascii="Times New Roman" w:hAnsi="Times New Roman"/>
          <w:sz w:val="28"/>
          <w:szCs w:val="28"/>
        </w:rPr>
        <w:t>Клушанцев</w:t>
      </w:r>
      <w:proofErr w:type="spellEnd"/>
      <w:r w:rsidRPr="009A3518">
        <w:rPr>
          <w:rFonts w:ascii="Times New Roman" w:hAnsi="Times New Roman"/>
          <w:sz w:val="28"/>
          <w:szCs w:val="28"/>
        </w:rPr>
        <w:t xml:space="preserve"> «О чём рассказал телескоп»</w:t>
      </w:r>
    </w:p>
    <w:p w:rsidR="008A0623" w:rsidRPr="009A3518" w:rsidRDefault="008A0623" w:rsidP="008A0623">
      <w:pPr>
        <w:pStyle w:val="a3"/>
        <w:numPr>
          <w:ilvl w:val="0"/>
          <w:numId w:val="10"/>
        </w:numPr>
        <w:spacing w:after="0"/>
        <w:ind w:left="459"/>
        <w:jc w:val="both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>Н. Носов « Незнайка на Луне»</w:t>
      </w:r>
    </w:p>
    <w:p w:rsidR="008A0623" w:rsidRPr="009A3518" w:rsidRDefault="008A0623" w:rsidP="008A06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>Чтение и заучивание стихотворений о космосе, планетах Солнечной системы, космонавтах.</w:t>
      </w:r>
    </w:p>
    <w:p w:rsidR="009A3518" w:rsidRPr="009A3518" w:rsidRDefault="008A0623" w:rsidP="008A0623">
      <w:pPr>
        <w:spacing w:after="0"/>
        <w:ind w:left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>Отгадывание загадок по тематике проекта.</w:t>
      </w:r>
    </w:p>
    <w:p w:rsidR="008907CF" w:rsidRDefault="008907CF" w:rsidP="0042248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Четвертый этап. Итоги проекта.</w:t>
      </w:r>
    </w:p>
    <w:p w:rsidR="000F1268" w:rsidRDefault="008907CF" w:rsidP="000F1268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Выставка детских работ.</w:t>
      </w:r>
      <w:r w:rsidR="000F1268" w:rsidRPr="000F1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F1268" w:rsidRDefault="000F1268" w:rsidP="000F1268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Развлечение «Космонавтом стать хочу»</w:t>
      </w:r>
    </w:p>
    <w:p w:rsidR="000F1268" w:rsidRDefault="000F1268" w:rsidP="000F1268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Экскурсия к памятнику Ю.А.Гагарину.</w:t>
      </w:r>
    </w:p>
    <w:p w:rsidR="008907CF" w:rsidRPr="005E6769" w:rsidRDefault="008907CF" w:rsidP="000F1268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907CF" w:rsidRDefault="008907CF" w:rsidP="008907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Пятый этап. Определение задач для новых проектов.</w:t>
      </w:r>
    </w:p>
    <w:p w:rsidR="008907CF" w:rsidRDefault="008907CF" w:rsidP="008907C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Продолжать знакомить детей с </w:t>
      </w:r>
      <w:r w:rsidR="005E6769">
        <w:rPr>
          <w:rFonts w:ascii="Times New Roman" w:hAnsi="Times New Roman"/>
          <w:sz w:val="28"/>
          <w:szCs w:val="28"/>
        </w:rPr>
        <w:t>космосом.</w:t>
      </w:r>
    </w:p>
    <w:p w:rsidR="00D57F32" w:rsidRPr="0056770B" w:rsidRDefault="008907CF" w:rsidP="0056770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формировать любовь к Родине.</w:t>
      </w:r>
    </w:p>
    <w:p w:rsidR="009A3518" w:rsidRPr="009A3518" w:rsidRDefault="009A3518" w:rsidP="009A3518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A3518">
        <w:rPr>
          <w:rFonts w:ascii="Times New Roman" w:hAnsi="Times New Roman"/>
          <w:b/>
          <w:sz w:val="28"/>
          <w:szCs w:val="28"/>
        </w:rPr>
        <w:t>Выводы и результативность</w:t>
      </w:r>
    </w:p>
    <w:p w:rsidR="009A3518" w:rsidRPr="009A3518" w:rsidRDefault="009A3518" w:rsidP="009A3518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9A3518">
        <w:rPr>
          <w:rFonts w:ascii="Times New Roman" w:hAnsi="Times New Roman"/>
          <w:sz w:val="28"/>
          <w:szCs w:val="28"/>
        </w:rPr>
        <w:t xml:space="preserve">         Благодаря этому проекту работа получилась продуктивной, познавательной. Проект помог детям освоить и осмыслить полученные  знания, расши</w:t>
      </w:r>
      <w:r>
        <w:rPr>
          <w:rFonts w:ascii="Times New Roman" w:hAnsi="Times New Roman"/>
          <w:sz w:val="28"/>
          <w:szCs w:val="28"/>
        </w:rPr>
        <w:t>рить кругозор и представления о космосе, окружающем пространстве.</w:t>
      </w:r>
      <w:r w:rsidRPr="009A3518">
        <w:rPr>
          <w:rFonts w:ascii="Times New Roman" w:hAnsi="Times New Roman"/>
          <w:sz w:val="28"/>
          <w:szCs w:val="28"/>
        </w:rPr>
        <w:t xml:space="preserve"> Дети делились полученной информацией и различных источников с другими детьми. Родители заинтересовались результатами и продуктами проекта.</w:t>
      </w:r>
    </w:p>
    <w:p w:rsidR="00976DB9" w:rsidRDefault="00976DB9"/>
    <w:sectPr w:rsidR="00976DB9" w:rsidSect="008907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BF1"/>
    <w:multiLevelType w:val="hybridMultilevel"/>
    <w:tmpl w:val="05E8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03A0C"/>
    <w:multiLevelType w:val="hybridMultilevel"/>
    <w:tmpl w:val="4D40F242"/>
    <w:lvl w:ilvl="0" w:tplc="83CA6D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96982"/>
    <w:multiLevelType w:val="hybridMultilevel"/>
    <w:tmpl w:val="C7F0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E3DA9"/>
    <w:multiLevelType w:val="hybridMultilevel"/>
    <w:tmpl w:val="9432C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95AA3"/>
    <w:multiLevelType w:val="hybridMultilevel"/>
    <w:tmpl w:val="EB607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9129F"/>
    <w:multiLevelType w:val="hybridMultilevel"/>
    <w:tmpl w:val="3BD81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F7A98"/>
    <w:multiLevelType w:val="hybridMultilevel"/>
    <w:tmpl w:val="F6A6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D0EAF"/>
    <w:multiLevelType w:val="hybridMultilevel"/>
    <w:tmpl w:val="D8CC9EC4"/>
    <w:lvl w:ilvl="0" w:tplc="3816EF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1330B"/>
    <w:multiLevelType w:val="hybridMultilevel"/>
    <w:tmpl w:val="E15E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3FF"/>
    <w:rsid w:val="000136E7"/>
    <w:rsid w:val="000F1268"/>
    <w:rsid w:val="00122C6C"/>
    <w:rsid w:val="001410D9"/>
    <w:rsid w:val="001B4B73"/>
    <w:rsid w:val="00213FBC"/>
    <w:rsid w:val="002A709F"/>
    <w:rsid w:val="00386886"/>
    <w:rsid w:val="00422485"/>
    <w:rsid w:val="00447C5B"/>
    <w:rsid w:val="004D5AA7"/>
    <w:rsid w:val="00540257"/>
    <w:rsid w:val="0056770B"/>
    <w:rsid w:val="005941E4"/>
    <w:rsid w:val="005E6769"/>
    <w:rsid w:val="005F39B6"/>
    <w:rsid w:val="00756815"/>
    <w:rsid w:val="007F69F0"/>
    <w:rsid w:val="008907CF"/>
    <w:rsid w:val="008A0623"/>
    <w:rsid w:val="00901A68"/>
    <w:rsid w:val="0094467D"/>
    <w:rsid w:val="00947C02"/>
    <w:rsid w:val="0097551C"/>
    <w:rsid w:val="00976DB9"/>
    <w:rsid w:val="009A3518"/>
    <w:rsid w:val="009D156B"/>
    <w:rsid w:val="00A05F4B"/>
    <w:rsid w:val="00A84BA5"/>
    <w:rsid w:val="00B454F8"/>
    <w:rsid w:val="00B56B56"/>
    <w:rsid w:val="00B813FF"/>
    <w:rsid w:val="00B84C68"/>
    <w:rsid w:val="00BA54F5"/>
    <w:rsid w:val="00D104CC"/>
    <w:rsid w:val="00D408F1"/>
    <w:rsid w:val="00D57F32"/>
    <w:rsid w:val="00DB3747"/>
    <w:rsid w:val="00E3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7CF"/>
    <w:pPr>
      <w:ind w:left="720"/>
      <w:contextualSpacing/>
    </w:pPr>
  </w:style>
  <w:style w:type="character" w:customStyle="1" w:styleId="apple-converted-space">
    <w:name w:val="apple-converted-space"/>
    <w:basedOn w:val="a0"/>
    <w:rsid w:val="00594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7CF"/>
    <w:pPr>
      <w:ind w:left="720"/>
      <w:contextualSpacing/>
    </w:pPr>
  </w:style>
  <w:style w:type="character" w:customStyle="1" w:styleId="apple-converted-space">
    <w:name w:val="apple-converted-space"/>
    <w:basedOn w:val="a0"/>
    <w:rsid w:val="0059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Раиса</cp:lastModifiedBy>
  <cp:revision>42</cp:revision>
  <dcterms:created xsi:type="dcterms:W3CDTF">2015-04-04T11:27:00Z</dcterms:created>
  <dcterms:modified xsi:type="dcterms:W3CDTF">2022-03-17T19:37:00Z</dcterms:modified>
</cp:coreProperties>
</file>