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C8F" w:rsidRDefault="000D0EE4" w:rsidP="008B0C8F">
      <w:pPr>
        <w:spacing w:after="0" w:line="240" w:lineRule="auto"/>
        <w:outlineLvl w:val="0"/>
        <w:rPr>
          <w:rFonts w:ascii="Arial" w:hAnsi="Arial" w:cs="Arial"/>
          <w:color w:val="232323"/>
          <w:kern w:val="36"/>
          <w:sz w:val="54"/>
          <w:szCs w:val="54"/>
          <w:lang w:eastAsia="ru-RU"/>
        </w:rPr>
      </w:pPr>
      <w:r w:rsidRPr="001A4E88">
        <w:rPr>
          <w:rFonts w:ascii="Arial" w:hAnsi="Arial" w:cs="Arial"/>
          <w:color w:val="232323"/>
          <w:kern w:val="36"/>
          <w:sz w:val="54"/>
          <w:szCs w:val="54"/>
          <w:lang w:eastAsia="ru-RU"/>
        </w:rPr>
        <w:t>Проект «Донской край - наша малая Родина...»</w:t>
      </w:r>
    </w:p>
    <w:p w:rsidR="000D0EE4" w:rsidRPr="001A4E88" w:rsidRDefault="008B0C8F" w:rsidP="008B0C8F">
      <w:pPr>
        <w:spacing w:after="0" w:line="240" w:lineRule="auto"/>
        <w:outlineLvl w:val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8B0C8F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gramStart"/>
      <w:r w:rsidR="000D0EE4">
        <w:rPr>
          <w:rFonts w:ascii="Times New Roman" w:hAnsi="Times New Roman"/>
          <w:b/>
          <w:bCs/>
          <w:color w:val="000000"/>
          <w:sz w:val="27"/>
          <w:szCs w:val="27"/>
          <w:lang w:val="en-US" w:eastAsia="ru-RU"/>
        </w:rPr>
        <w:t>c</w:t>
      </w:r>
      <w:r w:rsidR="000D0EE4" w:rsidRPr="001A4E88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роки</w:t>
      </w:r>
      <w:proofErr w:type="gramEnd"/>
      <w:r w:rsidR="000D0EE4" w:rsidRPr="001A4E88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 проведения проекта:</w:t>
      </w:r>
      <w:r w:rsidR="000D0EE4">
        <w:rPr>
          <w:rFonts w:ascii="Times New Roman" w:hAnsi="Times New Roman"/>
          <w:color w:val="000000"/>
          <w:sz w:val="27"/>
          <w:szCs w:val="27"/>
          <w:lang w:eastAsia="ru-RU"/>
        </w:rPr>
        <w:t> 11.09.20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21</w:t>
      </w:r>
      <w:r w:rsidR="000D0EE4">
        <w:rPr>
          <w:rFonts w:ascii="Times New Roman" w:hAnsi="Times New Roman"/>
          <w:color w:val="000000"/>
          <w:sz w:val="27"/>
          <w:szCs w:val="27"/>
          <w:lang w:eastAsia="ru-RU"/>
        </w:rPr>
        <w:t>-</w:t>
      </w:r>
      <w:r w:rsidR="000D0EE4" w:rsidRPr="00727A50">
        <w:rPr>
          <w:rFonts w:ascii="Times New Roman" w:hAnsi="Times New Roman"/>
          <w:color w:val="000000"/>
          <w:sz w:val="27"/>
          <w:szCs w:val="27"/>
          <w:lang w:eastAsia="ru-RU"/>
        </w:rPr>
        <w:t>30</w:t>
      </w:r>
      <w:r w:rsidR="000D0EE4">
        <w:rPr>
          <w:rFonts w:ascii="Times New Roman" w:hAnsi="Times New Roman"/>
          <w:color w:val="000000"/>
          <w:sz w:val="27"/>
          <w:szCs w:val="27"/>
          <w:lang w:eastAsia="ru-RU"/>
        </w:rPr>
        <w:t>.0</w:t>
      </w:r>
      <w:r w:rsidR="000D0EE4" w:rsidRPr="00727A50">
        <w:rPr>
          <w:rFonts w:ascii="Times New Roman" w:hAnsi="Times New Roman"/>
          <w:color w:val="000000"/>
          <w:sz w:val="27"/>
          <w:szCs w:val="27"/>
          <w:lang w:eastAsia="ru-RU"/>
        </w:rPr>
        <w:t>5</w:t>
      </w:r>
      <w:r w:rsidR="000D0EE4">
        <w:rPr>
          <w:rFonts w:ascii="Times New Roman" w:hAnsi="Times New Roman"/>
          <w:color w:val="000000"/>
          <w:sz w:val="27"/>
          <w:szCs w:val="27"/>
          <w:lang w:eastAsia="ru-RU"/>
        </w:rPr>
        <w:t>.20</w:t>
      </w:r>
      <w:r w:rsidR="000D0EE4" w:rsidRPr="00727A50">
        <w:rPr>
          <w:rFonts w:ascii="Times New Roman" w:hAnsi="Times New Roman"/>
          <w:color w:val="000000"/>
          <w:sz w:val="27"/>
          <w:szCs w:val="27"/>
          <w:lang w:eastAsia="ru-RU"/>
        </w:rPr>
        <w:t>2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2</w:t>
      </w:r>
      <w:r w:rsidR="000D0EE4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г. (долг</w:t>
      </w:r>
      <w:r w:rsidR="000D0EE4" w:rsidRPr="001A4E88">
        <w:rPr>
          <w:rFonts w:ascii="Times New Roman" w:hAnsi="Times New Roman"/>
          <w:color w:val="000000"/>
          <w:sz w:val="27"/>
          <w:szCs w:val="27"/>
          <w:lang w:eastAsia="ru-RU"/>
        </w:rPr>
        <w:t>осрочный).</w:t>
      </w:r>
    </w:p>
    <w:p w:rsidR="000D0EE4" w:rsidRPr="001A4E88" w:rsidRDefault="000D0EE4" w:rsidP="001A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Участники проекта: </w:t>
      </w: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 xml:space="preserve">дети </w:t>
      </w:r>
      <w:proofErr w:type="gramStart"/>
      <w:r w:rsidR="008B0C8F">
        <w:rPr>
          <w:rFonts w:ascii="Times New Roman" w:hAnsi="Times New Roman"/>
          <w:color w:val="111111"/>
          <w:sz w:val="27"/>
          <w:szCs w:val="27"/>
          <w:lang w:eastAsia="ru-RU"/>
        </w:rPr>
        <w:t>подготовительная</w:t>
      </w:r>
      <w:proofErr w:type="gramEnd"/>
      <w:r w:rsidR="008B0C8F">
        <w:rPr>
          <w:rFonts w:ascii="Times New Roman" w:hAnsi="Times New Roman"/>
          <w:color w:val="111111"/>
          <w:sz w:val="27"/>
          <w:szCs w:val="27"/>
          <w:lang w:eastAsia="ru-RU"/>
        </w:rPr>
        <w:t xml:space="preserve"> </w:t>
      </w: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группы, воспитатели, родители.</w:t>
      </w:r>
    </w:p>
    <w:p w:rsidR="000D0EE4" w:rsidRPr="001A4E88" w:rsidRDefault="000D0EE4" w:rsidP="001A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D0EE4" w:rsidRPr="001A4E88" w:rsidRDefault="000D0EE4" w:rsidP="001A4E88">
      <w:pPr>
        <w:shd w:val="clear" w:color="auto" w:fill="FFFFFF"/>
        <w:spacing w:after="0" w:line="294" w:lineRule="atLeast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b/>
          <w:bCs/>
          <w:color w:val="111111"/>
          <w:sz w:val="27"/>
          <w:szCs w:val="27"/>
          <w:lang w:eastAsia="ru-RU"/>
        </w:rPr>
        <w:t>Актуальность проекта.</w:t>
      </w:r>
    </w:p>
    <w:p w:rsidR="000D0EE4" w:rsidRPr="001A4E88" w:rsidRDefault="000D0EE4" w:rsidP="001A4E88">
      <w:pPr>
        <w:shd w:val="clear" w:color="auto" w:fill="FFFFFF"/>
        <w:spacing w:after="0" w:line="294" w:lineRule="atLeast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D0EE4" w:rsidRPr="001A4E88" w:rsidRDefault="000D0EE4" w:rsidP="001A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Дошкольное детство – важный этап в становлении облика человека. В эти годы закладываются основы нравственности, формируется первоначальное представление об окружающем, этические представления, воспитываются патриотические чувства. Именно в дошкольном возрасте у детей, по мнению ученых, отмечается высокий темп умственного развития. Старшие дошкольники обладают определенным количеством знаний, а их интересы связаны не только с настоящим, но и с прошлым и будущим. Они проявляют живой интерес к проблемам происшедшим и происходящим в б</w:t>
      </w:r>
      <w:r>
        <w:rPr>
          <w:rFonts w:ascii="Times New Roman" w:hAnsi="Times New Roman"/>
          <w:color w:val="111111"/>
          <w:sz w:val="27"/>
          <w:szCs w:val="27"/>
          <w:lang w:eastAsia="ru-RU"/>
        </w:rPr>
        <w:t xml:space="preserve">ольшом, взрослом мире. У </w:t>
      </w: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 xml:space="preserve"> дошкольников появляется стремление больше узнать о своем </w:t>
      </w:r>
      <w:r w:rsidRPr="001A4E88">
        <w:rPr>
          <w:rFonts w:ascii="Times New Roman" w:hAnsi="Times New Roman"/>
          <w:b/>
          <w:bCs/>
          <w:color w:val="111111"/>
          <w:sz w:val="27"/>
          <w:szCs w:val="27"/>
          <w:lang w:eastAsia="ru-RU"/>
        </w:rPr>
        <w:t>родном крае</w:t>
      </w: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, об его историческом прошлом.</w:t>
      </w:r>
    </w:p>
    <w:p w:rsidR="000D0EE4" w:rsidRPr="001A4E88" w:rsidRDefault="000D0EE4" w:rsidP="001A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Обращение к отеческому наследию воспитывает уважение, гордость за землю, на которой живешь. Чувство патриотизма многогранно по содержанию. Это и любовь к </w:t>
      </w:r>
      <w:r w:rsidRPr="001A4E88">
        <w:rPr>
          <w:rFonts w:ascii="Times New Roman" w:hAnsi="Times New Roman"/>
          <w:b/>
          <w:bCs/>
          <w:color w:val="111111"/>
          <w:sz w:val="27"/>
          <w:szCs w:val="27"/>
          <w:lang w:eastAsia="ru-RU"/>
        </w:rPr>
        <w:t>родным местам</w:t>
      </w: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, и гордость за свой народ, и ощущение своей неразрывности с окружающим миром, и желание сохранять, приумножать богатство своей страны.</w:t>
      </w:r>
    </w:p>
    <w:p w:rsidR="000D0EE4" w:rsidRPr="001A4E88" w:rsidRDefault="000D0EE4" w:rsidP="001A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D0EE4" w:rsidRPr="001A4E88" w:rsidRDefault="000D0EE4" w:rsidP="001A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Данный  </w:t>
      </w:r>
      <w:r w:rsidRPr="001A4E88">
        <w:rPr>
          <w:rFonts w:ascii="Times New Roman" w:hAnsi="Times New Roman"/>
          <w:b/>
          <w:bCs/>
          <w:color w:val="111111"/>
          <w:sz w:val="27"/>
          <w:szCs w:val="27"/>
          <w:lang w:eastAsia="ru-RU"/>
        </w:rPr>
        <w:t>проект </w:t>
      </w: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 способствует приобщению детей к истокам культуры </w:t>
      </w:r>
      <w:r w:rsidRPr="001A4E88">
        <w:rPr>
          <w:rFonts w:ascii="Times New Roman" w:hAnsi="Times New Roman"/>
          <w:b/>
          <w:bCs/>
          <w:color w:val="111111"/>
          <w:sz w:val="27"/>
          <w:szCs w:val="27"/>
          <w:lang w:eastAsia="ru-RU"/>
        </w:rPr>
        <w:t>Донского края</w:t>
      </w: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. Воспитанию патриотических чувств, любви к своей маленькой родине.</w:t>
      </w:r>
    </w:p>
    <w:p w:rsidR="000D0EE4" w:rsidRPr="001A4E88" w:rsidRDefault="000D0EE4" w:rsidP="001A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D0EE4" w:rsidRPr="001A4E88" w:rsidRDefault="000D0EE4" w:rsidP="001A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b/>
          <w:bCs/>
          <w:color w:val="111111"/>
          <w:sz w:val="27"/>
          <w:szCs w:val="27"/>
          <w:u w:val="single"/>
          <w:lang w:eastAsia="ru-RU"/>
        </w:rPr>
        <w:t>Цель проекта:</w:t>
      </w:r>
    </w:p>
    <w:p w:rsidR="000D0EE4" w:rsidRPr="001A4E88" w:rsidRDefault="000D0EE4" w:rsidP="001A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- воспитание любви и чу</w:t>
      </w:r>
      <w:r>
        <w:rPr>
          <w:rFonts w:ascii="Times New Roman" w:hAnsi="Times New Roman"/>
          <w:color w:val="111111"/>
          <w:sz w:val="27"/>
          <w:szCs w:val="27"/>
          <w:lang w:eastAsia="ru-RU"/>
        </w:rPr>
        <w:t>вства гордости за область, станицу</w:t>
      </w: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 xml:space="preserve">, в </w:t>
      </w:r>
      <w:proofErr w:type="gramStart"/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котором</w:t>
      </w:r>
      <w:proofErr w:type="gramEnd"/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 xml:space="preserve"> живем</w:t>
      </w:r>
    </w:p>
    <w:p w:rsidR="000D0EE4" w:rsidRPr="001A4E88" w:rsidRDefault="000D0EE4" w:rsidP="001A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b/>
          <w:bCs/>
          <w:color w:val="111111"/>
          <w:sz w:val="27"/>
          <w:szCs w:val="27"/>
          <w:u w:val="single"/>
          <w:lang w:eastAsia="ru-RU"/>
        </w:rPr>
        <w:t>Задачи</w:t>
      </w:r>
      <w:r w:rsidRPr="001A4E88">
        <w:rPr>
          <w:rFonts w:ascii="Times New Roman" w:hAnsi="Times New Roman"/>
          <w:b/>
          <w:bCs/>
          <w:color w:val="111111"/>
          <w:sz w:val="27"/>
          <w:szCs w:val="27"/>
          <w:lang w:eastAsia="ru-RU"/>
        </w:rPr>
        <w:t>:</w:t>
      </w:r>
    </w:p>
    <w:p w:rsidR="000D0EE4" w:rsidRPr="001A4E88" w:rsidRDefault="000D0EE4" w:rsidP="001A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Arial" w:hAnsi="Arial" w:cs="Arial"/>
          <w:color w:val="111111"/>
          <w:sz w:val="21"/>
          <w:szCs w:val="21"/>
          <w:lang w:eastAsia="ru-RU"/>
        </w:rPr>
        <w:t>• </w:t>
      </w: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Создание условия для формирования у детей чувства любви к Родине;</w:t>
      </w:r>
    </w:p>
    <w:p w:rsidR="000D0EE4" w:rsidRPr="001A4E88" w:rsidRDefault="000D0EE4" w:rsidP="001A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Arial" w:hAnsi="Arial" w:cs="Arial"/>
          <w:color w:val="111111"/>
          <w:sz w:val="21"/>
          <w:szCs w:val="21"/>
          <w:lang w:eastAsia="ru-RU"/>
        </w:rPr>
        <w:t>• </w:t>
      </w: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Поддерживать познавательное отношение к окружающему миру </w:t>
      </w:r>
      <w:r w:rsidRPr="001A4E88">
        <w:rPr>
          <w:rFonts w:ascii="Times New Roman" w:hAnsi="Times New Roman"/>
          <w:b/>
          <w:bCs/>
          <w:color w:val="111111"/>
          <w:sz w:val="27"/>
          <w:szCs w:val="27"/>
          <w:lang w:eastAsia="ru-RU"/>
        </w:rPr>
        <w:t>донской природы</w:t>
      </w: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:</w:t>
      </w:r>
    </w:p>
    <w:p w:rsidR="000D0EE4" w:rsidRPr="001A4E88" w:rsidRDefault="000D0EE4" w:rsidP="001A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Arial" w:hAnsi="Arial" w:cs="Arial"/>
          <w:color w:val="111111"/>
          <w:sz w:val="21"/>
          <w:szCs w:val="21"/>
          <w:lang w:eastAsia="ru-RU"/>
        </w:rPr>
        <w:t>• </w:t>
      </w: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Способствовать обогащению представлений о прошлом малой родины</w:t>
      </w:r>
    </w:p>
    <w:p w:rsidR="000D0EE4" w:rsidRPr="001A4E88" w:rsidRDefault="000D0EE4" w:rsidP="001A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Arial" w:hAnsi="Arial" w:cs="Arial"/>
          <w:color w:val="111111"/>
          <w:sz w:val="21"/>
          <w:szCs w:val="21"/>
          <w:lang w:eastAsia="ru-RU"/>
        </w:rPr>
        <w:t>• </w:t>
      </w: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Формировать представления детей о </w:t>
      </w:r>
      <w:r>
        <w:rPr>
          <w:rFonts w:ascii="Times New Roman" w:hAnsi="Times New Roman"/>
          <w:b/>
          <w:bCs/>
          <w:color w:val="111111"/>
          <w:sz w:val="27"/>
          <w:szCs w:val="27"/>
          <w:lang w:eastAsia="ru-RU"/>
        </w:rPr>
        <w:t>родном крае и родной</w:t>
      </w:r>
      <w:r w:rsidRPr="001A4E88">
        <w:rPr>
          <w:rFonts w:ascii="Times New Roman" w:hAnsi="Times New Roman"/>
          <w:b/>
          <w:bCs/>
          <w:color w:val="111111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b/>
          <w:bCs/>
          <w:color w:val="111111"/>
          <w:sz w:val="27"/>
          <w:szCs w:val="27"/>
          <w:lang w:eastAsia="ru-RU"/>
        </w:rPr>
        <w:t>станице</w:t>
      </w: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.</w:t>
      </w:r>
    </w:p>
    <w:p w:rsidR="000D0EE4" w:rsidRPr="001A4E88" w:rsidRDefault="000D0EE4" w:rsidP="001A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b/>
          <w:bCs/>
          <w:color w:val="111111"/>
          <w:sz w:val="27"/>
          <w:szCs w:val="27"/>
          <w:u w:val="single"/>
          <w:lang w:eastAsia="ru-RU"/>
        </w:rPr>
        <w:t>Ожидаемые результаты</w:t>
      </w:r>
      <w:r w:rsidRPr="001A4E88">
        <w:rPr>
          <w:rFonts w:ascii="Times New Roman" w:hAnsi="Times New Roman"/>
          <w:b/>
          <w:bCs/>
          <w:color w:val="111111"/>
          <w:sz w:val="27"/>
          <w:szCs w:val="27"/>
          <w:lang w:eastAsia="ru-RU"/>
        </w:rPr>
        <w:t>:</w:t>
      </w:r>
    </w:p>
    <w:p w:rsidR="000D0EE4" w:rsidRPr="001A4E88" w:rsidRDefault="000D0EE4" w:rsidP="001A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D0EE4" w:rsidRPr="001A4E88" w:rsidRDefault="000D0EE4" w:rsidP="001A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 xml:space="preserve">Ребенок узнает историю, культуру своего региона, </w:t>
      </w:r>
      <w:r>
        <w:rPr>
          <w:rFonts w:ascii="Times New Roman" w:hAnsi="Times New Roman"/>
          <w:color w:val="111111"/>
          <w:sz w:val="27"/>
          <w:szCs w:val="27"/>
          <w:lang w:eastAsia="ru-RU"/>
        </w:rPr>
        <w:t>станицы</w:t>
      </w: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. Умение видеть красоту </w:t>
      </w:r>
      <w:r w:rsidRPr="001A4E88">
        <w:rPr>
          <w:rFonts w:ascii="Times New Roman" w:hAnsi="Times New Roman"/>
          <w:b/>
          <w:bCs/>
          <w:color w:val="111111"/>
          <w:sz w:val="27"/>
          <w:szCs w:val="27"/>
          <w:lang w:eastAsia="ru-RU"/>
        </w:rPr>
        <w:t>родного края</w:t>
      </w: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, бережного отношения к животным и растениями </w:t>
      </w:r>
      <w:r w:rsidRPr="001A4E88">
        <w:rPr>
          <w:rFonts w:ascii="Times New Roman" w:hAnsi="Times New Roman"/>
          <w:b/>
          <w:bCs/>
          <w:color w:val="111111"/>
          <w:sz w:val="27"/>
          <w:szCs w:val="27"/>
          <w:lang w:eastAsia="ru-RU"/>
        </w:rPr>
        <w:t>Донского края</w:t>
      </w: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. Знакомится с обычаями и традициями </w:t>
      </w:r>
      <w:r w:rsidRPr="001A4E88">
        <w:rPr>
          <w:rFonts w:ascii="Times New Roman" w:hAnsi="Times New Roman"/>
          <w:b/>
          <w:bCs/>
          <w:color w:val="111111"/>
          <w:sz w:val="27"/>
          <w:szCs w:val="27"/>
          <w:lang w:eastAsia="ru-RU"/>
        </w:rPr>
        <w:t>донского казачества</w:t>
      </w: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, с играми казачат. Воспитание уважения к людям </w:t>
      </w:r>
      <w:r w:rsidRPr="001A4E88">
        <w:rPr>
          <w:rFonts w:ascii="Times New Roman" w:hAnsi="Times New Roman"/>
          <w:b/>
          <w:bCs/>
          <w:color w:val="111111"/>
          <w:sz w:val="27"/>
          <w:szCs w:val="27"/>
          <w:lang w:eastAsia="ru-RU"/>
        </w:rPr>
        <w:t>родного края</w:t>
      </w: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, воспитание толерантности.</w:t>
      </w:r>
    </w:p>
    <w:p w:rsidR="000D0EE4" w:rsidRPr="001A4E88" w:rsidRDefault="000D0EE4" w:rsidP="001A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D0EE4" w:rsidRPr="001A4E88" w:rsidRDefault="000D0EE4" w:rsidP="001A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b/>
          <w:bCs/>
          <w:color w:val="111111"/>
          <w:sz w:val="27"/>
          <w:szCs w:val="27"/>
          <w:lang w:eastAsia="ru-RU"/>
        </w:rPr>
        <w:t>Этапы реализации проекта:</w:t>
      </w:r>
    </w:p>
    <w:p w:rsidR="000D0EE4" w:rsidRPr="001A4E88" w:rsidRDefault="000D0EE4" w:rsidP="001A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D0EE4" w:rsidRPr="001A4E88" w:rsidRDefault="000D0EE4" w:rsidP="001A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111111"/>
          <w:sz w:val="27"/>
          <w:szCs w:val="27"/>
          <w:u w:val="single"/>
          <w:lang w:eastAsia="ru-RU"/>
        </w:rPr>
        <w:t>Подготовительный этап</w:t>
      </w: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: (</w:t>
      </w:r>
      <w:r>
        <w:rPr>
          <w:rFonts w:ascii="Times New Roman" w:hAnsi="Times New Roman"/>
          <w:color w:val="111111"/>
          <w:sz w:val="27"/>
          <w:szCs w:val="27"/>
          <w:lang w:eastAsia="ru-RU"/>
        </w:rPr>
        <w:t>11</w:t>
      </w: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.09.20</w:t>
      </w:r>
      <w:r w:rsidR="008B0C8F">
        <w:rPr>
          <w:rFonts w:ascii="Times New Roman" w:hAnsi="Times New Roman"/>
          <w:color w:val="111111"/>
          <w:sz w:val="27"/>
          <w:szCs w:val="27"/>
          <w:lang w:eastAsia="ru-RU"/>
        </w:rPr>
        <w:t>21</w:t>
      </w: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 xml:space="preserve"> г. – </w:t>
      </w:r>
      <w:r>
        <w:rPr>
          <w:rFonts w:ascii="Times New Roman" w:hAnsi="Times New Roman"/>
          <w:color w:val="111111"/>
          <w:sz w:val="27"/>
          <w:szCs w:val="27"/>
          <w:lang w:eastAsia="ru-RU"/>
        </w:rPr>
        <w:t>30</w:t>
      </w: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.0</w:t>
      </w:r>
      <w:r>
        <w:rPr>
          <w:rFonts w:ascii="Times New Roman" w:hAnsi="Times New Roman"/>
          <w:color w:val="111111"/>
          <w:sz w:val="27"/>
          <w:szCs w:val="27"/>
          <w:lang w:eastAsia="ru-RU"/>
        </w:rPr>
        <w:t>5</w:t>
      </w: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.20</w:t>
      </w:r>
      <w:r>
        <w:rPr>
          <w:rFonts w:ascii="Times New Roman" w:hAnsi="Times New Roman"/>
          <w:color w:val="111111"/>
          <w:sz w:val="27"/>
          <w:szCs w:val="27"/>
          <w:lang w:eastAsia="ru-RU"/>
        </w:rPr>
        <w:t>2</w:t>
      </w:r>
      <w:r w:rsidR="008B0C8F">
        <w:rPr>
          <w:rFonts w:ascii="Times New Roman" w:hAnsi="Times New Roman"/>
          <w:color w:val="111111"/>
          <w:sz w:val="27"/>
          <w:szCs w:val="27"/>
          <w:lang w:eastAsia="ru-RU"/>
        </w:rPr>
        <w:t>2</w:t>
      </w: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 xml:space="preserve"> г.)</w:t>
      </w:r>
    </w:p>
    <w:p w:rsidR="000D0EE4" w:rsidRPr="001A4E88" w:rsidRDefault="000D0EE4" w:rsidP="001A4E8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lastRenderedPageBreak/>
        <w:t>Изучение методической литературы;</w:t>
      </w:r>
    </w:p>
    <w:p w:rsidR="000D0EE4" w:rsidRPr="001A4E88" w:rsidRDefault="000D0EE4" w:rsidP="001A4E8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Создание развивающей среды;</w:t>
      </w:r>
    </w:p>
    <w:p w:rsidR="000D0EE4" w:rsidRPr="001A4E88" w:rsidRDefault="000D0EE4" w:rsidP="001A4E8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Подбор игр и оборудования.</w:t>
      </w:r>
    </w:p>
    <w:p w:rsidR="000D0EE4" w:rsidRPr="001A4E88" w:rsidRDefault="000D0EE4" w:rsidP="001A4E8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Взаимодействие с родителями, организация выставки «На Дону, на </w:t>
      </w:r>
      <w:r w:rsidRPr="001A4E88">
        <w:rPr>
          <w:rFonts w:ascii="Times New Roman" w:hAnsi="Times New Roman"/>
          <w:i/>
          <w:iCs/>
          <w:color w:val="111111"/>
          <w:sz w:val="27"/>
          <w:szCs w:val="27"/>
          <w:lang w:eastAsia="ru-RU"/>
        </w:rPr>
        <w:t>«Доне…»</w:t>
      </w:r>
    </w:p>
    <w:p w:rsidR="000D0EE4" w:rsidRPr="001A4E88" w:rsidRDefault="000D0EE4" w:rsidP="001A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D0EE4" w:rsidRPr="001A4E88" w:rsidRDefault="000D0EE4" w:rsidP="001A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b/>
          <w:bCs/>
          <w:color w:val="111111"/>
          <w:sz w:val="27"/>
          <w:szCs w:val="27"/>
          <w:lang w:eastAsia="ru-RU"/>
        </w:rPr>
        <w:t>Основной этап (реализация проекта):</w:t>
      </w:r>
    </w:p>
    <w:p w:rsidR="000D0EE4" w:rsidRPr="001A4E88" w:rsidRDefault="000D0EE4" w:rsidP="001A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D0EE4" w:rsidRPr="001A4E88" w:rsidRDefault="000D0EE4" w:rsidP="001A4E8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Проведение музыкально-спортивного досуга </w:t>
      </w: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«Удалые казачата».</w:t>
      </w:r>
    </w:p>
    <w:p w:rsidR="000D0EE4" w:rsidRPr="001A4E88" w:rsidRDefault="000D0EE4" w:rsidP="001A4E8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Беседы, дидактические игры.</w:t>
      </w:r>
    </w:p>
    <w:p w:rsidR="000D0EE4" w:rsidRPr="001A4E88" w:rsidRDefault="000D0EE4" w:rsidP="001A4E8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Знакомство с символикой Ростовской области, Красной книгой Ростовской области, растениями, животными Дона, бытом казаков.</w:t>
      </w:r>
    </w:p>
    <w:p w:rsidR="000D0EE4" w:rsidRPr="001A4E88" w:rsidRDefault="000D0EE4" w:rsidP="001A4E8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Вечер поэзии (стихи Донского края, выборочное заучивание)</w:t>
      </w:r>
    </w:p>
    <w:p w:rsidR="000D0EE4" w:rsidRPr="001A4E88" w:rsidRDefault="000D0EE4" w:rsidP="001A4E8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Загадки, пословицы и поговорки нашего края.</w:t>
      </w:r>
    </w:p>
    <w:p w:rsidR="000D0EE4" w:rsidRPr="001A4E88" w:rsidRDefault="000D0EE4" w:rsidP="001A4E8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Рассматривание картинок, открыток и иллюстраций о родном крае.</w:t>
      </w:r>
    </w:p>
    <w:p w:rsidR="000D0EE4" w:rsidRPr="001A4E88" w:rsidRDefault="000D0EE4" w:rsidP="001A4E8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Игры донских казачат.</w:t>
      </w:r>
    </w:p>
    <w:p w:rsidR="000D0EE4" w:rsidRPr="001A4E88" w:rsidRDefault="000D0EE4" w:rsidP="001A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b/>
          <w:bCs/>
          <w:color w:val="111111"/>
          <w:sz w:val="27"/>
          <w:szCs w:val="27"/>
          <w:lang w:eastAsia="ru-RU"/>
        </w:rPr>
        <w:t>Заключительный этап:</w:t>
      </w:r>
    </w:p>
    <w:p w:rsidR="000D0EE4" w:rsidRPr="001A4E88" w:rsidRDefault="000D0EE4" w:rsidP="001A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Проведение итогового досуга – Развлечение «</w:t>
      </w:r>
      <w:r>
        <w:rPr>
          <w:rFonts w:ascii="Times New Roman" w:hAnsi="Times New Roman"/>
          <w:color w:val="111111"/>
          <w:sz w:val="27"/>
          <w:szCs w:val="27"/>
          <w:lang w:eastAsia="ru-RU"/>
        </w:rPr>
        <w:t>Наша Родина Донская</w:t>
      </w: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!»</w:t>
      </w:r>
    </w:p>
    <w:p w:rsidR="000D0EE4" w:rsidRDefault="000D0EE4" w:rsidP="001A4E8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0D0EE4" w:rsidRPr="001A4E88" w:rsidRDefault="000D0EE4" w:rsidP="001A4E8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ПЛАН ПРОЕКТНОЙ ДЕЯТЕЛЬНОСТИ С ДЕТЬМИ</w:t>
      </w:r>
    </w:p>
    <w:p w:rsidR="000D0EE4" w:rsidRPr="001A4E88" w:rsidRDefault="000D0EE4" w:rsidP="001A4E8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Сентябрь</w:t>
      </w: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.</w:t>
      </w:r>
    </w:p>
    <w:p w:rsidR="000D0EE4" w:rsidRPr="001A4E88" w:rsidRDefault="000D0EE4" w:rsidP="001A4E8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Беседа «Моя малая Родина»</w:t>
      </w:r>
    </w:p>
    <w:p w:rsidR="000D0EE4" w:rsidRPr="001A4E88" w:rsidRDefault="000D0EE4" w:rsidP="001A4E8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Просмотр презентации «Донской край»</w:t>
      </w:r>
    </w:p>
    <w:p w:rsidR="000D0EE4" w:rsidRPr="001A4E88" w:rsidRDefault="000D0EE4" w:rsidP="001A4E8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Рисование «Дары Дона (натюрморт).</w:t>
      </w:r>
    </w:p>
    <w:p w:rsidR="000D0EE4" w:rsidRPr="001A4E88" w:rsidRDefault="000D0EE4" w:rsidP="001A4E8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Рассматривание иллюстраций «достопримечательности нашего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края</w:t>
      </w: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».</w:t>
      </w:r>
    </w:p>
    <w:p w:rsidR="000D0EE4" w:rsidRPr="001A4E88" w:rsidRDefault="000D0EE4" w:rsidP="001A4E8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Заучивание </w:t>
      </w:r>
      <w:proofErr w:type="spellStart"/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З.Александрова</w:t>
      </w:r>
      <w:proofErr w:type="spellEnd"/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«Родина».</w:t>
      </w:r>
    </w:p>
    <w:p w:rsidR="000D0EE4" w:rsidRPr="001A4E88" w:rsidRDefault="000D0EE4" w:rsidP="001A4E8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Чтение рассказа </w:t>
      </w:r>
      <w:proofErr w:type="spellStart"/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К.Ушинского</w:t>
      </w:r>
      <w:proofErr w:type="spellEnd"/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«Наше Отечество», С. </w:t>
      </w:r>
      <w:proofErr w:type="spellStart"/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Баруздин</w:t>
      </w:r>
      <w:proofErr w:type="spellEnd"/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«Страна, где мы живем».</w:t>
      </w:r>
    </w:p>
    <w:p w:rsidR="000D0EE4" w:rsidRPr="001A4E88" w:rsidRDefault="000D0EE4" w:rsidP="001A4E8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Разучивание подвижной игры «ПЕРЕДАЙ ПОДКОВУ»</w:t>
      </w:r>
    </w:p>
    <w:p w:rsidR="000D0EE4" w:rsidRPr="001A4E88" w:rsidRDefault="000D0EE4" w:rsidP="001A4E8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Конструирование «В городе построены разные дома»</w:t>
      </w:r>
    </w:p>
    <w:p w:rsidR="000D0EE4" w:rsidRPr="001A4E88" w:rsidRDefault="000D0EE4" w:rsidP="001A4E8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Прослушание</w:t>
      </w:r>
      <w:r w:rsidR="008B0C8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8B0C8F">
        <w:rPr>
          <w:rFonts w:ascii="Times New Roman" w:hAnsi="Times New Roman"/>
          <w:color w:val="000000"/>
          <w:sz w:val="27"/>
          <w:szCs w:val="27"/>
          <w:lang w:eastAsia="ru-RU"/>
        </w:rPr>
        <w:t>казачих</w:t>
      </w:r>
      <w:proofErr w:type="spellEnd"/>
      <w:r w:rsidR="008B0C8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песен.</w:t>
      </w:r>
    </w:p>
    <w:p w:rsidR="000D0EE4" w:rsidRPr="001A4E88" w:rsidRDefault="000D0EE4" w:rsidP="001A4E8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Arial" w:hAnsi="Arial" w:cs="Arial"/>
          <w:color w:val="000000"/>
          <w:sz w:val="21"/>
          <w:szCs w:val="21"/>
          <w:lang w:eastAsia="ru-RU"/>
        </w:rPr>
        <w:t>Октябрь.</w:t>
      </w:r>
    </w:p>
    <w:p w:rsidR="000D0EE4" w:rsidRPr="001A4E88" w:rsidRDefault="000D0EE4" w:rsidP="001A4E8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Беседа «История казачества»</w:t>
      </w:r>
    </w:p>
    <w:p w:rsidR="000D0EE4" w:rsidRPr="001A4E88" w:rsidRDefault="000D0EE4" w:rsidP="001A4E8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Речевое развитие</w:t>
      </w:r>
      <w:proofErr w:type="gramStart"/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.</w:t>
      </w:r>
      <w:proofErr w:type="gramEnd"/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Тема «Синий, желтый, красный» - знакомство с символикой Ростовской области.</w:t>
      </w:r>
    </w:p>
    <w:p w:rsidR="000D0EE4" w:rsidRPr="001A4E88" w:rsidRDefault="000D0EE4" w:rsidP="001A4E8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Посещение краеведческого музея</w:t>
      </w:r>
      <w:proofErr w:type="gramStart"/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Д</w:t>
      </w:r>
      <w:proofErr w:type="gramEnd"/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/с.</w:t>
      </w:r>
    </w:p>
    <w:p w:rsidR="000D0EE4" w:rsidRPr="001A4E88" w:rsidRDefault="000D0EE4" w:rsidP="001A4E8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Рассматривание иллюстрации на тему «Достопримечательности нашего </w:t>
      </w:r>
      <w:r w:rsidR="008B0C8F">
        <w:rPr>
          <w:rFonts w:ascii="Times New Roman" w:hAnsi="Times New Roman"/>
          <w:color w:val="000000"/>
          <w:sz w:val="27"/>
          <w:szCs w:val="27"/>
          <w:lang w:eastAsia="ru-RU"/>
        </w:rPr>
        <w:t>края</w:t>
      </w: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»</w:t>
      </w:r>
    </w:p>
    <w:p w:rsidR="008B0C8F" w:rsidRPr="008B0C8F" w:rsidRDefault="000D0EE4" w:rsidP="001A4E8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8B0C8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Казачьи народные игры. </w:t>
      </w:r>
    </w:p>
    <w:p w:rsidR="000D0EE4" w:rsidRPr="008B0C8F" w:rsidRDefault="000D0EE4" w:rsidP="001A4E8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8B0C8F">
        <w:rPr>
          <w:rFonts w:ascii="Times New Roman" w:hAnsi="Times New Roman"/>
          <w:color w:val="000000"/>
          <w:sz w:val="27"/>
          <w:szCs w:val="27"/>
          <w:lang w:eastAsia="ru-RU"/>
        </w:rPr>
        <w:t>Чтение П. Воронько «Лучше нет родного края»</w:t>
      </w:r>
    </w:p>
    <w:p w:rsidR="000D0EE4" w:rsidRPr="001A4E88" w:rsidRDefault="000D0EE4" w:rsidP="001A4E8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Досуг: Вечер поэзии (поэзия Донского края)</w:t>
      </w:r>
    </w:p>
    <w:p w:rsidR="000D0EE4" w:rsidRPr="001A4E88" w:rsidRDefault="000D0EE4" w:rsidP="001A4E8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Беседа «Заповеди казаков»</w:t>
      </w:r>
    </w:p>
    <w:p w:rsidR="000D0EE4" w:rsidRPr="001A4E88" w:rsidRDefault="000D0EE4" w:rsidP="001A4E8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Сюжетно-ролевая игра ''Путешествие по </w:t>
      </w:r>
      <w:proofErr w:type="spellStart"/>
      <w:proofErr w:type="gramStart"/>
      <w:r w:rsidR="008B0C8F">
        <w:rPr>
          <w:rFonts w:ascii="Times New Roman" w:hAnsi="Times New Roman"/>
          <w:color w:val="000000"/>
          <w:sz w:val="27"/>
          <w:szCs w:val="27"/>
          <w:lang w:eastAsia="ru-RU"/>
        </w:rPr>
        <w:t>по</w:t>
      </w:r>
      <w:proofErr w:type="spellEnd"/>
      <w:proofErr w:type="gramEnd"/>
      <w:r w:rsidR="008B0C8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родному краю</w:t>
      </w: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''.</w:t>
      </w:r>
    </w:p>
    <w:p w:rsidR="000D0EE4" w:rsidRPr="00AB02CA" w:rsidRDefault="000D0EE4" w:rsidP="001A4E8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Беседа «Обычаи и традиции Донских казаков»</w:t>
      </w:r>
    </w:p>
    <w:p w:rsidR="000D0EE4" w:rsidRPr="001A4E88" w:rsidRDefault="000D0EE4" w:rsidP="00AB02C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                               Ноябрь</w:t>
      </w:r>
    </w:p>
    <w:p w:rsidR="000D0EE4" w:rsidRPr="001A4E88" w:rsidRDefault="000D0EE4" w:rsidP="001A4E8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Рисование «К</w:t>
      </w:r>
      <w:r w:rsidR="008B0C8F">
        <w:rPr>
          <w:rFonts w:ascii="Times New Roman" w:hAnsi="Times New Roman"/>
          <w:color w:val="000000"/>
          <w:sz w:val="27"/>
          <w:szCs w:val="27"/>
          <w:lang w:eastAsia="ru-RU"/>
        </w:rPr>
        <w:t>азачий костюм</w:t>
      </w: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».</w:t>
      </w:r>
    </w:p>
    <w:p w:rsidR="000D0EE4" w:rsidRPr="001A4E88" w:rsidRDefault="000D0EE4" w:rsidP="001A4E8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Просмотр видеоролика «Ростов-на-Дону, прогулка по городу».</w:t>
      </w:r>
    </w:p>
    <w:p w:rsidR="000D0EE4" w:rsidRPr="001A4E88" w:rsidRDefault="000D0EE4" w:rsidP="001A4E8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lastRenderedPageBreak/>
        <w:t>«Ой, ты Дон широкий» - рассматривание картинок с изображением рыб, обитающих в донских реках.</w:t>
      </w:r>
    </w:p>
    <w:p w:rsidR="000D0EE4" w:rsidRPr="001A4E88" w:rsidRDefault="000D0EE4" w:rsidP="001A4E8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Физическое развитие «Удалые казачата».</w:t>
      </w:r>
    </w:p>
    <w:p w:rsidR="000D0EE4" w:rsidRPr="001A4E88" w:rsidRDefault="000D0EE4" w:rsidP="001A4E8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Казачьи народные игры. Разучивание подвижной игры</w:t>
      </w:r>
    </w:p>
    <w:p w:rsidR="000D0EE4" w:rsidRPr="001A4E88" w:rsidRDefault="000D0EE4" w:rsidP="001A4E8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Декабрь</w:t>
      </w: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.</w:t>
      </w:r>
    </w:p>
    <w:p w:rsidR="000D0EE4" w:rsidRPr="001A4E88" w:rsidRDefault="000D0EE4" w:rsidP="001A4E8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Беседа: «Мастера донской земли».</w:t>
      </w:r>
    </w:p>
    <w:p w:rsidR="000D0EE4" w:rsidRPr="001A4E88" w:rsidRDefault="000D0EE4" w:rsidP="001A4E8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Ознакомление с природой. Тема: «Мой родной край».</w:t>
      </w:r>
    </w:p>
    <w:p w:rsidR="000D0EE4" w:rsidRPr="001A4E88" w:rsidRDefault="000D0EE4" w:rsidP="001A4E8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Казачьи народные игры. Разучивание подвижной игры «Заря»</w:t>
      </w:r>
    </w:p>
    <w:p w:rsidR="000D0EE4" w:rsidRPr="001A4E88" w:rsidRDefault="000D0EE4" w:rsidP="001A4E8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Просмотр видеоролика "Города Донского края и книги о них"</w:t>
      </w:r>
    </w:p>
    <w:p w:rsidR="000D0EE4" w:rsidRPr="001A4E88" w:rsidRDefault="000D0EE4" w:rsidP="001A4E8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proofErr w:type="gramStart"/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С-р</w:t>
      </w:r>
      <w:proofErr w:type="gramEnd"/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. игра «Казачья семья»</w:t>
      </w:r>
    </w:p>
    <w:p w:rsidR="000D0EE4" w:rsidRPr="001A4E88" w:rsidRDefault="000D0EE4" w:rsidP="001A4E8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Казачий фольклор: пословицы, поговорки, песни».</w:t>
      </w:r>
    </w:p>
    <w:p w:rsidR="000D0EE4" w:rsidRPr="001A4E88" w:rsidRDefault="000D0EE4" w:rsidP="001A4E8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Январь</w:t>
      </w: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.</w:t>
      </w:r>
    </w:p>
    <w:p w:rsidR="000D0EE4" w:rsidRPr="001A4E88" w:rsidRDefault="000D0EE4" w:rsidP="001A4E8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Просмотр видеоролика «Ростовская область»</w:t>
      </w:r>
    </w:p>
    <w:p w:rsidR="000D0EE4" w:rsidRPr="001A4E88" w:rsidRDefault="000D0EE4" w:rsidP="001A4E8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Дидактическая игра «Казачья горница»</w:t>
      </w:r>
    </w:p>
    <w:p w:rsidR="000D0EE4" w:rsidRPr="001A4E88" w:rsidRDefault="008B0C8F" w:rsidP="001A4E8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Подвижная игра</w:t>
      </w:r>
      <w:bookmarkStart w:id="0" w:name="_GoBack"/>
      <w:bookmarkEnd w:id="0"/>
      <w:r w:rsidR="000D0EE4" w:rsidRPr="001A4E8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«Конь – верный друг казака».</w:t>
      </w:r>
    </w:p>
    <w:p w:rsidR="000D0EE4" w:rsidRPr="001A4E88" w:rsidRDefault="000D0EE4" w:rsidP="001A4E8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Казачьи народные игры. Разучивание подвижной игры «Ляпка».</w:t>
      </w:r>
    </w:p>
    <w:p w:rsidR="000D0EE4" w:rsidRPr="001A4E88" w:rsidRDefault="000D0EE4" w:rsidP="001A4E8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Казачий фольклор: пословицы, поговорки, песни».</w:t>
      </w:r>
    </w:p>
    <w:p w:rsidR="000D0EE4" w:rsidRPr="001A4E88" w:rsidRDefault="000D0EE4" w:rsidP="001A4E8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Итоговое мероприятие: Развлечение «Про тебя, моя </w:t>
      </w:r>
      <w:proofErr w:type="spellStart"/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Донщина</w:t>
      </w:r>
      <w:proofErr w:type="spellEnd"/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честь и </w:t>
      </w:r>
      <w:proofErr w:type="spellStart"/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славушка</w:t>
      </w:r>
      <w:proofErr w:type="spellEnd"/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моя!»</w:t>
      </w:r>
    </w:p>
    <w:p w:rsidR="000D0EE4" w:rsidRPr="001A4E88" w:rsidRDefault="000D0EE4" w:rsidP="001A4E8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D0EE4" w:rsidRPr="001A4E88" w:rsidRDefault="000D0EE4" w:rsidP="001A4E8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D0EE4" w:rsidRPr="001A4E88" w:rsidRDefault="000D0EE4" w:rsidP="001A4E8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D0EE4" w:rsidRPr="001A4E88" w:rsidRDefault="000D0EE4" w:rsidP="001A4E8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D0EE4" w:rsidRPr="001A4E88" w:rsidRDefault="000D0EE4" w:rsidP="001A4E8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D0EE4" w:rsidRPr="001A4E88" w:rsidRDefault="000D0EE4" w:rsidP="001A4E8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D0EE4" w:rsidRPr="001A4E88" w:rsidRDefault="000D0EE4" w:rsidP="001A4E8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D0EE4" w:rsidRPr="001A4E88" w:rsidRDefault="000D0EE4" w:rsidP="001A4E8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D0EE4" w:rsidRPr="001A4E88" w:rsidRDefault="000D0EE4" w:rsidP="001A4E8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D0EE4" w:rsidRPr="001A4E88" w:rsidRDefault="000D0EE4" w:rsidP="001A4E8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D0EE4" w:rsidRPr="001A4E88" w:rsidRDefault="000D0EE4" w:rsidP="001A4E8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D0EE4" w:rsidRPr="001A4E88" w:rsidRDefault="000D0EE4" w:rsidP="001A4E8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D0EE4" w:rsidRDefault="000D0EE4"/>
    <w:sectPr w:rsidR="000D0EE4" w:rsidSect="00DA0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17EC6"/>
    <w:multiLevelType w:val="multilevel"/>
    <w:tmpl w:val="7028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C76653"/>
    <w:multiLevelType w:val="multilevel"/>
    <w:tmpl w:val="7998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177F05"/>
    <w:multiLevelType w:val="multilevel"/>
    <w:tmpl w:val="86224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DC22D2D"/>
    <w:multiLevelType w:val="multilevel"/>
    <w:tmpl w:val="B69E5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4910E7"/>
    <w:multiLevelType w:val="multilevel"/>
    <w:tmpl w:val="55EA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1C4AEE"/>
    <w:multiLevelType w:val="multilevel"/>
    <w:tmpl w:val="85B26BF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017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BE572F5"/>
    <w:multiLevelType w:val="multilevel"/>
    <w:tmpl w:val="F3B8A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F862C6"/>
    <w:multiLevelType w:val="multilevel"/>
    <w:tmpl w:val="3668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C50D82"/>
    <w:multiLevelType w:val="multilevel"/>
    <w:tmpl w:val="AAD8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3F1ED3"/>
    <w:multiLevelType w:val="multilevel"/>
    <w:tmpl w:val="7FF8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4D599A"/>
    <w:multiLevelType w:val="multilevel"/>
    <w:tmpl w:val="67A4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236279"/>
    <w:multiLevelType w:val="multilevel"/>
    <w:tmpl w:val="33A48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816C6E"/>
    <w:multiLevelType w:val="multilevel"/>
    <w:tmpl w:val="2EF2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BD4231"/>
    <w:multiLevelType w:val="multilevel"/>
    <w:tmpl w:val="0B24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A40A44"/>
    <w:multiLevelType w:val="multilevel"/>
    <w:tmpl w:val="1044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4F7EF1"/>
    <w:multiLevelType w:val="multilevel"/>
    <w:tmpl w:val="6D6C3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13"/>
  </w:num>
  <w:num w:numId="6">
    <w:abstractNumId w:val="4"/>
  </w:num>
  <w:num w:numId="7">
    <w:abstractNumId w:val="9"/>
  </w:num>
  <w:num w:numId="8">
    <w:abstractNumId w:val="14"/>
  </w:num>
  <w:num w:numId="9">
    <w:abstractNumId w:val="1"/>
  </w:num>
  <w:num w:numId="10">
    <w:abstractNumId w:val="5"/>
  </w:num>
  <w:num w:numId="11">
    <w:abstractNumId w:val="12"/>
  </w:num>
  <w:num w:numId="12">
    <w:abstractNumId w:val="15"/>
  </w:num>
  <w:num w:numId="13">
    <w:abstractNumId w:val="10"/>
  </w:num>
  <w:num w:numId="14">
    <w:abstractNumId w:val="8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4E88"/>
    <w:rsid w:val="000D0EE4"/>
    <w:rsid w:val="001063A1"/>
    <w:rsid w:val="00191C10"/>
    <w:rsid w:val="001A4E88"/>
    <w:rsid w:val="003D3022"/>
    <w:rsid w:val="00727A50"/>
    <w:rsid w:val="008B0C8F"/>
    <w:rsid w:val="00AB02CA"/>
    <w:rsid w:val="00DA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1C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84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690</Words>
  <Characters>3936</Characters>
  <Application>Microsoft Office Word</Application>
  <DocSecurity>0</DocSecurity>
  <Lines>32</Lines>
  <Paragraphs>9</Paragraphs>
  <ScaleCrop>false</ScaleCrop>
  <Company>Home</Company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Раиса</cp:lastModifiedBy>
  <cp:revision>5</cp:revision>
  <cp:lastPrinted>2005-02-01T21:44:00Z</cp:lastPrinted>
  <dcterms:created xsi:type="dcterms:W3CDTF">2019-09-08T17:19:00Z</dcterms:created>
  <dcterms:modified xsi:type="dcterms:W3CDTF">2022-03-17T17:54:00Z</dcterms:modified>
</cp:coreProperties>
</file>