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51" w:rsidRDefault="00721451" w:rsidP="00721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«Вешенский центр развития ребенка – детский сад №2».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721451" w:rsidRDefault="00721451" w:rsidP="007214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721451" w:rsidRDefault="00721451" w:rsidP="007214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721451" w:rsidRDefault="00721451" w:rsidP="007214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заведующий МБДОУ </w:t>
      </w:r>
    </w:p>
    <w:p w:rsidR="00721451" w:rsidRDefault="00721451" w:rsidP="007214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721451" w:rsidRDefault="00721451" w:rsidP="0072145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721451" w:rsidRDefault="00721451" w:rsidP="00721451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ознакомлению с природой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 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1451" w:rsidRDefault="00721451" w:rsidP="00721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Разработчики программы: 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- воспитатель                                                            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-   воспитатель.</w:t>
      </w:r>
    </w:p>
    <w:p w:rsidR="00721451" w:rsidRDefault="00721451" w:rsidP="007214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1451" w:rsidRDefault="00721451" w:rsidP="0072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21451" w:rsidRDefault="00721451" w:rsidP="0072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21451" w:rsidRDefault="00721451" w:rsidP="0072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ст. Вешенская</w:t>
      </w:r>
    </w:p>
    <w:p w:rsidR="00721451" w:rsidRDefault="00721451" w:rsidP="0072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2017 год</w:t>
      </w:r>
    </w:p>
    <w:p w:rsidR="00721451" w:rsidRPr="00721451" w:rsidRDefault="00721451" w:rsidP="0072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21451" w:rsidRDefault="00721451" w:rsidP="00721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451" w:rsidRPr="00D72091" w:rsidRDefault="00721451" w:rsidP="0072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721451" w:rsidRDefault="00721451" w:rsidP="007214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721451" w:rsidRDefault="00721451" w:rsidP="007214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721451" w:rsidRDefault="00721451" w:rsidP="007214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21451" w:rsidRDefault="00721451" w:rsidP="007214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721451" w:rsidRDefault="00721451" w:rsidP="007214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721451" w:rsidRDefault="00721451" w:rsidP="007214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21451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</w:p>
    <w:p w:rsidR="00721451" w:rsidRDefault="00721451" w:rsidP="007214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6043">
        <w:rPr>
          <w:rFonts w:ascii="Times New Roman" w:hAnsi="Times New Roman" w:cs="Times New Roman"/>
          <w:b/>
          <w:sz w:val="28"/>
          <w:szCs w:val="28"/>
        </w:rPr>
        <w:lastRenderedPageBreak/>
        <w:t>Направленость</w:t>
      </w:r>
      <w:proofErr w:type="spellEnd"/>
      <w:r w:rsidRPr="008A60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на развитие интересов детей      любознательности и познавательной мотивации: формирование     познавательных действий, становление сознания; развитие воображения и творческой активности;  формирование первичных представлений о себе, других людях, объектах окружения мира, о свойствах и отношениях объектов окружающего мира,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общего дома людей, об особенностях ее природы, многообразии стран и народов мира.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</w:p>
    <w:p w:rsidR="00721451" w:rsidRDefault="00721451" w:rsidP="00721451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  <w:r w:rsidRPr="008A6043">
        <w:rPr>
          <w:rFonts w:ascii="Times New Roman" w:hAnsi="Times New Roman" w:cs="Times New Roman"/>
          <w:sz w:val="28"/>
          <w:szCs w:val="28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</w:t>
      </w:r>
      <w:proofErr w:type="gramStart"/>
      <w:r w:rsidRPr="008A604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A6043">
        <w:rPr>
          <w:rFonts w:ascii="Times New Roman" w:hAnsi="Times New Roman" w:cs="Times New Roman"/>
          <w:sz w:val="28"/>
          <w:szCs w:val="28"/>
        </w:rPr>
        <w:t xml:space="preserve"> часть природы, что он</w:t>
      </w:r>
      <w:r w:rsidR="00257F6E">
        <w:rPr>
          <w:rFonts w:ascii="Times New Roman" w:hAnsi="Times New Roman" w:cs="Times New Roman"/>
          <w:sz w:val="28"/>
          <w:szCs w:val="28"/>
        </w:rPr>
        <w:t xml:space="preserve"> должен беречь, охранять и защищ</w:t>
      </w:r>
      <w:r w:rsidRPr="008A6043">
        <w:rPr>
          <w:rFonts w:ascii="Times New Roman" w:hAnsi="Times New Roman" w:cs="Times New Roman"/>
          <w:sz w:val="28"/>
          <w:szCs w:val="28"/>
        </w:rPr>
        <w:t xml:space="preserve">ать ее, что в природе все взаимосвязано, что он должен  беречь, защищать,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природе. Желание беречь ее. 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</w:p>
    <w:p w:rsidR="00721451" w:rsidRPr="00D72091" w:rsidRDefault="00721451" w:rsidP="00721451">
      <w:pPr>
        <w:rPr>
          <w:rFonts w:ascii="Times New Roman" w:hAnsi="Times New Roman" w:cs="Times New Roman"/>
          <w:sz w:val="28"/>
          <w:szCs w:val="28"/>
        </w:rPr>
      </w:pPr>
      <w:r w:rsidRPr="00D72091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программы:</w:t>
      </w:r>
    </w:p>
    <w:p w:rsidR="00721451" w:rsidRPr="00D72091" w:rsidRDefault="00721451" w:rsidP="007214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0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20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721451" w:rsidRPr="00805B76" w:rsidRDefault="00721451" w:rsidP="00721451">
      <w:pPr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721451" w:rsidRPr="00805B76" w:rsidRDefault="00721451" w:rsidP="00721451">
      <w:pPr>
        <w:spacing w:after="0" w:line="240" w:lineRule="auto"/>
        <w:ind w:right="2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21451" w:rsidRPr="00805B76" w:rsidRDefault="00721451" w:rsidP="00721451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721451" w:rsidRDefault="00721451" w:rsidP="00721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сотрудничества с семьёй.</w:t>
      </w:r>
    </w:p>
    <w:p w:rsidR="00721451" w:rsidRDefault="00721451" w:rsidP="007214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451" w:rsidRDefault="00721451" w:rsidP="007214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1451" w:rsidRDefault="00721451" w:rsidP="007214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1451" w:rsidRDefault="00721451" w:rsidP="007214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1451" w:rsidRDefault="00721451" w:rsidP="00721451">
      <w:pPr>
        <w:spacing w:after="0" w:line="240" w:lineRule="auto"/>
        <w:ind w:firstLine="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Методы:</w:t>
      </w:r>
    </w:p>
    <w:p w:rsidR="00721451" w:rsidRPr="008A6043" w:rsidRDefault="00721451" w:rsidP="00721451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721451" w:rsidRDefault="00721451" w:rsidP="007214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Наглядные:</w:t>
      </w:r>
    </w:p>
    <w:p w:rsidR="00721451" w:rsidRDefault="00721451" w:rsidP="00721451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21451" w:rsidRPr="008A6043" w:rsidRDefault="00721451" w:rsidP="007214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непосредстренное</w:t>
      </w:r>
      <w:proofErr w:type="spellEnd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и его разновидности (наблюдение в природе, экскурсии)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1451" w:rsidRPr="008A6043" w:rsidRDefault="00721451" w:rsidP="007214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опосредственное</w:t>
      </w:r>
      <w:proofErr w:type="spellEnd"/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(изобр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азительная наглядность)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1451" w:rsidRDefault="00721451" w:rsidP="0072145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игрушек, картин,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фи</w:t>
      </w:r>
      <w:r w:rsidRPr="008A6043"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льмов.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451" w:rsidRPr="008A6043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Словесные.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рассказывание;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общая беседа;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рассказывание без опоры на наглядный материал.</w:t>
      </w:r>
    </w:p>
    <w:p w:rsidR="00721451" w:rsidRDefault="00721451" w:rsidP="007214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451" w:rsidRPr="008A6043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60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Практические.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игры;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сюжетно-ролевые игры;</w:t>
      </w:r>
    </w:p>
    <w:p w:rsidR="00721451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драматизации.</w:t>
      </w:r>
    </w:p>
    <w:p w:rsidR="00721451" w:rsidRPr="00805B76" w:rsidRDefault="00721451" w:rsidP="00721451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451" w:rsidRPr="00805B76" w:rsidRDefault="00721451" w:rsidP="007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21451" w:rsidRPr="00805B76" w:rsidRDefault="00721451" w:rsidP="00721451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две недели - 1, в месяц - 2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занятий фиксирован</w:t>
      </w:r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721451" w:rsidRPr="00805B76" w:rsidRDefault="00721451" w:rsidP="00721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721451" w:rsidRDefault="00721451" w:rsidP="00721451">
      <w:pPr>
        <w:rPr>
          <w:rFonts w:ascii="Times New Roman" w:hAnsi="Times New Roman" w:cs="Times New Roman"/>
          <w:sz w:val="28"/>
          <w:szCs w:val="28"/>
        </w:rPr>
      </w:pPr>
    </w:p>
    <w:p w:rsidR="00721451" w:rsidRPr="00D72091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  <w:r w:rsidRPr="00D72091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721451" w:rsidRDefault="00721451" w:rsidP="0072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прогулки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</w:p>
    <w:p w:rsidR="00721451" w:rsidRDefault="00721451" w:rsidP="0072145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721451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</w:p>
    <w:p w:rsidR="00721451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</w:p>
    <w:p w:rsidR="00721451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«</w:t>
      </w:r>
      <w:r w:rsidR="00257F6E">
        <w:rPr>
          <w:rFonts w:ascii="Times New Roman" w:hAnsi="Times New Roman" w:cs="Times New Roman"/>
          <w:b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с природой </w:t>
      </w:r>
      <w:r w:rsidRPr="0080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721451" w:rsidRPr="00805B76" w:rsidRDefault="00721451" w:rsidP="00721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9" w:type="dxa"/>
        <w:tblInd w:w="720" w:type="dxa"/>
        <w:tblLook w:val="04A0"/>
      </w:tblPr>
      <w:tblGrid>
        <w:gridCol w:w="1546"/>
        <w:gridCol w:w="3832"/>
        <w:gridCol w:w="1103"/>
        <w:gridCol w:w="70"/>
        <w:gridCol w:w="1864"/>
        <w:gridCol w:w="4114"/>
        <w:gridCol w:w="3780"/>
      </w:tblGrid>
      <w:tr w:rsidR="00721451" w:rsidRPr="00805B76" w:rsidTr="000A1DB8">
        <w:trPr>
          <w:gridAfter w:val="2"/>
          <w:wAfter w:w="8484" w:type="dxa"/>
          <w:trHeight w:val="720"/>
        </w:trPr>
        <w:tc>
          <w:tcPr>
            <w:tcW w:w="926" w:type="dxa"/>
            <w:hideMark/>
          </w:tcPr>
          <w:p w:rsidR="00721451" w:rsidRPr="00805B76" w:rsidRDefault="00721451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95" w:type="dxa"/>
            <w:hideMark/>
          </w:tcPr>
          <w:p w:rsidR="00721451" w:rsidRPr="00805B76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721451" w:rsidRPr="00805B76" w:rsidRDefault="00721451" w:rsidP="000A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hideMark/>
          </w:tcPr>
          <w:p w:rsidR="00721451" w:rsidRPr="00805B76" w:rsidRDefault="00721451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99" w:type="dxa"/>
            <w:hideMark/>
          </w:tcPr>
          <w:p w:rsidR="00721451" w:rsidRPr="00805B76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21451" w:rsidRPr="00805B76" w:rsidTr="000A1DB8">
        <w:trPr>
          <w:gridAfter w:val="2"/>
          <w:wAfter w:w="8484" w:type="dxa"/>
          <w:trHeight w:val="513"/>
        </w:trPr>
        <w:tc>
          <w:tcPr>
            <w:tcW w:w="926" w:type="dxa"/>
            <w:hideMark/>
          </w:tcPr>
          <w:p w:rsidR="00721451" w:rsidRPr="00805B76" w:rsidRDefault="00721451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hideMark/>
          </w:tcPr>
          <w:p w:rsidR="00721451" w:rsidRPr="00805B76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05" w:type="dxa"/>
            <w:gridSpan w:val="2"/>
            <w:hideMark/>
          </w:tcPr>
          <w:p w:rsidR="00721451" w:rsidRPr="00805B76" w:rsidRDefault="00721451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hideMark/>
          </w:tcPr>
          <w:p w:rsidR="00721451" w:rsidRPr="00805B76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  <w:trHeight w:val="563"/>
        </w:trPr>
        <w:tc>
          <w:tcPr>
            <w:tcW w:w="926" w:type="dxa"/>
          </w:tcPr>
          <w:p w:rsidR="00721451" w:rsidRPr="00805B76" w:rsidRDefault="00257F6E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</w:tc>
        <w:tc>
          <w:tcPr>
            <w:tcW w:w="3995" w:type="dxa"/>
            <w:hideMark/>
          </w:tcPr>
          <w:p w:rsidR="00721451" w:rsidRPr="00721451" w:rsidRDefault="00721451" w:rsidP="000A1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5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Диагностика.</w:t>
            </w:r>
          </w:p>
          <w:p w:rsidR="00721451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721451" w:rsidRPr="00805B76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 саду ли, в огороде»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  <w:hideMark/>
          </w:tcPr>
          <w:p w:rsidR="00721451" w:rsidRPr="00805B76" w:rsidRDefault="00721451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  <w:tc>
          <w:tcPr>
            <w:tcW w:w="3995" w:type="dxa"/>
          </w:tcPr>
          <w:p w:rsidR="00721451" w:rsidRDefault="00721451" w:rsidP="0072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2.</w:t>
            </w:r>
          </w:p>
          <w:p w:rsidR="00721451" w:rsidRPr="00805B76" w:rsidRDefault="00721451" w:rsidP="007214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Экологическая тропа осенью»</w:t>
            </w:r>
            <w:r w:rsidR="005A2EA2">
              <w:rPr>
                <w:rFonts w:ascii="Times New Roman" w:hAnsi="Times New Roman" w:cs="Times New Roman"/>
                <w:sz w:val="28"/>
                <w:szCs w:val="28"/>
              </w:rPr>
              <w:t xml:space="preserve"> (на улице)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3995" w:type="dxa"/>
          </w:tcPr>
          <w:p w:rsidR="00721451" w:rsidRDefault="00721451" w:rsidP="0072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3.</w:t>
            </w:r>
          </w:p>
          <w:p w:rsidR="005A2EA2" w:rsidRPr="00805B76" w:rsidRDefault="00721451" w:rsidP="007214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«Берегите животных!»</w:t>
            </w:r>
            <w:r w:rsidR="005A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  <w:trHeight w:val="569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</w:t>
            </w:r>
          </w:p>
        </w:tc>
        <w:tc>
          <w:tcPr>
            <w:tcW w:w="3995" w:type="dxa"/>
          </w:tcPr>
          <w:p w:rsidR="00721451" w:rsidRDefault="00721451" w:rsidP="0072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4.</w:t>
            </w:r>
          </w:p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44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лесу</w:t>
            </w:r>
            <w:r w:rsidR="00B44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21451" w:rsidRPr="00805B76" w:rsidTr="000A1DB8">
        <w:trPr>
          <w:gridAfter w:val="2"/>
          <w:wAfter w:w="8484" w:type="dxa"/>
          <w:trHeight w:val="493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8.11.2017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5.</w:t>
            </w:r>
          </w:p>
          <w:p w:rsidR="00721451" w:rsidRPr="00805B76" w:rsidRDefault="00B44B78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="00721451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1451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22.11.2017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6.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55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89" w:type="dxa"/>
          </w:tcPr>
          <w:p w:rsidR="00721451" w:rsidRPr="00805B76" w:rsidRDefault="00721451" w:rsidP="000A1DB8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Полосатый коврик для кота                           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6.12.2017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7.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Покормим 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8.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Как животные помогают человеку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9.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21451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Зимние явления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10.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в здании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11.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12.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Экскурсия в зоопарк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13.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 xml:space="preserve">Мир комнатных 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14.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Водные ресурсы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257F6E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451" w:rsidRPr="00257F6E" w:rsidRDefault="00257F6E" w:rsidP="0025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F6E">
              <w:rPr>
                <w:rFonts w:ascii="Times New Roman" w:hAnsi="Times New Roman" w:cs="Times New Roman"/>
                <w:sz w:val="28"/>
                <w:szCs w:val="28"/>
              </w:rPr>
              <w:t>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15.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Леса и луга нашей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16.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Весенняя страда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721451" w:rsidRPr="00AD7ACA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C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17.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5A2E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Природный материал-песок, глина, камни</w:t>
            </w:r>
            <w:r w:rsidR="005A2E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721451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721451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3995" w:type="dxa"/>
          </w:tcPr>
          <w:p w:rsidR="00B44B78" w:rsidRDefault="00B44B78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18.</w:t>
            </w:r>
          </w:p>
          <w:p w:rsidR="00721451" w:rsidRPr="00805B76" w:rsidRDefault="00B44B78" w:rsidP="00B44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5A2E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1451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- наши верные друзья</w:t>
            </w:r>
            <w:r w:rsidR="005A2E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5" w:type="dxa"/>
            <w:gridSpan w:val="2"/>
          </w:tcPr>
          <w:p w:rsidR="00721451" w:rsidRPr="00805B76" w:rsidRDefault="00721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721451" w:rsidRPr="00805B76" w:rsidRDefault="00721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E" w:rsidRPr="00805B76" w:rsidTr="000A1DB8">
        <w:trPr>
          <w:gridAfter w:val="2"/>
          <w:wAfter w:w="8484" w:type="dxa"/>
        </w:trPr>
        <w:tc>
          <w:tcPr>
            <w:tcW w:w="926" w:type="dxa"/>
          </w:tcPr>
          <w:p w:rsidR="00257F6E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30.05.2018.</w:t>
            </w:r>
          </w:p>
        </w:tc>
        <w:tc>
          <w:tcPr>
            <w:tcW w:w="3995" w:type="dxa"/>
          </w:tcPr>
          <w:p w:rsidR="00257F6E" w:rsidRDefault="00257F6E" w:rsidP="00B4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19. Повторение пройденного материала.</w:t>
            </w:r>
          </w:p>
        </w:tc>
        <w:tc>
          <w:tcPr>
            <w:tcW w:w="1205" w:type="dxa"/>
            <w:gridSpan w:val="2"/>
          </w:tcPr>
          <w:p w:rsidR="00257F6E" w:rsidRPr="00805B76" w:rsidRDefault="00257F6E" w:rsidP="00257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257F6E" w:rsidRPr="00805B76" w:rsidRDefault="00257F6E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451" w:rsidRPr="00805B76" w:rsidRDefault="00721451" w:rsidP="0072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Pr="00362A07" w:rsidRDefault="00362A07" w:rsidP="00721451">
      <w:pPr>
        <w:rPr>
          <w:rFonts w:ascii="Times New Roman" w:hAnsi="Times New Roman" w:cs="Times New Roman"/>
          <w:sz w:val="28"/>
          <w:szCs w:val="28"/>
        </w:rPr>
      </w:pPr>
      <w:r w:rsidRPr="00362A07">
        <w:rPr>
          <w:rFonts w:ascii="Times New Roman" w:hAnsi="Times New Roman" w:cs="Times New Roman"/>
          <w:sz w:val="28"/>
          <w:szCs w:val="28"/>
        </w:rPr>
        <w:t xml:space="preserve">Занятие от </w:t>
      </w:r>
      <w:r>
        <w:rPr>
          <w:rFonts w:ascii="Times New Roman" w:hAnsi="Times New Roman" w:cs="Times New Roman"/>
          <w:sz w:val="28"/>
          <w:szCs w:val="28"/>
        </w:rPr>
        <w:t>2.05.2018 по теме: «Природный материал-песок, глина, камни» выносится в совместную деятельность с детьми.</w:t>
      </w:r>
    </w:p>
    <w:p w:rsidR="007B4FBA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B4FBA" w:rsidRDefault="007B4FBA" w:rsidP="00721451">
      <w:pPr>
        <w:rPr>
          <w:rFonts w:ascii="Times New Roman" w:hAnsi="Times New Roman" w:cs="Times New Roman"/>
          <w:b/>
          <w:sz w:val="28"/>
          <w:szCs w:val="28"/>
        </w:rPr>
      </w:pPr>
    </w:p>
    <w:p w:rsidR="00721451" w:rsidRPr="00AD7ACA" w:rsidRDefault="00721451" w:rsidP="00721451">
      <w:pPr>
        <w:rPr>
          <w:rFonts w:ascii="Times New Roman" w:hAnsi="Times New Roman" w:cs="Times New Roman"/>
          <w:b/>
          <w:sz w:val="28"/>
          <w:szCs w:val="28"/>
        </w:rPr>
      </w:pPr>
      <w:r w:rsidRPr="00AD7AC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721451" w:rsidRDefault="00721451" w:rsidP="00721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Ознакомление с природой в детском саду».</w:t>
      </w:r>
    </w:p>
    <w:p w:rsidR="00721451" w:rsidRDefault="00721451" w:rsidP="0072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Старшая группа.</w:t>
      </w:r>
    </w:p>
    <w:p w:rsidR="00721451" w:rsidRPr="00805B76" w:rsidRDefault="00721451" w:rsidP="0072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Конспекты занятий – М.: МОЗАИКА-СИНТЕЗ, 2016.</w:t>
      </w:r>
    </w:p>
    <w:p w:rsidR="00721451" w:rsidRPr="00805B76" w:rsidRDefault="00721451" w:rsidP="0072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451" w:rsidRPr="00805B76" w:rsidRDefault="00721451" w:rsidP="0072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541" w:rsidRDefault="00CB7541"/>
    <w:sectPr w:rsidR="00CB7541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1451"/>
    <w:rsid w:val="001017AC"/>
    <w:rsid w:val="00257F6E"/>
    <w:rsid w:val="00362A07"/>
    <w:rsid w:val="005A2EA2"/>
    <w:rsid w:val="005D55ED"/>
    <w:rsid w:val="00721451"/>
    <w:rsid w:val="007B4FBA"/>
    <w:rsid w:val="00B44B78"/>
    <w:rsid w:val="00CB7541"/>
    <w:rsid w:val="00D44D8C"/>
    <w:rsid w:val="00E5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51"/>
    <w:pPr>
      <w:ind w:left="720"/>
      <w:contextualSpacing/>
    </w:pPr>
  </w:style>
  <w:style w:type="table" w:styleId="a4">
    <w:name w:val="Table Grid"/>
    <w:basedOn w:val="a1"/>
    <w:uiPriority w:val="59"/>
    <w:rsid w:val="0072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721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2018-03-25T13:07:00Z</cp:lastPrinted>
  <dcterms:created xsi:type="dcterms:W3CDTF">2018-03-22T17:54:00Z</dcterms:created>
  <dcterms:modified xsi:type="dcterms:W3CDTF">2018-03-25T13:08:00Z</dcterms:modified>
</cp:coreProperties>
</file>