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78" w:rsidRDefault="00640B78" w:rsidP="00640B78">
      <w:pPr>
        <w:pStyle w:val="a3"/>
        <w:spacing w:before="0" w:beforeAutospacing="0" w:after="0" w:afterAutospacing="0"/>
        <w:rPr>
          <w:b/>
          <w:bCs/>
          <w:iCs/>
        </w:rPr>
      </w:pPr>
      <w:bookmarkStart w:id="0" w:name="_GoBack"/>
      <w:bookmarkEnd w:id="0"/>
      <w:r w:rsidRPr="00640B78">
        <w:rPr>
          <w:b/>
          <w:bCs/>
        </w:rPr>
        <w:t>Занятие по познавательному развитию в старшей группе</w:t>
      </w:r>
      <w:r w:rsidRPr="00640B78">
        <w:rPr>
          <w:b/>
          <w:bCs/>
          <w:iCs/>
        </w:rPr>
        <w:t xml:space="preserve"> «Животный мир Антарктиды»</w:t>
      </w:r>
    </w:p>
    <w:p w:rsidR="00640B78" w:rsidRDefault="00640B78" w:rsidP="00640B78">
      <w:pPr>
        <w:pStyle w:val="a3"/>
        <w:spacing w:before="0" w:beforeAutospacing="0" w:after="0" w:afterAutospacing="0"/>
        <w:rPr>
          <w:b/>
          <w:bCs/>
          <w:iCs/>
        </w:rPr>
      </w:pPr>
    </w:p>
    <w:p w:rsidR="00640B78" w:rsidRPr="00640B78" w:rsidRDefault="00640B78" w:rsidP="00640B78">
      <w:pPr>
        <w:pStyle w:val="a3"/>
        <w:spacing w:before="0" w:beforeAutospacing="0" w:after="0" w:afterAutospacing="0"/>
        <w:rPr>
          <w:b/>
        </w:rPr>
      </w:pPr>
    </w:p>
    <w:p w:rsidR="00640B78" w:rsidRPr="00627049" w:rsidRDefault="00640B78" w:rsidP="00640B78">
      <w:pPr>
        <w:pStyle w:val="a4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7049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Цель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627049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детей с особенностями природных условий Крайнего Севера: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7049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Антарктиды, формировать у детей элементарные представления о взаимосвязях и взаимодействии живых организмов со средой обитания; развивать у детей способность наблюдать описывать, строить предположения.</w:t>
      </w:r>
    </w:p>
    <w:p w:rsidR="00640B78" w:rsidRPr="00640B78" w:rsidRDefault="00640B78" w:rsidP="00640B78">
      <w:pPr>
        <w:pStyle w:val="a3"/>
        <w:spacing w:before="0" w:beforeAutospacing="0" w:after="0" w:afterAutospacing="0"/>
        <w:jc w:val="center"/>
        <w:rPr>
          <w:b/>
        </w:rPr>
      </w:pPr>
      <w:r w:rsidRPr="00640B78">
        <w:rPr>
          <w:b/>
          <w:bCs/>
        </w:rPr>
        <w:t xml:space="preserve"> </w:t>
      </w:r>
    </w:p>
    <w:p w:rsidR="00640B78" w:rsidRPr="00640B78" w:rsidRDefault="00640B78" w:rsidP="00640B78">
      <w:pPr>
        <w:pStyle w:val="a4"/>
        <w:rPr>
          <w:rFonts w:ascii="Times New Roman" w:hAnsi="Times New Roman" w:cs="Times New Roman"/>
          <w:sz w:val="24"/>
          <w:szCs w:val="24"/>
        </w:rPr>
      </w:pPr>
      <w:r w:rsidRPr="00640B78">
        <w:rPr>
          <w:rFonts w:ascii="Times New Roman" w:hAnsi="Times New Roman" w:cs="Times New Roman"/>
          <w:bCs/>
          <w:sz w:val="24"/>
          <w:szCs w:val="24"/>
        </w:rPr>
        <w:t>Задачи:</w:t>
      </w:r>
      <w:r w:rsidRPr="00640B78">
        <w:rPr>
          <w:rFonts w:ascii="Times New Roman" w:hAnsi="Times New Roman" w:cs="Times New Roman"/>
          <w:bCs/>
          <w:sz w:val="24"/>
          <w:szCs w:val="24"/>
        </w:rPr>
        <w:br/>
      </w:r>
      <w:r w:rsidRPr="00640B78">
        <w:rPr>
          <w:rFonts w:ascii="Times New Roman" w:hAnsi="Times New Roman" w:cs="Times New Roman"/>
          <w:bCs/>
          <w:iCs/>
          <w:sz w:val="24"/>
          <w:szCs w:val="24"/>
        </w:rPr>
        <w:t>Образовательные:</w:t>
      </w:r>
      <w:r w:rsidRPr="00640B7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640B78">
        <w:rPr>
          <w:rFonts w:ascii="Times New Roman" w:hAnsi="Times New Roman" w:cs="Times New Roman"/>
          <w:sz w:val="24"/>
          <w:szCs w:val="24"/>
        </w:rPr>
        <w:t>- формировать у детей представление об Антарктиде и ее обитателях;</w:t>
      </w:r>
      <w:r w:rsidRPr="00640B78">
        <w:rPr>
          <w:rFonts w:ascii="Times New Roman" w:hAnsi="Times New Roman" w:cs="Times New Roman"/>
          <w:sz w:val="24"/>
          <w:szCs w:val="24"/>
        </w:rPr>
        <w:br/>
        <w:t>- привлечь детей к экспериментальной деятельности;</w:t>
      </w:r>
      <w:r w:rsidRPr="00640B78">
        <w:rPr>
          <w:rFonts w:ascii="Times New Roman" w:hAnsi="Times New Roman" w:cs="Times New Roman"/>
          <w:sz w:val="24"/>
          <w:szCs w:val="24"/>
        </w:rPr>
        <w:br/>
      </w:r>
      <w:r w:rsidRPr="00640B78">
        <w:rPr>
          <w:rFonts w:ascii="Times New Roman" w:hAnsi="Times New Roman" w:cs="Times New Roman"/>
          <w:bCs/>
          <w:iCs/>
          <w:sz w:val="24"/>
          <w:szCs w:val="24"/>
        </w:rPr>
        <w:t>Развивающие:</w:t>
      </w:r>
      <w:r w:rsidRPr="00640B7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640B78">
        <w:rPr>
          <w:rFonts w:ascii="Times New Roman" w:hAnsi="Times New Roman" w:cs="Times New Roman"/>
          <w:sz w:val="24"/>
          <w:szCs w:val="24"/>
        </w:rPr>
        <w:t>- развивать внимание, память, логическое мышление, воображение, наблюдательность, познавательный интерес;</w:t>
      </w:r>
      <w:r w:rsidRPr="00640B78">
        <w:rPr>
          <w:rFonts w:ascii="Times New Roman" w:hAnsi="Times New Roman" w:cs="Times New Roman"/>
          <w:sz w:val="24"/>
          <w:szCs w:val="24"/>
        </w:rPr>
        <w:br/>
        <w:t>- развивать речь, обогащать словарь (слова: ледник, материк, океан и др);</w:t>
      </w:r>
      <w:r w:rsidRPr="00640B78">
        <w:rPr>
          <w:rFonts w:ascii="Times New Roman" w:hAnsi="Times New Roman" w:cs="Times New Roman"/>
          <w:sz w:val="24"/>
          <w:szCs w:val="24"/>
        </w:rPr>
        <w:br/>
      </w:r>
      <w:r w:rsidRPr="00640B78">
        <w:rPr>
          <w:rFonts w:ascii="Times New Roman" w:hAnsi="Times New Roman" w:cs="Times New Roman"/>
          <w:bCs/>
          <w:iCs/>
          <w:sz w:val="24"/>
          <w:szCs w:val="24"/>
        </w:rPr>
        <w:t> Воспитательные:</w:t>
      </w:r>
      <w:r w:rsidRPr="00640B7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640B78">
        <w:rPr>
          <w:rFonts w:ascii="Times New Roman" w:hAnsi="Times New Roman" w:cs="Times New Roman"/>
          <w:sz w:val="24"/>
          <w:szCs w:val="24"/>
        </w:rPr>
        <w:t>- воспитывать бережное отношение к природе;</w:t>
      </w:r>
      <w:r w:rsidRPr="00640B78">
        <w:rPr>
          <w:rFonts w:ascii="Times New Roman" w:hAnsi="Times New Roman" w:cs="Times New Roman"/>
          <w:sz w:val="24"/>
          <w:szCs w:val="24"/>
        </w:rPr>
        <w:br/>
        <w:t>- воспитывать уважительное отношение к собеседнику.</w:t>
      </w:r>
      <w:r w:rsidRPr="00640B78">
        <w:rPr>
          <w:rFonts w:ascii="Times New Roman" w:hAnsi="Times New Roman" w:cs="Times New Roman"/>
          <w:bCs/>
          <w:sz w:val="24"/>
          <w:szCs w:val="24"/>
        </w:rPr>
        <w:t xml:space="preserve">                        </w:t>
      </w:r>
    </w:p>
    <w:p w:rsidR="00640B78" w:rsidRPr="00640B78" w:rsidRDefault="00640B78" w:rsidP="00640B78">
      <w:pPr>
        <w:pStyle w:val="a3"/>
        <w:spacing w:before="0" w:beforeAutospacing="0" w:after="0" w:afterAutospacing="0"/>
        <w:jc w:val="center"/>
      </w:pPr>
      <w:r w:rsidRPr="00640B78">
        <w:rPr>
          <w:b/>
          <w:bCs/>
        </w:rPr>
        <w:t xml:space="preserve"> 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Воспитатель:</w:t>
      </w:r>
      <w:r w:rsidRPr="00640B78">
        <w:t> Дети, сегодня мы с вами отправимся в увлекательное путешествие. А куда именно, вы узнаете, отгадав загадку: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Знает каждый человек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Самый южный материк.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Глобус мы перевернём и название найдём.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(Антарктида).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Воспитатель:</w:t>
      </w:r>
      <w:r w:rsidRPr="00640B78">
        <w:t xml:space="preserve"> Антарктида это материк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Есть на нашей планете небольшая земля, назвали её Антарктида. На глобусе Антарктида изображена белым цветом. Что же означает белый цвет?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Дети: </w:t>
      </w:r>
      <w:r w:rsidRPr="00640B78">
        <w:t>снег, лёд, холод.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Воспитатель:</w:t>
      </w:r>
      <w:r w:rsidRPr="00640B78">
        <w:t> Совершенно верно. Антарктида - самое холодное место на земле. Там никогда не бывает тёплых дней и дождей</w:t>
      </w:r>
      <w:r w:rsidRPr="00640B78">
        <w:rPr>
          <w:color w:val="000000"/>
        </w:rPr>
        <w:t>. Антарктида - это настоящая ледяная пустыня, самое холодное место на нашей планете. Температура воздуха опускается до 80 градусов.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color w:val="000000"/>
        </w:rPr>
        <w:t>Там о лете не слыхали, </w:t>
      </w:r>
      <w:r w:rsidRPr="00640B78">
        <w:rPr>
          <w:color w:val="000000"/>
        </w:rPr>
        <w:br/>
        <w:t>Там согреешься едва ли,</w:t>
      </w:r>
      <w:r w:rsidRPr="00640B78">
        <w:rPr>
          <w:color w:val="000000"/>
        </w:rPr>
        <w:br/>
        <w:t>Он не мал и не велик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color w:val="000000"/>
        </w:rPr>
        <w:t>Этот снежный материк. </w:t>
      </w:r>
      <w:r w:rsidRPr="00640B78">
        <w:rPr>
          <w:color w:val="000000"/>
        </w:rPr>
        <w:br/>
      </w:r>
      <w:r w:rsidRPr="00640B78">
        <w:rPr>
          <w:b/>
          <w:bCs/>
          <w:color w:val="000000"/>
        </w:rPr>
        <w:t>Воспитатель:</w:t>
      </w:r>
      <w:r w:rsidRPr="00640B78">
        <w:rPr>
          <w:color w:val="000000"/>
        </w:rPr>
        <w:t> Дети, что вы почувствовали, слушая мой рассказ об Антарктиде?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Дети: </w:t>
      </w:r>
      <w:r w:rsidRPr="00640B78">
        <w:t>Холод, мороз.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Воспитатель:</w:t>
      </w:r>
      <w:r w:rsidRPr="00640B78">
        <w:t> А отправимся мы с вами в путешествие на необычном корабле – Ледоколе.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Это корабль с крепким носом, он раскалывает даже самые крепкие льдины.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Физкультминутка: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- Отправляемся. Изображаем моторы.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- День и ночь стучат машины,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- От винта бежит вода.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- Вот уже поплыли льдины,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- И настали холода.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Воспитатель:</w:t>
      </w:r>
      <w:r w:rsidRPr="00640B78">
        <w:t> Что это за льдины?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Дети: </w:t>
      </w:r>
      <w:r w:rsidRPr="00640B78">
        <w:t>Это айсберги.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Верно, это айсберги, огромные горы льда. Их вынесло в море.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Воспитатель: </w:t>
      </w:r>
      <w:r w:rsidRPr="00640B78">
        <w:t>Верно, это айсберги, огромные горы льда. Их вынесло в море.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А какой формы айсберги?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Дети: </w:t>
      </w:r>
      <w:r w:rsidRPr="00640B78">
        <w:t>Формы у них бывают самые разные. В солнечную погоду айсберги кажутся разноцветными и выглядят очень красиво.</w:t>
      </w:r>
    </w:p>
    <w:p w:rsidR="00640B78" w:rsidRPr="00640B78" w:rsidRDefault="00640B78" w:rsidP="00640B78">
      <w:pPr>
        <w:pStyle w:val="a3"/>
        <w:shd w:val="clear" w:color="auto" w:fill="FFFFFF"/>
        <w:spacing w:before="0" w:beforeAutospacing="0" w:after="0" w:afterAutospacing="0"/>
      </w:pPr>
      <w:r w:rsidRPr="00640B78">
        <w:rPr>
          <w:b/>
          <w:bCs/>
        </w:rPr>
        <w:lastRenderedPageBreak/>
        <w:t>Воспитатель:</w:t>
      </w:r>
      <w:r w:rsidRPr="00640B78">
        <w:t> Вот мы и приплыли в Антарктиду. </w:t>
      </w:r>
      <w:r w:rsidRPr="00640B78">
        <w:rPr>
          <w:color w:val="000000"/>
        </w:rPr>
        <w:t>Дети, слышите, как шумит ветер? Значит, мы точно попали в Антарктиду.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Давайте вспомним, что же мы знаем о животном мире Антарктиды?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Загадка.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Носит фрак красивый чёрный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Среди снега дом его.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Лёд прозрачный и холодный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Для него милей всего.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Он вразвалочку шагает,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Словно важный господин.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В море рыбу добывает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Неуклюжий наш (пингвин)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Воспитатель: </w:t>
      </w:r>
      <w:r w:rsidRPr="00640B78">
        <w:t>Дети, а кто такие пингвины? Животные или птицы?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Дети:</w:t>
      </w:r>
      <w:r w:rsidRPr="00640B78">
        <w:t> Это морские птицы.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 xml:space="preserve"> Чтение рассказа « Пингвиний пляж»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Воспитатель: </w:t>
      </w:r>
      <w:r w:rsidRPr="00640B78">
        <w:t>Дети, вы, наверное, замёрзли? Давайте погреемся.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  <w:color w:val="000000"/>
        </w:rPr>
        <w:t>Физкультминутка: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color w:val="000000"/>
        </w:rPr>
        <w:t>На полюсе южном, средь множества льдин, </w:t>
      </w:r>
      <w:r w:rsidRPr="00640B78">
        <w:rPr>
          <w:color w:val="000000"/>
        </w:rPr>
        <w:br/>
        <w:t>Живёт неуклюжий пернатый - пингвин. </w:t>
      </w:r>
      <w:r w:rsidRPr="00640B78">
        <w:rPr>
          <w:color w:val="000000"/>
        </w:rPr>
        <w:br/>
        <w:t>Птица, действительно, очень смешная: </w:t>
      </w:r>
      <w:r w:rsidRPr="00640B78">
        <w:rPr>
          <w:color w:val="000000"/>
        </w:rPr>
        <w:br/>
        <w:t>Она быстро плавает, но не летает. (Имитация плавания)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color w:val="000000"/>
        </w:rPr>
        <w:t>Шагает вразвалочку, крылья расставив, </w:t>
      </w:r>
      <w:r w:rsidRPr="00640B78">
        <w:rPr>
          <w:color w:val="000000"/>
        </w:rPr>
        <w:br/>
        <w:t>По льду вся пингвинья огромная стая. </w:t>
      </w:r>
      <w:r w:rsidRPr="00640B78">
        <w:rPr>
          <w:color w:val="000000"/>
        </w:rPr>
        <w:br/>
        <w:t>(Имитация передвижения пингвина)</w:t>
      </w:r>
      <w:r w:rsidRPr="00640B78">
        <w:rPr>
          <w:color w:val="000000"/>
        </w:rPr>
        <w:br/>
        <w:t>Ныряя в море между льдин, за рыбкой плавает пингвин. </w:t>
      </w:r>
      <w:r w:rsidRPr="00640B78">
        <w:rPr>
          <w:color w:val="000000"/>
        </w:rPr>
        <w:br/>
        <w:t>В море ловкий, словно кошка, он питается рыбёшкой. </w:t>
      </w:r>
      <w:r w:rsidRPr="00640B78">
        <w:rPr>
          <w:color w:val="000000"/>
        </w:rPr>
        <w:br/>
        <w:t>(Имитация ныряния и плавания в охоте за рыбами)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Воспитатель:</w:t>
      </w:r>
      <w:r w:rsidRPr="00640B78">
        <w:rPr>
          <w:color w:val="676A6C"/>
        </w:rPr>
        <w:t> </w:t>
      </w:r>
      <w:r w:rsidRPr="00640B78">
        <w:t>Дети, а кто скажет, почему пингвины из воды выходят сухими?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Дети: </w:t>
      </w:r>
      <w:r w:rsidRPr="00640B78">
        <w:t>Потому что перья пингвинов маленькие и гладкие. Они покрыты слоем жира, поэтому и не дают намокнуть пуху, который греет их в холодной воде. </w:t>
      </w:r>
      <w:r w:rsidRPr="00640B78">
        <w:rPr>
          <w:b/>
          <w:bCs/>
        </w:rPr>
        <w:t>Воспитатель: </w:t>
      </w:r>
      <w:r w:rsidRPr="00640B78">
        <w:t>Правильно. Все водоплавающие птицы, в том числе и пингвины, смазывают перья своим жиром, жир не пропускает воду. Поэтому перья не намокают и остаются сухими. </w:t>
      </w:r>
      <w:r w:rsidRPr="00640B78">
        <w:br/>
      </w:r>
      <w:r w:rsidRPr="00640B78">
        <w:rPr>
          <w:b/>
          <w:bCs/>
        </w:rPr>
        <w:t>Опыт с перьями.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(Дети опускают перья в стакан с водой и стакан с маслом, делают вывод)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 xml:space="preserve"> Воспитатель: </w:t>
      </w:r>
      <w:r w:rsidRPr="00640B78">
        <w:t xml:space="preserve"> Как быстро пролетело время, и нам пора возвращаться домой.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Заводим моторы.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День и ночь стучат машины,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От винта бежит вода.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Вот уже проплыли льдины,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Отступили холода.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До свидания, Антарктида!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rPr>
          <w:b/>
          <w:bCs/>
        </w:rPr>
        <w:t>Подведение итогов занятия.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- Где мы сегодня побывали?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- Кого мы встретили?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  <w:r w:rsidRPr="00640B78">
        <w:t>- Что узнали нового?</w:t>
      </w:r>
    </w:p>
    <w:p w:rsidR="00640B78" w:rsidRPr="00640B78" w:rsidRDefault="00640B78" w:rsidP="00640B78">
      <w:pPr>
        <w:pStyle w:val="a3"/>
        <w:spacing w:before="0" w:beforeAutospacing="0" w:after="0" w:afterAutospacing="0"/>
      </w:pPr>
    </w:p>
    <w:p w:rsidR="00A4185E" w:rsidRPr="00640B78" w:rsidRDefault="00A4185E">
      <w:pPr>
        <w:rPr>
          <w:rFonts w:ascii="Times New Roman" w:hAnsi="Times New Roman" w:cs="Times New Roman"/>
          <w:sz w:val="24"/>
          <w:szCs w:val="24"/>
        </w:rPr>
      </w:pPr>
    </w:p>
    <w:sectPr w:rsidR="00A4185E" w:rsidRPr="00640B78" w:rsidSect="00640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78"/>
    <w:rsid w:val="00640B78"/>
    <w:rsid w:val="00A4185E"/>
    <w:rsid w:val="00B4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0B78"/>
    <w:pPr>
      <w:spacing w:after="0" w:line="240" w:lineRule="auto"/>
    </w:pPr>
  </w:style>
  <w:style w:type="character" w:customStyle="1" w:styleId="c4">
    <w:name w:val="c4"/>
    <w:basedOn w:val="a0"/>
    <w:rsid w:val="00640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0B78"/>
    <w:pPr>
      <w:spacing w:after="0" w:line="240" w:lineRule="auto"/>
    </w:pPr>
  </w:style>
  <w:style w:type="character" w:customStyle="1" w:styleId="c4">
    <w:name w:val="c4"/>
    <w:basedOn w:val="a0"/>
    <w:rsid w:val="0064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2022-03-17T05:48:00Z</dcterms:created>
  <dcterms:modified xsi:type="dcterms:W3CDTF">2022-03-17T05:48:00Z</dcterms:modified>
</cp:coreProperties>
</file>