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1A" w:rsidRPr="006E1D4F" w:rsidRDefault="000F4D1A" w:rsidP="000F4D1A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ascii="Times New Roman" w:hAnsi="Times New Roman" w:cs="Times New Roman"/>
          <w:sz w:val="28"/>
          <w:szCs w:val="28"/>
        </w:rPr>
      </w:pPr>
      <w:r w:rsidRPr="006E1D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0F4D1A" w:rsidRPr="006E1D4F" w:rsidRDefault="000F4D1A" w:rsidP="000F4D1A">
      <w:pPr>
        <w:tabs>
          <w:tab w:val="left" w:pos="5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                                                           Утверждена</w:t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Приказ №__ </w:t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№__                                                       заведующий МБДОУ </w:t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«__» августа 2017 года                                   «ВЦРР – детский сад №2»</w:t>
      </w:r>
    </w:p>
    <w:p w:rsidR="000F4D1A" w:rsidRDefault="000F4D1A" w:rsidP="000F4D1A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0F4D1A" w:rsidRDefault="000F4D1A" w:rsidP="000F4D1A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изобразительной</w:t>
      </w:r>
      <w:proofErr w:type="gramEnd"/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в детском саду - конструирование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(И.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 лет.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0F4D1A" w:rsidRDefault="000F4D1A" w:rsidP="000F4D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- воспитатель</w:t>
      </w:r>
    </w:p>
    <w:p w:rsidR="000F4D1A" w:rsidRDefault="000F4D1A" w:rsidP="000F4D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Е.С. - воспитатель              </w:t>
      </w: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ст. Вешенская</w:t>
      </w:r>
    </w:p>
    <w:p w:rsidR="000F4D1A" w:rsidRDefault="000F4D1A" w:rsidP="000F4D1A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2017 год</w:t>
      </w:r>
    </w:p>
    <w:p w:rsidR="000F4D1A" w:rsidRPr="00E45467" w:rsidRDefault="000F4D1A" w:rsidP="000F4D1A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F4D1A" w:rsidRPr="008A6043" w:rsidRDefault="000F4D1A" w:rsidP="000F4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F4D1A" w:rsidRPr="00290EFB" w:rsidRDefault="000F4D1A" w:rsidP="000F4D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EFB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 w:rsidRPr="00290EFB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Pr="00290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самостоятельности, познавательной и коммуникативной активности, мелкой моторики, мышления, творческой фантазии. </w:t>
      </w:r>
    </w:p>
    <w:p w:rsidR="000F4D1A" w:rsidRPr="00076C54" w:rsidRDefault="000F4D1A" w:rsidP="000F4D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C54">
        <w:rPr>
          <w:rFonts w:ascii="Times New Roman" w:hAnsi="Times New Roman" w:cs="Times New Roman"/>
          <w:b/>
          <w:sz w:val="28"/>
          <w:szCs w:val="28"/>
        </w:rPr>
        <w:t>Затрагивает</w:t>
      </w:r>
      <w:r w:rsidRPr="00076C54">
        <w:rPr>
          <w:rFonts w:ascii="Times New Roman" w:hAnsi="Times New Roman" w:cs="Times New Roman"/>
          <w:sz w:val="28"/>
          <w:szCs w:val="28"/>
        </w:rPr>
        <w:t xml:space="preserve"> развитие словаря, мелкую моторику рук, развивает пространство, сенсорное восприятие, аккуратность, математику, правильно держать ножницы и резать ими, создавать постройки, изготовление поделок из бумаги, бросового материала.</w:t>
      </w:r>
    </w:p>
    <w:p w:rsidR="000F4D1A" w:rsidRPr="00805B76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1A" w:rsidRPr="007F5833" w:rsidRDefault="000F4D1A" w:rsidP="000F4D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833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практикования</w:t>
      </w:r>
      <w:proofErr w:type="spellEnd"/>
      <w:r w:rsidRPr="007F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B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805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конструированию. Научить анализировать постройки, рисунки, элементарные чертежи, выделять основные части, функциональное назначение.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 строительных деталях, их названиях, свойствах (форма, величина, устойчивость).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преобразовывать постройки по разным параметрам, сооружать их по словесной инструкции.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конструкторские навыки, развивать умение комбинировать детали, сочетая их по форме, величине, цвету.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Совершать элементарные навыки пространственной ориентации (спереди, сзади, посередине, внутри).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строить, моделировать по элементарным чертежам и схемам, разбираться в несложных планах.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Научить создавать постройки по индивидуальному и совместному замыслу.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творчество, изобретательность, эстетический вкус в гармоничном сочетании деталей, в красоте и целесообразности оформления постройки дополнительными материалами.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несложные конструкторы для экспериментирования с деталями.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способы крепления деталей, монтажа несложных конструкций.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Упражнять в изготовлении простых плоских игрушек из бумажных полосок способом складывания, их пополам и формирования вырезанными бумажными элементами.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мастерить элементарные игрушки оригами.</w:t>
      </w:r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создавать декоративную композицию из природного материала (засушенных листьев, цветов, шишек, семян, косточек, веточек, соломке, бересты).</w:t>
      </w:r>
      <w:proofErr w:type="gramEnd"/>
    </w:p>
    <w:p w:rsidR="000F4D1A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4D1A" w:rsidRPr="00290EFB" w:rsidRDefault="000F4D1A" w:rsidP="000F4D1A">
      <w:pPr>
        <w:shd w:val="clear" w:color="auto" w:fill="FFFFFF"/>
        <w:spacing w:before="138" w:after="13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EFB">
        <w:rPr>
          <w:rStyle w:val="c16"/>
          <w:rFonts w:ascii="Times New Roman" w:hAnsi="Times New Roman" w:cs="Times New Roman"/>
          <w:b/>
          <w:color w:val="000000"/>
          <w:sz w:val="28"/>
          <w:szCs w:val="28"/>
        </w:rPr>
        <w:t>Принципы реализации программы:</w:t>
      </w:r>
    </w:p>
    <w:p w:rsidR="000F4D1A" w:rsidRPr="00290EFB" w:rsidRDefault="000F4D1A" w:rsidP="000F4D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E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E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проживания ребёнком всех этапов детства (младенческого, раннего и дошкольного возраста), обогащение (амплификация) детского развития;</w:t>
      </w:r>
    </w:p>
    <w:p w:rsidR="000F4D1A" w:rsidRPr="00805B76" w:rsidRDefault="000F4D1A" w:rsidP="000F4D1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</w:t>
      </w:r>
    </w:p>
    <w:p w:rsidR="000F4D1A" w:rsidRPr="00805B76" w:rsidRDefault="000F4D1A" w:rsidP="000F4D1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0F4D1A" w:rsidRPr="00805B76" w:rsidRDefault="000F4D1A" w:rsidP="000F4D1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инициативы детей в различных видах деятельности;</w:t>
      </w:r>
    </w:p>
    <w:p w:rsidR="000F4D1A" w:rsidRPr="00805B76" w:rsidRDefault="000F4D1A" w:rsidP="000F4D1A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с семьёй;</w:t>
      </w:r>
    </w:p>
    <w:p w:rsidR="000F4D1A" w:rsidRPr="00805B76" w:rsidRDefault="000F4D1A" w:rsidP="000F4D1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приобщения детей к </w:t>
      </w:r>
      <w:proofErr w:type="spellStart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нормам, традиция семьи, общества и государства;</w:t>
      </w:r>
    </w:p>
    <w:p w:rsidR="000F4D1A" w:rsidRPr="00805B76" w:rsidRDefault="000F4D1A" w:rsidP="000F4D1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0F4D1A" w:rsidRPr="00805B76" w:rsidRDefault="000F4D1A" w:rsidP="000F4D1A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0F4D1A" w:rsidRPr="00805B76" w:rsidRDefault="000F4D1A" w:rsidP="000F4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этнокультурной ситуации развития детей. </w:t>
      </w:r>
    </w:p>
    <w:p w:rsidR="000F4D1A" w:rsidRPr="00805B76" w:rsidRDefault="000F4D1A" w:rsidP="000F4D1A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D1A" w:rsidRPr="00805B76" w:rsidRDefault="000F4D1A" w:rsidP="000F4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на детей старшего </w:t>
      </w:r>
      <w:r w:rsidRPr="00805B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</w:t>
      </w: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4D1A" w:rsidRPr="00805B76" w:rsidRDefault="000F4D1A" w:rsidP="000F4D1A">
      <w:pPr>
        <w:spacing w:after="0" w:line="240" w:lineRule="auto"/>
        <w:ind w:left="380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805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Сколько занятий по плану:</w:t>
      </w:r>
      <w:r w:rsidRPr="00805B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две недели -1, в месяц -2</w:t>
      </w:r>
      <w:r w:rsidRPr="0080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занятий фиксирован</w:t>
      </w:r>
      <w:r w:rsidRPr="00805B76">
        <w:rPr>
          <w:rFonts w:ascii="Times New Roman" w:hAnsi="Times New Roman" w:cs="Times New Roman"/>
          <w:b/>
          <w:sz w:val="28"/>
          <w:szCs w:val="28"/>
        </w:rPr>
        <w:t xml:space="preserve"> в академических часах</w:t>
      </w:r>
      <w:r>
        <w:rPr>
          <w:rFonts w:ascii="Times New Roman" w:hAnsi="Times New Roman" w:cs="Times New Roman"/>
          <w:sz w:val="28"/>
          <w:szCs w:val="28"/>
        </w:rPr>
        <w:t xml:space="preserve"> (по 25 минут</w:t>
      </w:r>
      <w:r w:rsidRPr="00805B76">
        <w:rPr>
          <w:rFonts w:ascii="Times New Roman" w:hAnsi="Times New Roman" w:cs="Times New Roman"/>
          <w:sz w:val="28"/>
          <w:szCs w:val="28"/>
        </w:rPr>
        <w:t>).</w:t>
      </w:r>
    </w:p>
    <w:p w:rsidR="000F4D1A" w:rsidRPr="00805B76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Занятие предположительно включает:</w:t>
      </w:r>
      <w:r w:rsidRPr="00805B7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0F4D1A" w:rsidRPr="00290EFB" w:rsidRDefault="000F4D1A" w:rsidP="000F4D1A">
      <w:pPr>
        <w:rPr>
          <w:rFonts w:ascii="Times New Roman" w:hAnsi="Times New Roman" w:cs="Times New Roman"/>
          <w:b/>
          <w:sz w:val="28"/>
          <w:szCs w:val="28"/>
        </w:rPr>
      </w:pPr>
      <w:r w:rsidRPr="00290EFB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</w:p>
    <w:p w:rsidR="000F4D1A" w:rsidRDefault="000F4D1A" w:rsidP="000F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выставки</w:t>
      </w:r>
      <w:r w:rsidRPr="00805B76">
        <w:rPr>
          <w:rFonts w:ascii="Times New Roman" w:hAnsi="Times New Roman" w:cs="Times New Roman"/>
          <w:sz w:val="28"/>
          <w:szCs w:val="28"/>
        </w:rPr>
        <w:t>;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или в форме сценария (2 раза в год).</w:t>
      </w:r>
    </w:p>
    <w:p w:rsidR="000F4D1A" w:rsidRPr="00805B76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Содержание программы «КОНСТРУИРОВАНИЕ»</w:t>
      </w:r>
    </w:p>
    <w:p w:rsidR="000F4D1A" w:rsidRPr="00805B76" w:rsidRDefault="000F4D1A" w:rsidP="000F4D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9" w:type="dxa"/>
        <w:tblInd w:w="720" w:type="dxa"/>
        <w:tblLook w:val="04A0"/>
      </w:tblPr>
      <w:tblGrid>
        <w:gridCol w:w="1476"/>
        <w:gridCol w:w="3834"/>
        <w:gridCol w:w="1106"/>
        <w:gridCol w:w="70"/>
        <w:gridCol w:w="1864"/>
        <w:gridCol w:w="4155"/>
        <w:gridCol w:w="3804"/>
      </w:tblGrid>
      <w:tr w:rsidR="000F4D1A" w:rsidRPr="00805B76" w:rsidTr="00127B01">
        <w:trPr>
          <w:gridAfter w:val="2"/>
          <w:wAfter w:w="8484" w:type="dxa"/>
          <w:trHeight w:val="720"/>
        </w:trPr>
        <w:tc>
          <w:tcPr>
            <w:tcW w:w="926" w:type="dxa"/>
            <w:hideMark/>
          </w:tcPr>
          <w:p w:rsidR="000F4D1A" w:rsidRPr="00805B76" w:rsidRDefault="000F4D1A" w:rsidP="00127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95" w:type="dxa"/>
            <w:hideMark/>
          </w:tcPr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Тема НОД  </w:t>
            </w:r>
          </w:p>
          <w:p w:rsidR="000F4D1A" w:rsidRPr="00805B76" w:rsidRDefault="000F4D1A" w:rsidP="0012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hideMark/>
          </w:tcPr>
          <w:p w:rsidR="000F4D1A" w:rsidRPr="00805B76" w:rsidRDefault="000F4D1A" w:rsidP="0012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699" w:type="dxa"/>
            <w:hideMark/>
          </w:tcPr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4D1A" w:rsidRPr="00805B76" w:rsidTr="00127B01">
        <w:trPr>
          <w:gridAfter w:val="2"/>
          <w:wAfter w:w="8484" w:type="dxa"/>
          <w:trHeight w:val="513"/>
        </w:trPr>
        <w:tc>
          <w:tcPr>
            <w:tcW w:w="926" w:type="dxa"/>
            <w:hideMark/>
          </w:tcPr>
          <w:p w:rsidR="000F4D1A" w:rsidRPr="00805B76" w:rsidRDefault="000F4D1A" w:rsidP="00127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hideMark/>
          </w:tcPr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05" w:type="dxa"/>
            <w:gridSpan w:val="2"/>
            <w:hideMark/>
          </w:tcPr>
          <w:p w:rsidR="000F4D1A" w:rsidRPr="00805B76" w:rsidRDefault="000F4D1A" w:rsidP="0012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  <w:trHeight w:val="563"/>
        </w:trPr>
        <w:tc>
          <w:tcPr>
            <w:tcW w:w="926" w:type="dxa"/>
          </w:tcPr>
          <w:p w:rsidR="000F4D1A" w:rsidRPr="00805B76" w:rsidRDefault="0057152C" w:rsidP="00127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7.09.2017</w:t>
            </w:r>
          </w:p>
        </w:tc>
        <w:tc>
          <w:tcPr>
            <w:tcW w:w="3995" w:type="dxa"/>
            <w:hideMark/>
          </w:tcPr>
          <w:p w:rsidR="000F4D1A" w:rsidRDefault="000F4D1A" w:rsidP="00127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Диагностика. </w:t>
            </w:r>
          </w:p>
          <w:p w:rsidR="000F4D1A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0F4D1A" w:rsidRPr="00E45467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«Дома»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  <w:hideMark/>
          </w:tcPr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1A" w:rsidRPr="00805B76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  <w:tc>
          <w:tcPr>
            <w:tcW w:w="3995" w:type="dxa"/>
          </w:tcPr>
          <w:p w:rsidR="000F4D1A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57152C" w:rsidP="0057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«Машины»</w:t>
            </w:r>
            <w:r w:rsidR="000F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5.10.2017</w:t>
            </w:r>
          </w:p>
        </w:tc>
        <w:tc>
          <w:tcPr>
            <w:tcW w:w="3995" w:type="dxa"/>
          </w:tcPr>
          <w:p w:rsidR="000F4D1A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0F4D1A" w:rsidP="0057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«Самолеты, вертолеты, ракеты, космические станции»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  <w:trHeight w:val="815"/>
        </w:trPr>
        <w:tc>
          <w:tcPr>
            <w:tcW w:w="926" w:type="dxa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19.10.2017</w:t>
            </w:r>
          </w:p>
        </w:tc>
        <w:tc>
          <w:tcPr>
            <w:tcW w:w="3995" w:type="dxa"/>
          </w:tcPr>
          <w:p w:rsidR="000F4D1A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«Роботы»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F4D1A" w:rsidRPr="00805B76" w:rsidTr="00127B01">
        <w:trPr>
          <w:gridAfter w:val="2"/>
          <w:wAfter w:w="8484" w:type="dxa"/>
          <w:trHeight w:val="493"/>
        </w:trPr>
        <w:tc>
          <w:tcPr>
            <w:tcW w:w="926" w:type="dxa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2.11.2017</w:t>
            </w:r>
          </w:p>
        </w:tc>
        <w:tc>
          <w:tcPr>
            <w:tcW w:w="3995" w:type="dxa"/>
          </w:tcPr>
          <w:p w:rsidR="000F4D1A" w:rsidRDefault="000F4D1A" w:rsidP="00127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52C">
              <w:rPr>
                <w:rFonts w:ascii="Times New Roman" w:hAnsi="Times New Roman" w:cs="Times New Roman"/>
                <w:sz w:val="28"/>
                <w:szCs w:val="28"/>
              </w:rPr>
              <w:t>«Микрорайон города»</w:t>
            </w:r>
            <w:r w:rsidR="0057152C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3995" w:type="dxa"/>
          </w:tcPr>
          <w:p w:rsidR="0057152C" w:rsidRDefault="0057152C" w:rsidP="0057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6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57152C" w:rsidP="005715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«Мосты»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gridSpan w:val="2"/>
          </w:tcPr>
          <w:p w:rsidR="000F4D1A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2C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57152C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3995" w:type="dxa"/>
          </w:tcPr>
          <w:p w:rsidR="0057152C" w:rsidRDefault="0057152C" w:rsidP="0057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52C" w:rsidRDefault="0057152C" w:rsidP="0057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«Фонарики»</w:t>
            </w:r>
          </w:p>
        </w:tc>
        <w:tc>
          <w:tcPr>
            <w:tcW w:w="1205" w:type="dxa"/>
            <w:gridSpan w:val="2"/>
          </w:tcPr>
          <w:p w:rsidR="0057152C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57152C" w:rsidRPr="00805B76" w:rsidRDefault="0057152C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89" w:type="dxa"/>
          </w:tcPr>
          <w:p w:rsidR="000F4D1A" w:rsidRPr="00805B76" w:rsidRDefault="000F4D1A" w:rsidP="00127B01">
            <w:pPr>
              <w:rPr>
                <w:sz w:val="28"/>
                <w:szCs w:val="28"/>
              </w:rPr>
            </w:pPr>
          </w:p>
        </w:tc>
        <w:tc>
          <w:tcPr>
            <w:tcW w:w="3995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Полосатый коврик для кота                           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«Снеговик»</w:t>
            </w:r>
          </w:p>
        </w:tc>
        <w:tc>
          <w:tcPr>
            <w:tcW w:w="1130" w:type="dxa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30" w:type="dxa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74" w:type="dxa"/>
            <w:gridSpan w:val="2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3995" w:type="dxa"/>
          </w:tcPr>
          <w:p w:rsidR="002C262E" w:rsidRDefault="000F4D1A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62E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  <w:r w:rsidR="002C262E"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>Игрушки на 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11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«Метро»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EC5B19" w:rsidRDefault="00EC5B19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8.01.2018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12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13.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«Суда»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14.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4D1A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2C262E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 15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 «Архитектура и дизайн»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16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17.</w:t>
            </w:r>
          </w:p>
          <w:p w:rsidR="000F4D1A" w:rsidRPr="00805B76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7825" w:type="dxa"/>
            <w:gridSpan w:val="5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 18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215F">
              <w:rPr>
                <w:rFonts w:ascii="Times New Roman" w:hAnsi="Times New Roman" w:cs="Times New Roman"/>
                <w:sz w:val="28"/>
                <w:szCs w:val="28"/>
              </w:rPr>
              <w:t>«Собака» (оригами из бумаги)</w:t>
            </w:r>
            <w:r w:rsidR="0000215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D1A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F4D1A" w:rsidRPr="00805B76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3995" w:type="dxa"/>
          </w:tcPr>
          <w:p w:rsidR="002C262E" w:rsidRDefault="002C262E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 19</w:t>
            </w:r>
            <w:r w:rsidRPr="00E45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1A" w:rsidRPr="00805B76" w:rsidRDefault="002C262E" w:rsidP="002C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021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215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Кораблик</w:t>
            </w:r>
            <w:r w:rsidR="00002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215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215F">
              <w:rPr>
                <w:rFonts w:ascii="Times New Roman" w:hAnsi="Times New Roman" w:cs="Times New Roman"/>
                <w:sz w:val="28"/>
                <w:szCs w:val="28"/>
              </w:rPr>
              <w:t>(оригами из бумаги)</w:t>
            </w:r>
            <w:r w:rsidR="0000215F" w:rsidRPr="00805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5" w:type="dxa"/>
            <w:gridSpan w:val="2"/>
          </w:tcPr>
          <w:p w:rsidR="000F4D1A" w:rsidRPr="00805B76" w:rsidRDefault="000F4D1A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B76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699" w:type="dxa"/>
          </w:tcPr>
          <w:p w:rsidR="000F4D1A" w:rsidRPr="00805B76" w:rsidRDefault="000F4D1A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5F" w:rsidRPr="00805B76" w:rsidTr="00127B01">
        <w:trPr>
          <w:gridAfter w:val="2"/>
          <w:wAfter w:w="8484" w:type="dxa"/>
        </w:trPr>
        <w:tc>
          <w:tcPr>
            <w:tcW w:w="926" w:type="dxa"/>
          </w:tcPr>
          <w:p w:rsidR="0000215F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3995" w:type="dxa"/>
          </w:tcPr>
          <w:p w:rsidR="0000215F" w:rsidRDefault="0000215F" w:rsidP="002C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:rsidR="0000215F" w:rsidRPr="00805B76" w:rsidRDefault="0000215F" w:rsidP="00127B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0215F" w:rsidRPr="00805B76" w:rsidRDefault="0000215F" w:rsidP="00127B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D1A" w:rsidRPr="00805B76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528" w:rsidRDefault="009B6528" w:rsidP="009B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E97">
        <w:rPr>
          <w:rFonts w:ascii="Times New Roman" w:hAnsi="Times New Roman" w:cs="Times New Roman"/>
          <w:sz w:val="28"/>
          <w:szCs w:val="28"/>
        </w:rPr>
        <w:t>Занятие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28.12.2017   по теме «</w:t>
      </w:r>
      <w:r w:rsidRPr="00805B76">
        <w:rPr>
          <w:rFonts w:ascii="Times New Roman" w:hAnsi="Times New Roman" w:cs="Times New Roman"/>
          <w:sz w:val="28"/>
          <w:szCs w:val="28"/>
        </w:rPr>
        <w:t xml:space="preserve">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выносится в свободную деятельность с детьми.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6528" w:rsidRDefault="009B6528" w:rsidP="009B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E97">
        <w:rPr>
          <w:rFonts w:ascii="Times New Roman" w:hAnsi="Times New Roman" w:cs="Times New Roman"/>
          <w:sz w:val="28"/>
          <w:szCs w:val="28"/>
        </w:rPr>
        <w:t>Занятие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8.03.2018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Pr="00805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B76">
        <w:rPr>
          <w:rFonts w:ascii="Times New Roman" w:hAnsi="Times New Roman" w:cs="Times New Roman"/>
          <w:sz w:val="28"/>
          <w:szCs w:val="28"/>
        </w:rPr>
        <w:t>Открытка для мамы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выносится в свободную деятельность с детьми.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B6528" w:rsidRDefault="009B6528" w:rsidP="009B65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F4D1A" w:rsidRPr="00805B76" w:rsidRDefault="000F4D1A" w:rsidP="009B65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0F4D1A" w:rsidRPr="00076C54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 От рождения до школы» Н.Е.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0F4D1A" w:rsidRPr="008A6043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sz w:val="28"/>
          <w:szCs w:val="28"/>
        </w:rPr>
        <w:t>«Аппликация и конструирование из природных материалов в детском саду» И.В. Новикова;</w:t>
      </w:r>
    </w:p>
    <w:p w:rsidR="000F4D1A" w:rsidRPr="00076C54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 xml:space="preserve">«Конструирование из строительного материала» И.В.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.</w:t>
      </w:r>
    </w:p>
    <w:p w:rsidR="000F4D1A" w:rsidRDefault="000F4D1A" w:rsidP="000F4D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6C54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детей: ножницы, картон, клей, клеенка, салфетки, природный материал, различные конструкторы, блоки </w:t>
      </w:r>
      <w:proofErr w:type="spellStart"/>
      <w:r w:rsidRPr="00076C54">
        <w:rPr>
          <w:rFonts w:ascii="Times New Roman" w:hAnsi="Times New Roman" w:cs="Times New Roman"/>
          <w:sz w:val="28"/>
          <w:szCs w:val="28"/>
        </w:rPr>
        <w:t>Дьнеша</w:t>
      </w:r>
      <w:proofErr w:type="spellEnd"/>
      <w:r w:rsidRPr="00076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4D1A" w:rsidRPr="00076C54" w:rsidRDefault="000F4D1A" w:rsidP="000F4D1A">
      <w:pPr>
        <w:rPr>
          <w:rFonts w:ascii="Times New Roman" w:hAnsi="Times New Roman" w:cs="Times New Roman"/>
          <w:sz w:val="28"/>
          <w:szCs w:val="28"/>
        </w:rPr>
      </w:pPr>
      <w:r w:rsidRPr="00076C54">
        <w:rPr>
          <w:rFonts w:ascii="Times New Roman" w:hAnsi="Times New Roman" w:cs="Times New Roman"/>
          <w:sz w:val="28"/>
          <w:szCs w:val="28"/>
        </w:rPr>
        <w:t>Дидактические игры: игры по теме занятий. Иллюстративно-дидактические пособия: иллюстрации по теме занятий.</w:t>
      </w:r>
    </w:p>
    <w:p w:rsidR="000F4D1A" w:rsidRPr="00805B76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D1A" w:rsidRDefault="000F4D1A" w:rsidP="000F4D1A"/>
    <w:p w:rsidR="009F6BB5" w:rsidRDefault="009F6BB5"/>
    <w:sectPr w:rsidR="009F6BB5" w:rsidSect="00C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F4D1A"/>
    <w:rsid w:val="0000215F"/>
    <w:rsid w:val="000F4D1A"/>
    <w:rsid w:val="002C262E"/>
    <w:rsid w:val="004A5940"/>
    <w:rsid w:val="0057152C"/>
    <w:rsid w:val="00615874"/>
    <w:rsid w:val="009B6528"/>
    <w:rsid w:val="009F6BB5"/>
    <w:rsid w:val="00EC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1A"/>
    <w:pPr>
      <w:ind w:left="720"/>
      <w:contextualSpacing/>
    </w:pPr>
  </w:style>
  <w:style w:type="table" w:styleId="a4">
    <w:name w:val="Table Grid"/>
    <w:basedOn w:val="a1"/>
    <w:uiPriority w:val="59"/>
    <w:rsid w:val="000F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0F4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2018-03-26T17:06:00Z</cp:lastPrinted>
  <dcterms:created xsi:type="dcterms:W3CDTF">2018-03-26T06:31:00Z</dcterms:created>
  <dcterms:modified xsi:type="dcterms:W3CDTF">2018-03-26T17:08:00Z</dcterms:modified>
</cp:coreProperties>
</file>