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14" w:rsidRPr="00560603" w:rsidRDefault="00017D14" w:rsidP="00017D1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7D14" w:rsidRDefault="00017D14" w:rsidP="00017D1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27B4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Подвижные </w:t>
      </w:r>
      <w:proofErr w:type="gramStart"/>
      <w:r w:rsidRPr="00A27B4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игры  для</w:t>
      </w:r>
      <w:proofErr w:type="gramEnd"/>
      <w:r w:rsidRPr="00A27B4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детей 3-5 лет</w:t>
      </w:r>
    </w:p>
    <w:p w:rsidR="00017D14" w:rsidRDefault="00017D14" w:rsidP="00017D1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27B4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 их родителей в домашних условиях</w:t>
      </w:r>
    </w:p>
    <w:p w:rsidR="00017D14" w:rsidRDefault="00017D14" w:rsidP="00017D1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27B4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период самоизоляции</w:t>
      </w:r>
    </w:p>
    <w:p w:rsidR="00017D14" w:rsidRPr="00A27B43" w:rsidRDefault="00017D14" w:rsidP="00017D1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27B4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от инструктора по физической культуре</w:t>
      </w:r>
    </w:p>
    <w:p w:rsidR="00017D14" w:rsidRPr="00A27B43" w:rsidRDefault="00017D14" w:rsidP="00017D1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017D14" w:rsidRPr="004E3FCA" w:rsidRDefault="00017D14" w:rsidP="00017D1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3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«Кот и воробышки»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этой игры нужна игрушка – котик. 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родителей) располагается на одной стороне комнаты, а дети – воробышки – на другой. Воробышки приближаются к коту вместе с другим взрослым, который произносит: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котенька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черненький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хвосток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на бревнышке лежит, притворился, будто спит».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слова «Будто спит», кот восклицает «Мяу!» - и начинает ловить воробышков, которые убегают от него в свой домик.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2 игры поменяться ролями.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7D14" w:rsidRPr="004E3FCA" w:rsidRDefault="00017D14" w:rsidP="00017D1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3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«Ловкий шофер»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началом игры надо подготовить рули (обруч или вырезанный из картона круг) по количеству детей и флажки трёх цветов: красный, жёлтый и зелёный.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располагаются произвольно по комнате, в руках у них руль. По сигналу «Поехали!» - дети-машины разъезжаются (бегают) по комнате в разных направлениях, стараясь не мешать и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толкать  друг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друга. Когда взрослый поднимает флажок желтого цвета, то дети переходят на ходьбу. Зелёный – продолжают движение (бегают). Ходьба и бег чередуются. Ну а если поднят флажок красного цвета – автомобили останавливаются.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7D14" w:rsidRPr="004E3FCA" w:rsidRDefault="00017D14" w:rsidP="00017D1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3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«Зайка серый умывается»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 вместе со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  произносит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слова,  и в соответствии с текстом  они выполняют движения.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Зайка серый умывается,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Зайка в гости собирается.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Вымыл носик, вымыл хвостик,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Вымыл ухо, вытер сухо.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окончании стихотворения вместе прыгают на двух ногах, продвигаясь вперед – «направляются в гости».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7D14" w:rsidRPr="004E3FCA" w:rsidRDefault="00017D14" w:rsidP="00017D1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3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«Поймай комара»</w:t>
      </w:r>
    </w:p>
    <w:p w:rsidR="00017D14" w:rsidRPr="0008113F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этой игры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взрослому надо приготовить палочку с длинной верёвкой, на конце которой прикрепить «комара» (вырезать из бумаги или из картона).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 или дети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становятся  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расстоянии поднятых в стороны рук друг от друга.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  вращает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высоте примерно 100-120 см. от пола в обе стороны палочку  с прикрепленным «комаром». Дети, по мере приближения комара подпрыгивают на двух ногах вверх и хлопают в ладоши, стараясь поймать комарика.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7D14" w:rsidRPr="004E3FCA" w:rsidRDefault="00017D14" w:rsidP="00017D1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«Лохматый пё</w:t>
      </w:r>
      <w:r w:rsidRPr="004E3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с»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Взрослый изображает пса. Он располагается в одной стороне комнаты, желательно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лечь  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мягкий коврик. Ребёнок (дети) находятся в другой стороне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комнаты 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сигналу тихонько приближаются к пёсику,  произнося  текст: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«Вот лежит лохматый пес, в лапы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  уткнувши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нос.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Тихо, смирно он лежит, не то дремлет, не то спит.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Подойдем к нему разбудим, и посмотрим - что-то будет!!!»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начинают будить пса, наклоняются к нему, хлопают в ладоши, машут руками. Вдруг «пёс» поднимается и громко «лает». Дети разбегаются,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пёсик»  догоняет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их, старается кого-нибудь поймать. После двух повторений поменяться ролями.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7D14" w:rsidRPr="004E3FCA" w:rsidRDefault="00017D14" w:rsidP="00017D1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3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«Воробышки в гнездышках»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воробышки  становятся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внутри гнёзд (обручи или круги, сделанные из веревок). По сигналу «Полетели!» воробышки вылетают из гнезда, перешагивая через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обручи 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разбегаются по всей комнате. Присаживаются на корточки – клюют зернышки. По сигналу «Птички, в гнезда!» - убегают в свои гнезда. Игра повторяется 2-3 раза.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7D14" w:rsidRPr="004E3FCA" w:rsidRDefault="00017D14" w:rsidP="00017D1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3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«Тишина»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повышения интереса игры надо взять игрушку в руки – лягушку. 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 (дети) спокойно ходит по комнате. Взрослый читает стихотворение:         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«Тишина у пруда, не колышется трава.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Не шумите, камыши, засыпайте, малыши».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окончании стихотворения дети останавливаются, приседают, наклоняют голову и закрывают глаза. Через несколько секунд взрослый громко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произносит: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!» - и поясняет, что лягушки разбудили ребят, и они проснулись, поднялись и потянулись. Чуть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побегав,  игра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возобновляется.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7D14" w:rsidRPr="004E3FCA" w:rsidRDefault="00017D14" w:rsidP="00017D1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3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4E3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Огуречик</w:t>
      </w:r>
      <w:proofErr w:type="spellEnd"/>
      <w:r w:rsidRPr="004E3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E3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огуречик</w:t>
      </w:r>
      <w:proofErr w:type="spellEnd"/>
      <w:r w:rsidRPr="004E3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этой игры желательно взять в руки игрушку – мышку, или сделать из бумаги маску. 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одной стороне комнаты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находится  взрослый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«мышка», на другой – дети. Прыжками на двух ногах дети приближаются к мышке и произносят слова игры: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Огуречик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огуречик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ходи на тот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Там мышка живет, тебе хвостик отгрызет!»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последнем слове дети быстро убегают в свой домик (за черту), а мышка их догоняет.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Поиграв в игру 2-3 раза, можно поменяться ролями.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7D14" w:rsidRDefault="00017D14" w:rsidP="00017D1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4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«Зайка»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игры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нужна игрушка – зайчик. 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(дети) вместе со взрослым присаживаются на корточки, перед ними сидит зайчик. Читая стихотворение, надо выполнять движения в соответствии с текстом.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«Зайка серенький сидит, и ушами шевелит.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так!»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поднять к голове и ладонями делать вперед-назад.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«Зайке холодно сидеть, надо лапочки погреть.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так!»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Сначала обнять себя и показать, что холодно, а затем хлопать в ладоши.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«Зайке холодно стоять, надо зайке поскакать.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так!»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Встать, обнять себя и показать, что холодно, а потом прыгать на месте на двух ногах (руки около груди, как лапки у зайчика).</w:t>
      </w:r>
    </w:p>
    <w:p w:rsidR="00017D14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«Мишка зайку испугал, зайка – прыг – и ускакал!»</w:t>
      </w:r>
    </w:p>
    <w:p w:rsidR="00017D14" w:rsidRPr="00A64272" w:rsidRDefault="00017D14" w:rsidP="00017D1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убегает, взрослый берёт в руки игрушку и догоняет.</w:t>
      </w:r>
    </w:p>
    <w:p w:rsidR="00017D14" w:rsidRDefault="00017D14" w:rsidP="00017D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7D14" w:rsidRDefault="00017D14" w:rsidP="00017D14"/>
    <w:p w:rsidR="00017D14" w:rsidRDefault="00017D14" w:rsidP="00017D14"/>
    <w:p w:rsidR="009F01D8" w:rsidRDefault="009F01D8">
      <w:bookmarkStart w:id="0" w:name="_GoBack"/>
      <w:bookmarkEnd w:id="0"/>
    </w:p>
    <w:sectPr w:rsidR="009F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F5"/>
    <w:rsid w:val="00017D14"/>
    <w:rsid w:val="009F01D8"/>
    <w:rsid w:val="00FB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0FB66-A3B1-42BD-9A73-70666554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pochta2756@outlook.com</dc:creator>
  <cp:keywords/>
  <dc:description/>
  <cp:lastModifiedBy>pochta2756@outlook.com</cp:lastModifiedBy>
  <cp:revision>2</cp:revision>
  <dcterms:created xsi:type="dcterms:W3CDTF">2021-06-22T19:59:00Z</dcterms:created>
  <dcterms:modified xsi:type="dcterms:W3CDTF">2021-06-22T19:59:00Z</dcterms:modified>
</cp:coreProperties>
</file>