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A2" w:rsidRPr="00317BA2" w:rsidRDefault="00317BA2" w:rsidP="00317BA2">
      <w:pPr>
        <w:spacing w:before="45" w:after="45" w:line="240" w:lineRule="auto"/>
        <w:jc w:val="both"/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</w:pPr>
      <w:r w:rsidRPr="00317BA2">
        <w:rPr>
          <w:rFonts w:ascii="Georgia" w:eastAsia="Times New Roman" w:hAnsi="Georgia" w:cs="Times New Roman"/>
          <w:b/>
          <w:bCs/>
          <w:color w:val="1F4E79"/>
          <w:sz w:val="20"/>
          <w:szCs w:val="20"/>
          <w:lang w:eastAsia="ru-RU"/>
        </w:rPr>
        <w:t>Мероприятия, направленные на повышение информационной грамотности педагогов:</w:t>
      </w:r>
    </w:p>
    <w:p w:rsidR="00317BA2" w:rsidRPr="00317BA2" w:rsidRDefault="00317BA2" w:rsidP="00317BA2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</w:pPr>
      <w:hyperlink r:id="rId5" w:history="1"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u w:val="single"/>
            <w:lang w:eastAsia="ru-RU"/>
          </w:rPr>
          <w:t>http://www.ligainternet.ru/news/</w:t>
        </w:r>
      </w:hyperlink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Минкомсвязи</w:t>
      </w:r>
      <w:proofErr w:type="spellEnd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317BA2" w:rsidRPr="00317BA2" w:rsidRDefault="00317BA2" w:rsidP="00317BA2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</w:pPr>
      <w:hyperlink w:history="1"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u w:val="single"/>
            <w:lang w:eastAsia="ru-RU"/>
          </w:rPr>
          <w:t>http://xn—b1afankxqj2c.xn—p1ai/partneram-o-proektе</w:t>
        </w:r>
      </w:hyperlink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  мероприятия проекта «</w:t>
      </w:r>
      <w:proofErr w:type="spellStart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Сетевичок</w:t>
      </w:r>
      <w:proofErr w:type="spellEnd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». Проект представляет собой группу онлайн-мероприятий:</w:t>
      </w:r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br/>
        <w:t>- Конференция по формированию детского информационного пространства «</w:t>
      </w:r>
      <w:proofErr w:type="spellStart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Сетевичок</w:t>
      </w:r>
      <w:proofErr w:type="spellEnd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»</w:t>
      </w:r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br/>
        <w:t>- Сетевая конференция по формированию детского информационного пространства «</w:t>
      </w:r>
      <w:proofErr w:type="spellStart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Сетевичок</w:t>
      </w:r>
      <w:proofErr w:type="spellEnd"/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»: </w:t>
      </w:r>
      <w:hyperlink r:id="rId6" w:history="1"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u w:val="single"/>
            <w:lang w:eastAsia="ru-RU"/>
          </w:rPr>
          <w:t>https://www.xn—d1abkefqip0a2f.xn—p1ai</w:t>
        </w:r>
      </w:hyperlink>
    </w:p>
    <w:p w:rsidR="00317BA2" w:rsidRPr="00317BA2" w:rsidRDefault="00317BA2" w:rsidP="00317BA2">
      <w:pPr>
        <w:spacing w:after="0" w:line="240" w:lineRule="auto"/>
        <w:jc w:val="both"/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</w:pPr>
      <w:hyperlink r:id="rId7" w:tgtFrame="_blank" w:tooltip="Рекомендательный web-список " w:history="1"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lang w:eastAsia="ru-RU"/>
          </w:rPr>
          <w:t xml:space="preserve">Рекомендательный </w:t>
        </w:r>
        <w:proofErr w:type="spellStart"/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lang w:eastAsia="ru-RU"/>
          </w:rPr>
          <w:t>web</w:t>
        </w:r>
        <w:proofErr w:type="spellEnd"/>
        <w:r w:rsidRPr="00317BA2">
          <w:rPr>
            <w:rFonts w:ascii="Georgia" w:eastAsia="Times New Roman" w:hAnsi="Georgia" w:cs="Times New Roman"/>
            <w:color w:val="2C85CE"/>
            <w:sz w:val="20"/>
            <w:szCs w:val="20"/>
            <w:lang w:eastAsia="ru-RU"/>
          </w:rPr>
          <w:t>-список</w:t>
        </w:r>
      </w:hyperlink>
    </w:p>
    <w:p w:rsidR="00317BA2" w:rsidRPr="00317BA2" w:rsidRDefault="00317BA2" w:rsidP="00317BA2">
      <w:pPr>
        <w:spacing w:after="0" w:line="240" w:lineRule="auto"/>
        <w:jc w:val="both"/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</w:pPr>
      <w:r w:rsidRPr="00317BA2">
        <w:rPr>
          <w:rFonts w:ascii="Georgia" w:eastAsia="Times New Roman" w:hAnsi="Georgia" w:cs="Times New Roman"/>
          <w:color w:val="1F4E79"/>
          <w:sz w:val="20"/>
          <w:szCs w:val="20"/>
          <w:lang w:eastAsia="ru-RU"/>
        </w:rPr>
        <w:t>Памятка для тех, кто работает за компьютером </w:t>
      </w:r>
      <w:hyperlink r:id="rId8" w:history="1">
        <w:r w:rsidRPr="00317BA2">
          <w:rPr>
            <w:rFonts w:ascii="Georgia" w:eastAsia="Times New Roman" w:hAnsi="Georgia" w:cs="Times New Roman"/>
            <w:color w:val="358DD4"/>
            <w:sz w:val="20"/>
            <w:szCs w:val="20"/>
            <w:u w:val="single"/>
            <w:lang w:eastAsia="ru-RU"/>
          </w:rPr>
          <w:t>https://freedocs.xyz/view-docs.php?pdf=466855463</w:t>
        </w:r>
      </w:hyperlink>
    </w:p>
    <w:p w:rsidR="000D1D28" w:rsidRDefault="000D1D28">
      <w:bookmarkStart w:id="0" w:name="_GoBack"/>
      <w:bookmarkEnd w:id="0"/>
    </w:p>
    <w:sectPr w:rsidR="000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14BF"/>
    <w:multiLevelType w:val="multilevel"/>
    <w:tmpl w:val="39F4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41"/>
    <w:rsid w:val="000D1D28"/>
    <w:rsid w:val="00317BA2"/>
    <w:rsid w:val="00C4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3BF73-D45E-4BEE-A0B3-1EE02505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docs.xyz/view-docs.php?pdf=466855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16.spb.ru/public/users/993/PDF/0808201823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xnd1abkefqip0a2f-ug6i.xn--xnp1ai-4g0c/" TargetMode="External"/><Relationship Id="rId5" Type="http://schemas.openxmlformats.org/officeDocument/2006/relationships/hyperlink" Target="http://www.ligainternet.ru/new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2021-03-23T18:50:00Z</dcterms:created>
  <dcterms:modified xsi:type="dcterms:W3CDTF">2021-03-23T18:51:00Z</dcterms:modified>
</cp:coreProperties>
</file>