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92" w:rsidRDefault="002C0B92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к ролику 1.</w:t>
      </w:r>
    </w:p>
    <w:p w:rsidR="004711D7" w:rsidRDefault="004711D7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1D7">
        <w:rPr>
          <w:rFonts w:ascii="Times New Roman" w:hAnsi="Times New Roman" w:cs="Times New Roman"/>
          <w:b/>
          <w:sz w:val="28"/>
          <w:szCs w:val="28"/>
        </w:rPr>
        <w:t>Стоп, мошенник! Не дай себя обмануть!</w:t>
      </w:r>
    </w:p>
    <w:p w:rsidR="0053672B" w:rsidRPr="0053672B" w:rsidRDefault="0053672B" w:rsidP="00035A6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72B">
        <w:rPr>
          <w:rFonts w:ascii="Times New Roman" w:hAnsi="Times New Roman" w:cs="Times New Roman"/>
          <w:i/>
          <w:sz w:val="28"/>
          <w:szCs w:val="28"/>
        </w:rPr>
        <w:t>Полицейские рассказывают простые правила, чтобы не стать жертвой мошенников.</w:t>
      </w:r>
    </w:p>
    <w:p w:rsidR="00EC160D" w:rsidRDefault="004711D7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полиции</w:t>
      </w:r>
      <w:r w:rsidRPr="004711D7">
        <w:rPr>
          <w:rFonts w:ascii="Times New Roman" w:hAnsi="Times New Roman" w:cs="Times New Roman"/>
          <w:sz w:val="28"/>
          <w:szCs w:val="28"/>
        </w:rPr>
        <w:t xml:space="preserve"> </w:t>
      </w:r>
      <w:r w:rsidR="00A24918">
        <w:rPr>
          <w:rFonts w:ascii="Times New Roman" w:hAnsi="Times New Roman" w:cs="Times New Roman"/>
          <w:sz w:val="28"/>
          <w:szCs w:val="28"/>
        </w:rPr>
        <w:t>призывают жителей Ростовской области б</w:t>
      </w:r>
      <w:r w:rsidR="00EC160D">
        <w:rPr>
          <w:rFonts w:ascii="Times New Roman" w:hAnsi="Times New Roman" w:cs="Times New Roman"/>
          <w:sz w:val="28"/>
          <w:szCs w:val="28"/>
        </w:rPr>
        <w:t>ы</w:t>
      </w:r>
      <w:r w:rsidR="00A24918">
        <w:rPr>
          <w:rFonts w:ascii="Times New Roman" w:hAnsi="Times New Roman" w:cs="Times New Roman"/>
          <w:sz w:val="28"/>
          <w:szCs w:val="28"/>
        </w:rPr>
        <w:t xml:space="preserve">ть бдительными! </w:t>
      </w:r>
      <w:r w:rsidR="0053672B">
        <w:rPr>
          <w:rFonts w:ascii="Times New Roman" w:hAnsi="Times New Roman" w:cs="Times New Roman"/>
          <w:sz w:val="28"/>
          <w:szCs w:val="28"/>
        </w:rPr>
        <w:t>Видов мошенничества немного, но их вариаций достаточное количество, причем все они выгодны для мошенников</w:t>
      </w:r>
      <w:r w:rsidR="00EC160D">
        <w:rPr>
          <w:rFonts w:ascii="Times New Roman" w:hAnsi="Times New Roman" w:cs="Times New Roman"/>
          <w:sz w:val="28"/>
          <w:szCs w:val="28"/>
        </w:rPr>
        <w:t>.</w:t>
      </w:r>
      <w:r w:rsidR="0053672B">
        <w:rPr>
          <w:rFonts w:ascii="Times New Roman" w:hAnsi="Times New Roman" w:cs="Times New Roman"/>
          <w:sz w:val="28"/>
          <w:szCs w:val="28"/>
        </w:rPr>
        <w:t xml:space="preserve"> Даже при небольших финансовых потерях конкретного человека (15-150 рублей) срабатывает эффект масштаба, когда жертвами становятся тысячи людей. </w:t>
      </w:r>
      <w:r w:rsidR="00A24918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EC160D">
        <w:rPr>
          <w:rFonts w:ascii="Times New Roman" w:hAnsi="Times New Roman" w:cs="Times New Roman"/>
          <w:sz w:val="28"/>
          <w:szCs w:val="28"/>
        </w:rPr>
        <w:t>самых распространенных</w:t>
      </w:r>
      <w:r w:rsidR="00A24918">
        <w:rPr>
          <w:rFonts w:ascii="Times New Roman" w:hAnsi="Times New Roman" w:cs="Times New Roman"/>
          <w:sz w:val="28"/>
          <w:szCs w:val="28"/>
        </w:rPr>
        <w:t xml:space="preserve"> видов мошенничества – телефонное. </w:t>
      </w:r>
      <w:r w:rsidR="00EC160D">
        <w:rPr>
          <w:rFonts w:ascii="Times New Roman" w:hAnsi="Times New Roman" w:cs="Times New Roman"/>
          <w:sz w:val="28"/>
          <w:szCs w:val="28"/>
        </w:rPr>
        <w:t>По телефону злоумышленники говорят, что родственник или другой близкий человек попал в беду:</w:t>
      </w:r>
    </w:p>
    <w:p w:rsidR="00EC160D" w:rsidRDefault="00EC160D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9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попал в серьезное ДТП;</w:t>
      </w:r>
    </w:p>
    <w:p w:rsidR="00EC160D" w:rsidRDefault="00EC160D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9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овершил преступление и находится в правоохранительных органах;</w:t>
      </w:r>
    </w:p>
    <w:p w:rsidR="00EC160D" w:rsidRDefault="00EC160D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928">
        <w:rPr>
          <w:rFonts w:ascii="Times New Roman" w:hAnsi="Times New Roman" w:cs="Times New Roman"/>
          <w:sz w:val="28"/>
          <w:szCs w:val="28"/>
        </w:rPr>
        <w:t>п</w:t>
      </w:r>
      <w:r w:rsidR="005412B5">
        <w:rPr>
          <w:rFonts w:ascii="Times New Roman" w:hAnsi="Times New Roman" w:cs="Times New Roman"/>
          <w:sz w:val="28"/>
          <w:szCs w:val="28"/>
        </w:rPr>
        <w:t>опал в больницу и ему прямо сейчас требуется дорогостоящая операция.</w:t>
      </w:r>
    </w:p>
    <w:p w:rsidR="005412B5" w:rsidRDefault="005412B5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жертва ошарашена плохой новостью, мошенники продолжают давить на нее и предлагать прямо сейчас </w:t>
      </w:r>
      <w:r w:rsidR="009239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решить вопрос</w:t>
      </w:r>
      <w:r w:rsidR="009239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спасти близкого. Нередко для подтверждения своих слов трубка передается «родственнику», который плачет и просит спасти его. Большинство людей, пострадавших от таких ситуаций</w:t>
      </w:r>
      <w:r w:rsidR="00923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 уверяли, что это был голос их близкого человека. На самом деле мошенники используют состояние шока, в котором находится потенциальная жертва.</w:t>
      </w:r>
    </w:p>
    <w:p w:rsidR="005412B5" w:rsidRDefault="005412B5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преступники называют сумму, которую необходимо </w:t>
      </w:r>
      <w:r w:rsidR="00923928">
        <w:rPr>
          <w:rFonts w:ascii="Times New Roman" w:hAnsi="Times New Roman" w:cs="Times New Roman"/>
          <w:sz w:val="28"/>
          <w:szCs w:val="28"/>
        </w:rPr>
        <w:t>передать посреднику, перевести на карту</w:t>
      </w:r>
      <w:r w:rsidR="004E6091">
        <w:rPr>
          <w:rFonts w:ascii="Times New Roman" w:hAnsi="Times New Roman" w:cs="Times New Roman"/>
          <w:sz w:val="28"/>
          <w:szCs w:val="28"/>
        </w:rPr>
        <w:t xml:space="preserve"> или положить на номер телефона.</w:t>
      </w:r>
    </w:p>
    <w:p w:rsidR="00132750" w:rsidRPr="00AF1CBC" w:rsidRDefault="00AF1CBC" w:rsidP="00132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CBC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Pr="00AF1CB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F1CBC">
        <w:rPr>
          <w:rFonts w:ascii="Times New Roman" w:hAnsi="Times New Roman" w:cs="Times New Roman"/>
          <w:sz w:val="28"/>
          <w:szCs w:val="28"/>
        </w:rPr>
        <w:t>:</w:t>
      </w:r>
    </w:p>
    <w:p w:rsidR="00132750" w:rsidRDefault="00AF1CBC" w:rsidP="009239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Неизвестный человек позвонил женщине-пенсионеру, 1933 года рождения, и сообщил, что ее сын убил человека и для «решения вопроса» ей необходимо передать 450 тысяч рублей. В назначенное время подъехал водитель и забрал</w:t>
      </w:r>
      <w:r w:rsidR="00923928">
        <w:rPr>
          <w:rFonts w:ascii="Times New Roman" w:hAnsi="Times New Roman" w:cs="Times New Roman"/>
          <w:sz w:val="28"/>
          <w:szCs w:val="28"/>
        </w:rPr>
        <w:t xml:space="preserve"> указанную сумму. Через некоторое время, связавшись с сыном, женщина поняла, что с ним все в порядке и он находится дома, после чего написала заявление в полицию. Сейчас по данному факту возбуждено уголовное дело по части 3 статьи 159 УК РФ «Мошенничество». Полицейские проводят комплекс оперативно-розыскных мероприятий, направленный на установление и задержание участников противоправной деятельности.</w:t>
      </w:r>
    </w:p>
    <w:p w:rsidR="004E6091" w:rsidRPr="00923928" w:rsidRDefault="004E6091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928">
        <w:rPr>
          <w:rFonts w:ascii="Times New Roman" w:hAnsi="Times New Roman" w:cs="Times New Roman"/>
          <w:b/>
          <w:sz w:val="28"/>
          <w:szCs w:val="28"/>
        </w:rPr>
        <w:t>Не дайте себя обмануть!</w:t>
      </w:r>
    </w:p>
    <w:p w:rsidR="004E6091" w:rsidRDefault="004E6091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Столкнувшись с подобной ситуацией, необходимо соблюдать простые правила: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и никому не отправляйте и не передавайте деньги;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своему близкому человеку;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4E6091" w:rsidRDefault="004E6091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все-таки стали жертвой мошенников</w:t>
      </w:r>
      <w:r w:rsidR="00132750">
        <w:rPr>
          <w:rFonts w:ascii="Times New Roman" w:hAnsi="Times New Roman" w:cs="Times New Roman"/>
          <w:sz w:val="28"/>
          <w:szCs w:val="28"/>
        </w:rPr>
        <w:t>, незамедлительно обратитесь в ближайший отдел полиции.</w:t>
      </w:r>
    </w:p>
    <w:p w:rsidR="00132750" w:rsidRPr="003F27C9" w:rsidRDefault="003F27C9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B92" w:rsidRDefault="002C0B92" w:rsidP="002C0B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B92" w:rsidRDefault="002C0B92" w:rsidP="002C0B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КОРОКИЙ </w:t>
      </w:r>
      <w:r>
        <w:rPr>
          <w:rFonts w:ascii="Times New Roman" w:hAnsi="Times New Roman" w:cs="Times New Roman"/>
          <w:b/>
          <w:sz w:val="28"/>
          <w:szCs w:val="28"/>
        </w:rPr>
        <w:t>ТЕКСТ к ролику 1.</w:t>
      </w:r>
    </w:p>
    <w:p w:rsidR="00923928" w:rsidRDefault="00923928" w:rsidP="004E6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388" w:rsidRDefault="00FC5388" w:rsidP="00FC53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1D7">
        <w:rPr>
          <w:rFonts w:ascii="Times New Roman" w:hAnsi="Times New Roman" w:cs="Times New Roman"/>
          <w:b/>
          <w:sz w:val="28"/>
          <w:szCs w:val="28"/>
        </w:rPr>
        <w:t>Стоп, мошенник! Не дай себя обмануть!</w:t>
      </w:r>
    </w:p>
    <w:p w:rsidR="002C0B92" w:rsidRPr="002C0B92" w:rsidRDefault="002C0B92" w:rsidP="002C0B9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Сотрудники полиции призывают жителей Ростовской области быть бдительными!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распространенных видов мошенничества – телефонное. По телефону злоумышленники говорят, что родственник или другой близкий человек попал в беду: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попал в серьезное ДТП;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совершил преступление и находится в правоохранительных органах;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попал в больницу и ему прямо сейчас требуется дорогостоящая операция.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дайте себя обмануть!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Столкнувшись с подобной ситуацией, необходимо соблюдать простые правила: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и никому не отправляйте и не передавайте деньги;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позвоните своему близкому человеку;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позвоните в органы внутренних дел, больницу и проверьте полученную по телефону информацию.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все-таки стали жертвой мошенников, незамедлительно обратитесь в ближайший отдел полиции.</w:t>
      </w:r>
    </w:p>
    <w:p w:rsidR="002C0B92" w:rsidRPr="002C0B92" w:rsidRDefault="002C0B92" w:rsidP="002C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92" w:rsidRPr="002C0B92" w:rsidRDefault="002C0B92" w:rsidP="002C0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ГУ МВД России по Ростовской области</w:t>
      </w:r>
    </w:p>
    <w:sectPr w:rsidR="002C0B92" w:rsidRPr="002C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E"/>
    <w:rsid w:val="00035A60"/>
    <w:rsid w:val="00117B6E"/>
    <w:rsid w:val="00132750"/>
    <w:rsid w:val="0016323E"/>
    <w:rsid w:val="0024662B"/>
    <w:rsid w:val="0028065D"/>
    <w:rsid w:val="002C0B92"/>
    <w:rsid w:val="003054E1"/>
    <w:rsid w:val="003D0D82"/>
    <w:rsid w:val="003F27C9"/>
    <w:rsid w:val="004711D7"/>
    <w:rsid w:val="004A1472"/>
    <w:rsid w:val="004E6091"/>
    <w:rsid w:val="00512B69"/>
    <w:rsid w:val="0053672B"/>
    <w:rsid w:val="005412B5"/>
    <w:rsid w:val="005931E6"/>
    <w:rsid w:val="005D40B7"/>
    <w:rsid w:val="005F1C19"/>
    <w:rsid w:val="00612E39"/>
    <w:rsid w:val="00637C38"/>
    <w:rsid w:val="00641A6C"/>
    <w:rsid w:val="00693D6A"/>
    <w:rsid w:val="006C5FC4"/>
    <w:rsid w:val="00792030"/>
    <w:rsid w:val="00833FE5"/>
    <w:rsid w:val="00855608"/>
    <w:rsid w:val="008C503F"/>
    <w:rsid w:val="008C75D9"/>
    <w:rsid w:val="008D7F30"/>
    <w:rsid w:val="00923928"/>
    <w:rsid w:val="00966025"/>
    <w:rsid w:val="00981E92"/>
    <w:rsid w:val="00A15A25"/>
    <w:rsid w:val="00A24918"/>
    <w:rsid w:val="00A90A80"/>
    <w:rsid w:val="00A96F24"/>
    <w:rsid w:val="00AA08F5"/>
    <w:rsid w:val="00AA2D9E"/>
    <w:rsid w:val="00AA7AE2"/>
    <w:rsid w:val="00AB7EBE"/>
    <w:rsid w:val="00AF1CBC"/>
    <w:rsid w:val="00B1043B"/>
    <w:rsid w:val="00B61E9B"/>
    <w:rsid w:val="00B84DFF"/>
    <w:rsid w:val="00B87901"/>
    <w:rsid w:val="00C15788"/>
    <w:rsid w:val="00C442B6"/>
    <w:rsid w:val="00CB669C"/>
    <w:rsid w:val="00CC0D35"/>
    <w:rsid w:val="00D562D7"/>
    <w:rsid w:val="00D768DB"/>
    <w:rsid w:val="00E0565F"/>
    <w:rsid w:val="00E44C52"/>
    <w:rsid w:val="00EC160D"/>
    <w:rsid w:val="00FC538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DACD"/>
  <w15:chartTrackingRefBased/>
  <w15:docId w15:val="{38C9E2BC-E0F4-4EB1-AF8D-EF58A3C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ОИиОС</dc:creator>
  <cp:keywords/>
  <dc:description/>
  <cp:lastModifiedBy>Монтаж</cp:lastModifiedBy>
  <cp:revision>5</cp:revision>
  <cp:lastPrinted>2019-12-09T06:09:00Z</cp:lastPrinted>
  <dcterms:created xsi:type="dcterms:W3CDTF">2021-03-15T06:02:00Z</dcterms:created>
  <dcterms:modified xsi:type="dcterms:W3CDTF">2021-03-15T06:11:00Z</dcterms:modified>
</cp:coreProperties>
</file>