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D0" w:rsidRDefault="006F3369" w:rsidP="006F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6417" w:rsidRDefault="00345460" w:rsidP="006F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05955">
        <w:rPr>
          <w:rFonts w:ascii="Times New Roman" w:hAnsi="Times New Roman" w:cs="Times New Roman"/>
          <w:b/>
          <w:sz w:val="28"/>
          <w:szCs w:val="28"/>
        </w:rPr>
        <w:t>аведующего Муниципального бюджетного дошкольного образовательного учреждения «Вешенский центр развития ребенка – детский сад №2»</w:t>
      </w:r>
      <w:r w:rsidR="00CF51A9">
        <w:rPr>
          <w:rFonts w:ascii="Times New Roman" w:hAnsi="Times New Roman" w:cs="Times New Roman"/>
          <w:b/>
          <w:sz w:val="28"/>
          <w:szCs w:val="28"/>
        </w:rPr>
        <w:t xml:space="preserve"> за 1 полугодие  2020</w:t>
      </w:r>
      <w:r w:rsidR="00875C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F51A9">
        <w:rPr>
          <w:rFonts w:ascii="Times New Roman" w:hAnsi="Times New Roman" w:cs="Times New Roman"/>
          <w:b/>
          <w:sz w:val="28"/>
          <w:szCs w:val="28"/>
        </w:rPr>
        <w:t>а</w:t>
      </w:r>
      <w:r w:rsidR="006F3369" w:rsidRPr="006F3369">
        <w:rPr>
          <w:rFonts w:ascii="Times New Roman" w:hAnsi="Times New Roman" w:cs="Times New Roman"/>
          <w:b/>
          <w:sz w:val="28"/>
          <w:szCs w:val="28"/>
        </w:rPr>
        <w:t xml:space="preserve"> по ММРЦ</w:t>
      </w:r>
      <w:r w:rsidR="006F3369">
        <w:rPr>
          <w:rFonts w:ascii="Times New Roman" w:hAnsi="Times New Roman" w:cs="Times New Roman"/>
          <w:b/>
          <w:sz w:val="28"/>
          <w:szCs w:val="28"/>
        </w:rPr>
        <w:t>ДО.</w:t>
      </w:r>
    </w:p>
    <w:p w:rsidR="00D4074B" w:rsidRDefault="00345460" w:rsidP="006F33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2613"/>
        <w:gridCol w:w="3372"/>
        <w:gridCol w:w="2487"/>
        <w:gridCol w:w="3466"/>
        <w:gridCol w:w="2072"/>
      </w:tblGrid>
      <w:tr w:rsidR="00B31042" w:rsidTr="002C75B4">
        <w:trPr>
          <w:trHeight w:val="374"/>
        </w:trPr>
        <w:tc>
          <w:tcPr>
            <w:tcW w:w="642" w:type="dxa"/>
          </w:tcPr>
          <w:p w:rsidR="00B31042" w:rsidRDefault="00B3104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144" w:type="dxa"/>
            <w:gridSpan w:val="5"/>
          </w:tcPr>
          <w:p w:rsidR="00B31042" w:rsidRPr="006C7B8E" w:rsidRDefault="00B31042" w:rsidP="006C7B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Семинары</w:t>
            </w:r>
          </w:p>
        </w:tc>
      </w:tr>
      <w:tr w:rsidR="0008122D" w:rsidTr="00B31042">
        <w:tc>
          <w:tcPr>
            <w:tcW w:w="642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D4074B" w:rsidRDefault="00FA752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Региональный уровень</w:t>
            </w:r>
          </w:p>
        </w:tc>
        <w:tc>
          <w:tcPr>
            <w:tcW w:w="1989" w:type="dxa"/>
          </w:tcPr>
          <w:p w:rsidR="00D4074B" w:rsidRDefault="00FA752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3792" w:type="dxa"/>
          </w:tcPr>
          <w:p w:rsidR="00D4074B" w:rsidRDefault="00FA752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Территория</w:t>
            </w:r>
          </w:p>
        </w:tc>
        <w:tc>
          <w:tcPr>
            <w:tcW w:w="2097" w:type="dxa"/>
          </w:tcPr>
          <w:p w:rsidR="00D4074B" w:rsidRDefault="001F0DD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08122D" w:rsidTr="00B31042">
        <w:tc>
          <w:tcPr>
            <w:tcW w:w="642" w:type="dxa"/>
          </w:tcPr>
          <w:p w:rsidR="00D4074B" w:rsidRDefault="00FA752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="001F0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664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31042" w:rsidTr="000B59A9">
        <w:tc>
          <w:tcPr>
            <w:tcW w:w="642" w:type="dxa"/>
          </w:tcPr>
          <w:p w:rsidR="00B31042" w:rsidRDefault="00B3104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4" w:type="dxa"/>
            <w:gridSpan w:val="5"/>
          </w:tcPr>
          <w:p w:rsidR="00B31042" w:rsidRPr="006C7B8E" w:rsidRDefault="00B31042" w:rsidP="006C7B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Муниципальный уровень</w:t>
            </w:r>
          </w:p>
        </w:tc>
      </w:tr>
      <w:tr w:rsidR="0008122D" w:rsidTr="00B31042">
        <w:tc>
          <w:tcPr>
            <w:tcW w:w="642" w:type="dxa"/>
          </w:tcPr>
          <w:p w:rsidR="00D4074B" w:rsidRDefault="001F0DD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2664" w:type="dxa"/>
          </w:tcPr>
          <w:p w:rsidR="00D4074B" w:rsidRPr="00033D4D" w:rsidRDefault="00033D4D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33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«Нравственно-патриотическое воспитание дошкольников»</w:t>
            </w:r>
          </w:p>
        </w:tc>
        <w:tc>
          <w:tcPr>
            <w:tcW w:w="3602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D4074B" w:rsidRDefault="00033D4D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18.02.2020</w:t>
            </w:r>
            <w:r w:rsidR="001F0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3792" w:type="dxa"/>
          </w:tcPr>
          <w:p w:rsidR="001F0DDB" w:rsidRDefault="001F0DDB" w:rsidP="001F0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Шолоховский район</w:t>
            </w:r>
          </w:p>
          <w:p w:rsidR="00D4074B" w:rsidRDefault="001F0DDB" w:rsidP="001F0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МБДОУ «ВЦРР-детский сад №2»</w:t>
            </w:r>
          </w:p>
        </w:tc>
        <w:tc>
          <w:tcPr>
            <w:tcW w:w="2097" w:type="dxa"/>
          </w:tcPr>
          <w:p w:rsidR="00D4074B" w:rsidRDefault="001F0DD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Дошкольные о</w:t>
            </w:r>
            <w:r w:rsidR="00033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рганизации Шолоховского района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 человек</w:t>
            </w:r>
          </w:p>
        </w:tc>
      </w:tr>
      <w:tr w:rsidR="0008122D" w:rsidTr="00B31042">
        <w:trPr>
          <w:trHeight w:val="1725"/>
        </w:trPr>
        <w:tc>
          <w:tcPr>
            <w:tcW w:w="642" w:type="dxa"/>
          </w:tcPr>
          <w:p w:rsidR="00483AE4" w:rsidRDefault="00483AE4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483AE4" w:rsidRDefault="00483AE4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483AE4" w:rsidRDefault="00483AE4" w:rsidP="00275D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483AE4" w:rsidRDefault="00483AE4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483AE4" w:rsidRDefault="00483AE4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483AE4" w:rsidRDefault="00483AE4" w:rsidP="00DB0C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31042" w:rsidTr="00B028FC">
        <w:tc>
          <w:tcPr>
            <w:tcW w:w="642" w:type="dxa"/>
          </w:tcPr>
          <w:p w:rsidR="00B31042" w:rsidRDefault="00B3104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266" w:type="dxa"/>
            <w:gridSpan w:val="2"/>
          </w:tcPr>
          <w:p w:rsidR="00B31042" w:rsidRPr="006C7B8E" w:rsidRDefault="00B31042" w:rsidP="00275D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конкурсном движении</w:t>
            </w:r>
          </w:p>
        </w:tc>
        <w:tc>
          <w:tcPr>
            <w:tcW w:w="7878" w:type="dxa"/>
            <w:gridSpan w:val="3"/>
          </w:tcPr>
          <w:p w:rsidR="00B31042" w:rsidRDefault="00B31042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F25FF9" w:rsidRPr="006C7B8E" w:rsidRDefault="00F25FF9" w:rsidP="003027D7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Региональный уровень</w:t>
            </w:r>
          </w:p>
        </w:tc>
        <w:tc>
          <w:tcPr>
            <w:tcW w:w="1989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Достижения</w:t>
            </w:r>
          </w:p>
        </w:tc>
        <w:tc>
          <w:tcPr>
            <w:tcW w:w="2097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2664" w:type="dxa"/>
          </w:tcPr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Сетевой проект «Сирень Победы»</w:t>
            </w:r>
          </w:p>
        </w:tc>
        <w:tc>
          <w:tcPr>
            <w:tcW w:w="3602" w:type="dxa"/>
          </w:tcPr>
          <w:p w:rsidR="00F25FF9" w:rsidRDefault="00F25FF9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F25FF9" w:rsidRPr="006C7B8E" w:rsidRDefault="00F25FF9" w:rsidP="003027D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Оксана Юрьевна</w:t>
            </w:r>
          </w:p>
          <w:p w:rsidR="00F25FF9" w:rsidRP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3F39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</w:tc>
        <w:tc>
          <w:tcPr>
            <w:tcW w:w="2097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2.2.</w:t>
            </w:r>
          </w:p>
        </w:tc>
        <w:tc>
          <w:tcPr>
            <w:tcW w:w="2664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Сетевой проект «Поклон родному краю»</w:t>
            </w:r>
          </w:p>
        </w:tc>
        <w:tc>
          <w:tcPr>
            <w:tcW w:w="3602" w:type="dxa"/>
          </w:tcPr>
          <w:p w:rsidR="004F49A7" w:rsidRDefault="004F49A7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4F49A7" w:rsidRPr="006C7B8E" w:rsidRDefault="004F49A7" w:rsidP="003027D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Фирсова А.П.,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С.В.</w:t>
            </w:r>
          </w:p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Итог не подведен</w:t>
            </w:r>
          </w:p>
        </w:tc>
        <w:tc>
          <w:tcPr>
            <w:tcW w:w="2097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3F1B0C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2664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«Лучший педагогический работник дошкольного образования Ростовской</w:t>
            </w:r>
            <w:r w:rsidR="00033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области»</w:t>
            </w:r>
          </w:p>
        </w:tc>
        <w:tc>
          <w:tcPr>
            <w:tcW w:w="3602" w:type="dxa"/>
          </w:tcPr>
          <w:p w:rsidR="00F25FF9" w:rsidRDefault="00F25FF9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 Фирсова А.П.</w:t>
            </w:r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Итог не подведен</w:t>
            </w:r>
          </w:p>
        </w:tc>
        <w:tc>
          <w:tcPr>
            <w:tcW w:w="2097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4F49A7" w:rsidRDefault="004F49A7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4F49A7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F25FF9" w:rsidRPr="006C7B8E" w:rsidRDefault="00F25FF9" w:rsidP="003027D7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Муниципальный уровень</w:t>
            </w:r>
          </w:p>
        </w:tc>
        <w:tc>
          <w:tcPr>
            <w:tcW w:w="1989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Достижения</w:t>
            </w:r>
          </w:p>
        </w:tc>
        <w:tc>
          <w:tcPr>
            <w:tcW w:w="2097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3F1B0C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2.4</w:t>
            </w:r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«Лучший педагогический работник дошкольного образования»</w:t>
            </w:r>
          </w:p>
        </w:tc>
        <w:tc>
          <w:tcPr>
            <w:tcW w:w="3602" w:type="dxa"/>
          </w:tcPr>
          <w:p w:rsidR="00F25FF9" w:rsidRDefault="00F25FF9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 Фирсова Анна Петровна</w:t>
            </w:r>
            <w:proofErr w:type="gramStart"/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.-</w:t>
            </w:r>
            <w:proofErr w:type="gramEnd"/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победитель,</w:t>
            </w:r>
          </w:p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892B11" w:rsidRDefault="003F1B0C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2.5</w:t>
            </w:r>
            <w:r w:rsidR="00892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892B11" w:rsidRDefault="00892B11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«Мы наследники Победы»</w:t>
            </w:r>
          </w:p>
        </w:tc>
        <w:tc>
          <w:tcPr>
            <w:tcW w:w="3602" w:type="dxa"/>
          </w:tcPr>
          <w:p w:rsidR="00892B11" w:rsidRDefault="00892B11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892B11" w:rsidRDefault="00892B11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892B11" w:rsidRDefault="00892B11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воспитатели ДОО</w:t>
            </w:r>
          </w:p>
          <w:p w:rsidR="00892B11" w:rsidRDefault="00892B11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Итог не подведен</w:t>
            </w:r>
          </w:p>
        </w:tc>
        <w:tc>
          <w:tcPr>
            <w:tcW w:w="2097" w:type="dxa"/>
          </w:tcPr>
          <w:p w:rsidR="00892B11" w:rsidRDefault="00892B11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3F1B0C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2.6</w:t>
            </w:r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«Учитель года»</w:t>
            </w:r>
          </w:p>
        </w:tc>
        <w:tc>
          <w:tcPr>
            <w:tcW w:w="3602" w:type="dxa"/>
          </w:tcPr>
          <w:p w:rsidR="00F25FF9" w:rsidRDefault="00F25FF9" w:rsidP="003027D7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Светлана Васильевна победитель  в номинации «Воспитатель года</w:t>
            </w:r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25FF9" w:rsidRDefault="004F49A7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Инструктор по физической культуре Рассказова Лариса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Валентиновна   призер в номинации «Учитель здоровья»</w:t>
            </w:r>
            <w:r w:rsidR="00F25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F25FF9" w:rsidRDefault="00F25FF9" w:rsidP="0030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25FF9" w:rsidRDefault="00F25FF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92B11" w:rsidRDefault="00892B1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F25FF9" w:rsidRDefault="00F25FF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F25FF9" w:rsidRDefault="00F25FF9" w:rsidP="00483AE4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Всероссийские конкурсы</w:t>
            </w:r>
          </w:p>
        </w:tc>
        <w:tc>
          <w:tcPr>
            <w:tcW w:w="1989" w:type="dxa"/>
          </w:tcPr>
          <w:p w:rsidR="00F25FF9" w:rsidRDefault="00F25FF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F25FF9" w:rsidRDefault="00F25FF9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Достижения</w:t>
            </w:r>
          </w:p>
        </w:tc>
        <w:tc>
          <w:tcPr>
            <w:tcW w:w="2097" w:type="dxa"/>
          </w:tcPr>
          <w:p w:rsidR="00F25FF9" w:rsidRDefault="00F25FF9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3F396E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2.7</w:t>
            </w:r>
            <w:r w:rsidR="003F39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3F396E" w:rsidRPr="003F396E" w:rsidRDefault="003F396E" w:rsidP="006F33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39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Конкурс им. Выготского</w:t>
            </w:r>
          </w:p>
        </w:tc>
        <w:tc>
          <w:tcPr>
            <w:tcW w:w="3602" w:type="dxa"/>
          </w:tcPr>
          <w:p w:rsidR="003F396E" w:rsidRDefault="003F396E" w:rsidP="00483AE4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3F396E" w:rsidRDefault="003F396E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</w:tcPr>
          <w:p w:rsidR="003F396E" w:rsidRDefault="003F396E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 сертификат участника</w:t>
            </w:r>
          </w:p>
        </w:tc>
        <w:tc>
          <w:tcPr>
            <w:tcW w:w="2097" w:type="dxa"/>
          </w:tcPr>
          <w:p w:rsidR="003F396E" w:rsidRDefault="003F396E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334E5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2.8</w:t>
            </w:r>
            <w:r w:rsidR="003F39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F334E5" w:rsidRDefault="00F334E5" w:rsidP="00F3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Интерактивный портал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34E5" w:rsidRDefault="00F334E5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F334E5" w:rsidRPr="006C7B8E" w:rsidRDefault="00F334E5" w:rsidP="00483AE4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D857FB" w:rsidRDefault="00DC30CA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14.01.20г.</w:t>
            </w:r>
          </w:p>
          <w:p w:rsidR="00DC30CA" w:rsidRPr="00136BE1" w:rsidRDefault="00DC30CA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E1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</w:t>
            </w:r>
          </w:p>
          <w:p w:rsidR="00DC30CA" w:rsidRPr="00136BE1" w:rsidRDefault="00DC30CA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30CA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01.02.20г.</w:t>
            </w:r>
          </w:p>
          <w:p w:rsidR="00DC30CA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136BE1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6BE1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02.04.20г.</w:t>
            </w:r>
          </w:p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136BE1" w:rsidRPr="00823CDC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37B78" w:rsidRPr="00823CDC" w:rsidRDefault="00837B78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23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13/05/20</w:t>
            </w:r>
          </w:p>
          <w:p w:rsidR="00837B78" w:rsidRPr="00837B78" w:rsidRDefault="00837B78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Профессиональная олимпиада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олимпиада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образовательных организаций</w:t>
            </w:r>
          </w:p>
        </w:tc>
        <w:tc>
          <w:tcPr>
            <w:tcW w:w="3792" w:type="dxa"/>
          </w:tcPr>
          <w:p w:rsidR="00F334E5" w:rsidRDefault="00DC30CA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DC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DC30CA" w:rsidRDefault="00DC30CA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30CA" w:rsidRDefault="00DC30CA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30CA" w:rsidRDefault="00136BE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Гаффиулина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Р.И. Благодарственное письмо, Диплом участника</w:t>
            </w:r>
          </w:p>
          <w:p w:rsidR="00136BE1" w:rsidRDefault="00136BE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6BE1" w:rsidRDefault="00136BE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6BE1" w:rsidRDefault="00136BE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6BE1" w:rsidRDefault="00136BE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Щебуняева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Благодарственное письмо, Диплом участника</w:t>
            </w:r>
          </w:p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6BE1" w:rsidRPr="00823CDC" w:rsidRDefault="00837B78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Мельникова М.А. 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892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837B78" w:rsidRPr="00823CDC" w:rsidRDefault="00837B78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37B78" w:rsidRDefault="00837B78" w:rsidP="00837B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892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837B78" w:rsidRDefault="00837B78" w:rsidP="00837B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837B78" w:rsidRPr="00837B78" w:rsidRDefault="00837B78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F334E5" w:rsidRDefault="00F334E5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F334E5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2.9.</w:t>
            </w:r>
          </w:p>
        </w:tc>
        <w:tc>
          <w:tcPr>
            <w:tcW w:w="2664" w:type="dxa"/>
          </w:tcPr>
          <w:p w:rsidR="00D857FB" w:rsidRDefault="00136BE1" w:rsidP="00D8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 России»</w:t>
            </w:r>
          </w:p>
          <w:p w:rsidR="00F334E5" w:rsidRDefault="00F334E5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 w:rsidR="00136BE1" w:rsidRPr="00823CDC" w:rsidRDefault="00136BE1" w:rsidP="00136BE1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 xml:space="preserve">VII Всероссийский профессиональный конкурс </w:t>
            </w:r>
          </w:p>
          <w:p w:rsidR="00F334E5" w:rsidRPr="00823CDC" w:rsidRDefault="00136BE1" w:rsidP="00136BE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>«75 лет Великой Победе»</w:t>
            </w:r>
          </w:p>
          <w:p w:rsidR="00823CDC" w:rsidRPr="00823CDC" w:rsidRDefault="00823CDC" w:rsidP="00823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"Эстафета знаний" в номинации:</w:t>
            </w:r>
          </w:p>
          <w:p w:rsidR="00823CDC" w:rsidRPr="00823CDC" w:rsidRDefault="00823CDC" w:rsidP="00823CDC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9" w:type="dxa"/>
          </w:tcPr>
          <w:p w:rsidR="00136BE1" w:rsidRPr="00823CDC" w:rsidRDefault="00136BE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>23.03.20г.</w:t>
            </w:r>
          </w:p>
          <w:p w:rsidR="00823CDC" w:rsidRPr="00823CDC" w:rsidRDefault="00136BE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>«75 лет Великой Победе»</w:t>
            </w:r>
            <w:r w:rsidR="00823CDC" w:rsidRPr="0082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CDC" w:rsidRPr="00823CDC" w:rsidRDefault="00823CDC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CDC" w:rsidRPr="00823CDC" w:rsidRDefault="00823CDC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CDC" w:rsidRPr="00823CDC" w:rsidRDefault="00823CDC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>05.04.20г.</w:t>
            </w:r>
          </w:p>
          <w:p w:rsidR="00F334E5" w:rsidRPr="00823CDC" w:rsidRDefault="00823CD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23CD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дошкольников</w:t>
            </w:r>
          </w:p>
        </w:tc>
        <w:tc>
          <w:tcPr>
            <w:tcW w:w="3792" w:type="dxa"/>
          </w:tcPr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C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823CDC" w:rsidRDefault="00823CDC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23CDC" w:rsidRDefault="00823CDC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23CDC" w:rsidRDefault="00823CDC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23CDC" w:rsidRPr="00823CDC" w:rsidRDefault="00823CDC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334E5" w:rsidRDefault="00F334E5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F334E5" w:rsidRDefault="00F334E5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3708B1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2.10</w:t>
            </w:r>
            <w:r w:rsidR="00370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3708B1" w:rsidRDefault="003708B1" w:rsidP="00D85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r w:rsidR="00892B11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образовательный портал  «Солнечный свет»</w:t>
            </w:r>
          </w:p>
        </w:tc>
        <w:tc>
          <w:tcPr>
            <w:tcW w:w="3602" w:type="dxa"/>
          </w:tcPr>
          <w:p w:rsidR="003708B1" w:rsidRPr="00136BE1" w:rsidRDefault="00892B11" w:rsidP="00136BE1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Нравственно-патриотическое воспитание «Окно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9" w:type="dxa"/>
          </w:tcPr>
          <w:p w:rsidR="003708B1" w:rsidRDefault="00892B1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12.06.20г.</w:t>
            </w:r>
          </w:p>
        </w:tc>
        <w:tc>
          <w:tcPr>
            <w:tcW w:w="3792" w:type="dxa"/>
          </w:tcPr>
          <w:p w:rsidR="003708B1" w:rsidRPr="00892B11" w:rsidRDefault="00892B1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92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степени 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</w:t>
            </w:r>
          </w:p>
        </w:tc>
        <w:tc>
          <w:tcPr>
            <w:tcW w:w="2097" w:type="dxa"/>
          </w:tcPr>
          <w:p w:rsidR="003708B1" w:rsidRDefault="003708B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136BE1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2.11</w:t>
            </w:r>
            <w:r w:rsidR="00136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136BE1" w:rsidRPr="00136BE1" w:rsidRDefault="00136BE1" w:rsidP="00136BE1">
            <w:pPr>
              <w:spacing w:line="259" w:lineRule="auto"/>
              <w:ind w:left="58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E1">
              <w:rPr>
                <w:rFonts w:ascii="Times New Roman" w:hAnsi="Times New Roman" w:cs="Times New Roman"/>
                <w:b/>
                <w:sz w:val="28"/>
                <w:szCs w:val="28"/>
              </w:rPr>
              <w:t>«Радуга талантов»</w:t>
            </w:r>
          </w:p>
          <w:p w:rsidR="00136BE1" w:rsidRDefault="00136BE1" w:rsidP="0013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2" w:type="dxa"/>
          </w:tcPr>
          <w:p w:rsidR="00136BE1" w:rsidRPr="00136BE1" w:rsidRDefault="00136BE1" w:rsidP="00136BE1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E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136BE1">
              <w:rPr>
                <w:rFonts w:ascii="Times New Roman" w:hAnsi="Times New Roman" w:cs="Times New Roman"/>
                <w:sz w:val="28"/>
                <w:szCs w:val="28"/>
              </w:rPr>
              <w:t>педогагический</w:t>
            </w:r>
            <w:proofErr w:type="spellEnd"/>
            <w:r w:rsidRPr="00136BE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конкурс </w:t>
            </w:r>
          </w:p>
          <w:p w:rsidR="00136BE1" w:rsidRPr="00136BE1" w:rsidRDefault="00136BE1" w:rsidP="00136BE1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6BE1">
              <w:rPr>
                <w:rFonts w:ascii="Times New Roman" w:hAnsi="Times New Roman" w:cs="Times New Roman"/>
                <w:sz w:val="28"/>
                <w:szCs w:val="28"/>
              </w:rPr>
              <w:t>«75 лет Великой Победе»</w:t>
            </w:r>
          </w:p>
        </w:tc>
        <w:tc>
          <w:tcPr>
            <w:tcW w:w="1989" w:type="dxa"/>
          </w:tcPr>
          <w:p w:rsidR="00136BE1" w:rsidRPr="00136BE1" w:rsidRDefault="00136BE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E1">
              <w:rPr>
                <w:rFonts w:ascii="Times New Roman" w:hAnsi="Times New Roman" w:cs="Times New Roman"/>
                <w:sz w:val="28"/>
                <w:szCs w:val="28"/>
              </w:rPr>
              <w:t>23.03.20</w:t>
            </w:r>
          </w:p>
        </w:tc>
        <w:tc>
          <w:tcPr>
            <w:tcW w:w="3792" w:type="dxa"/>
          </w:tcPr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C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136BE1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</w:tcPr>
          <w:p w:rsidR="00136BE1" w:rsidRDefault="00136BE1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122D" w:rsidTr="00B31042">
        <w:tc>
          <w:tcPr>
            <w:tcW w:w="642" w:type="dxa"/>
          </w:tcPr>
          <w:p w:rsidR="0008122D" w:rsidRDefault="0008122D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08122D" w:rsidRPr="00136BE1" w:rsidRDefault="0008122D" w:rsidP="00136BE1">
            <w:pPr>
              <w:spacing w:line="259" w:lineRule="auto"/>
              <w:ind w:left="58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организации и проведения международный конкурсов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«Твори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участвуй , побеждай!</w:t>
            </w:r>
          </w:p>
        </w:tc>
        <w:tc>
          <w:tcPr>
            <w:tcW w:w="3602" w:type="dxa"/>
          </w:tcPr>
          <w:p w:rsidR="0008122D" w:rsidRPr="00136BE1" w:rsidRDefault="0008122D" w:rsidP="00136BE1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расскажу Вам о войне</w:t>
            </w:r>
          </w:p>
        </w:tc>
        <w:tc>
          <w:tcPr>
            <w:tcW w:w="1989" w:type="dxa"/>
          </w:tcPr>
          <w:p w:rsidR="0008122D" w:rsidRPr="00136BE1" w:rsidRDefault="0008122D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8122D" w:rsidRPr="003F1B0C" w:rsidRDefault="003F1B0C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ДИПЛОМ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3F1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стапени</w:t>
            </w:r>
            <w:proofErr w:type="spellEnd"/>
          </w:p>
        </w:tc>
        <w:tc>
          <w:tcPr>
            <w:tcW w:w="2097" w:type="dxa"/>
          </w:tcPr>
          <w:p w:rsidR="0008122D" w:rsidRDefault="0008122D" w:rsidP="00A10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31042" w:rsidTr="00F725F1">
        <w:tc>
          <w:tcPr>
            <w:tcW w:w="642" w:type="dxa"/>
          </w:tcPr>
          <w:p w:rsidR="00B31042" w:rsidRDefault="00EA27E3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14144" w:type="dxa"/>
            <w:gridSpan w:val="5"/>
          </w:tcPr>
          <w:p w:rsidR="00B31042" w:rsidRPr="006C7B8E" w:rsidRDefault="00B31042" w:rsidP="006C7B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Участие в авторских семинарах</w:t>
            </w:r>
          </w:p>
        </w:tc>
      </w:tr>
      <w:tr w:rsidR="006C7B8E" w:rsidTr="00F725F1">
        <w:tc>
          <w:tcPr>
            <w:tcW w:w="642" w:type="dxa"/>
          </w:tcPr>
          <w:p w:rsidR="006C7B8E" w:rsidRDefault="006C7B8E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4" w:type="dxa"/>
            <w:gridSpan w:val="5"/>
          </w:tcPr>
          <w:p w:rsidR="006C7B8E" w:rsidRPr="0087715C" w:rsidRDefault="006C7B8E" w:rsidP="003F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B0CB7" w:rsidTr="003D4F0D">
        <w:trPr>
          <w:trHeight w:val="1946"/>
        </w:trPr>
        <w:tc>
          <w:tcPr>
            <w:tcW w:w="642" w:type="dxa"/>
          </w:tcPr>
          <w:p w:rsidR="00DB0CB7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</w:t>
            </w:r>
            <w:bookmarkStart w:id="0" w:name="_GoBack"/>
            <w:bookmarkEnd w:id="0"/>
            <w:r w:rsidR="00EA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44" w:type="dxa"/>
            <w:gridSpan w:val="5"/>
          </w:tcPr>
          <w:p w:rsidR="00487521" w:rsidRDefault="00487521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Прохождение курсов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«Воспитатели России»</w:t>
            </w:r>
          </w:p>
          <w:p w:rsidR="00487521" w:rsidRDefault="00487521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 онлайн форум – конференции «Воспитатели России»: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«Здоровые дети – здоровое будущее»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 онлайн конференций Большого фестиваля дошкольного образования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«Воспитатели России»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Курсы повышения квалификации по проблеме «Консультирование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родителей, воспитывающих детей с </w:t>
            </w:r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разными</w:t>
            </w:r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образовательными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потребностями и оказание им информационно-методической помощи» ИПК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ППРО г. Ростов – на </w:t>
            </w:r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–Д</w:t>
            </w:r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ону 72 час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«Новая интерактивная программа для определения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общей готовности детей к школе. Психолого – педагогическое заключение»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«Эффективное применение интерактивных игр на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занятиях</w:t>
            </w:r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</w:t>
            </w:r>
            <w:proofErr w:type="spell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летьми</w:t>
            </w:r>
            <w:proofErr w:type="spell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ОНР, РАС и ТНР»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«Развитие лексико – грамматических категорий у</w:t>
            </w:r>
          </w:p>
          <w:p w:rsid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 с ОНР и ТМНР с примен</w:t>
            </w:r>
            <w:r w:rsidR="004875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ением мультимедийных </w:t>
            </w:r>
            <w:proofErr w:type="spellStart"/>
            <w:r w:rsidR="004875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технлогий</w:t>
            </w:r>
            <w:proofErr w:type="spellEnd"/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Повышение квалификации «Профилактика </w:t>
            </w:r>
            <w:proofErr w:type="spell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коронавируса</w:t>
            </w:r>
            <w:proofErr w:type="spell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гриппа и </w:t>
            </w:r>
            <w:proofErr w:type="spellStart"/>
            <w:proofErr w:type="gramStart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</w:t>
            </w:r>
            <w:proofErr w:type="spellEnd"/>
            <w:proofErr w:type="gramEnd"/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острых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респираторных вирусных инфекций в общеобразовательных организациях»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9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 час</w:t>
            </w:r>
            <w:r w:rsidR="004875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все воспитатели ДОО</w:t>
            </w:r>
          </w:p>
          <w:p w:rsidR="00375965" w:rsidRPr="00375965" w:rsidRDefault="00375965" w:rsidP="003759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D4F0D" w:rsidRDefault="003D4F0D" w:rsidP="00877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D4F0D" w:rsidTr="004841EC">
        <w:trPr>
          <w:trHeight w:val="386"/>
        </w:trPr>
        <w:tc>
          <w:tcPr>
            <w:tcW w:w="642" w:type="dxa"/>
          </w:tcPr>
          <w:p w:rsidR="003D4F0D" w:rsidRDefault="003D4F0D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4" w:type="dxa"/>
            <w:gridSpan w:val="5"/>
          </w:tcPr>
          <w:p w:rsidR="00891AA8" w:rsidRPr="00DD54C5" w:rsidRDefault="00891AA8" w:rsidP="0048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1EC" w:rsidTr="00F725F1">
        <w:trPr>
          <w:trHeight w:val="886"/>
        </w:trPr>
        <w:tc>
          <w:tcPr>
            <w:tcW w:w="642" w:type="dxa"/>
          </w:tcPr>
          <w:p w:rsidR="004841EC" w:rsidRDefault="004841E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4" w:type="dxa"/>
            <w:gridSpan w:val="5"/>
          </w:tcPr>
          <w:p w:rsidR="00C36286" w:rsidRDefault="00C36286" w:rsidP="00484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25FF9" w:rsidTr="00F725F1">
        <w:trPr>
          <w:trHeight w:val="886"/>
        </w:trPr>
        <w:tc>
          <w:tcPr>
            <w:tcW w:w="642" w:type="dxa"/>
          </w:tcPr>
          <w:p w:rsidR="00F25FF9" w:rsidRDefault="00F25FF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4" w:type="dxa"/>
            <w:gridSpan w:val="5"/>
          </w:tcPr>
          <w:p w:rsidR="00C36286" w:rsidRPr="00C36286" w:rsidRDefault="00C36286" w:rsidP="00484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7E3" w:rsidTr="00F725F1">
        <w:trPr>
          <w:trHeight w:val="886"/>
        </w:trPr>
        <w:tc>
          <w:tcPr>
            <w:tcW w:w="642" w:type="dxa"/>
          </w:tcPr>
          <w:p w:rsidR="00EA27E3" w:rsidRDefault="00EA27E3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4" w:type="dxa"/>
            <w:gridSpan w:val="5"/>
          </w:tcPr>
          <w:p w:rsidR="00EA27E3" w:rsidRPr="00B064B1" w:rsidRDefault="00EA27E3" w:rsidP="0048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4B1" w:rsidRPr="00F4781E" w:rsidRDefault="00B064B1" w:rsidP="00F726B9">
      <w:pPr>
        <w:shd w:val="clear" w:color="auto" w:fill="FFFFFF"/>
        <w:spacing w:before="20" w:after="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F3369" w:rsidRDefault="006F3369" w:rsidP="006F33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4553" w:rsidRDefault="007718CA" w:rsidP="007B4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 видео отчеты по проведенным мероприятиям дополнительно можете посмотреть на нашем сайте: </w:t>
      </w:r>
      <w:hyperlink r:id="rId7" w:history="1">
        <w:r w:rsidR="00B67CC3" w:rsidRPr="0096225A">
          <w:rPr>
            <w:rStyle w:val="a4"/>
            <w:rFonts w:ascii="Times New Roman" w:hAnsi="Times New Roman" w:cs="Times New Roman"/>
            <w:sz w:val="28"/>
            <w:szCs w:val="28"/>
          </w:rPr>
          <w:t>https://2veshki.tvoysadik.ru</w:t>
        </w:r>
      </w:hyperlink>
      <w:r w:rsidR="00B67CC3">
        <w:rPr>
          <w:rFonts w:ascii="Times New Roman" w:hAnsi="Times New Roman" w:cs="Times New Roman"/>
          <w:sz w:val="28"/>
          <w:szCs w:val="28"/>
        </w:rPr>
        <w:t xml:space="preserve"> и на нашем канале: </w:t>
      </w:r>
      <w:hyperlink r:id="rId8" w:history="1">
        <w:r w:rsidR="00B67CC3" w:rsidRPr="0096225A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https://www.youtube.com/channel/UC1082a2jAjZBn466RJHZliw?view_as=subscriber</w:t>
        </w:r>
      </w:hyperlink>
    </w:p>
    <w:p w:rsidR="00B67CC3" w:rsidRDefault="00B67CC3" w:rsidP="002515B1">
      <w:pPr>
        <w:rPr>
          <w:rFonts w:ascii="Times New Roman" w:hAnsi="Times New Roman" w:cs="Times New Roman"/>
          <w:sz w:val="28"/>
          <w:szCs w:val="28"/>
        </w:rPr>
      </w:pPr>
    </w:p>
    <w:p w:rsidR="00C344DC" w:rsidRPr="00B67CC3" w:rsidRDefault="00345460">
      <w:pPr>
        <w:rPr>
          <w:rFonts w:ascii="Times New Roman" w:hAnsi="Times New Roman" w:cs="Times New Roman"/>
          <w:b/>
          <w:sz w:val="28"/>
          <w:szCs w:val="28"/>
        </w:rPr>
      </w:pPr>
      <w:r w:rsidRPr="00345460">
        <w:rPr>
          <w:rFonts w:ascii="Times New Roman" w:hAnsi="Times New Roman" w:cs="Times New Roman"/>
          <w:b/>
          <w:sz w:val="28"/>
          <w:szCs w:val="28"/>
        </w:rPr>
        <w:t>Заведующий МБДОУ «ВЦРР – детский сад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Е.И. Фролова</w:t>
      </w:r>
    </w:p>
    <w:sectPr w:rsidR="00C344DC" w:rsidRPr="00B67CC3" w:rsidSect="00FA7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AE4"/>
    <w:multiLevelType w:val="hybridMultilevel"/>
    <w:tmpl w:val="D85C0358"/>
    <w:lvl w:ilvl="0" w:tplc="9B128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4A5C"/>
    <w:multiLevelType w:val="hybridMultilevel"/>
    <w:tmpl w:val="9844F9CA"/>
    <w:lvl w:ilvl="0" w:tplc="9B128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69"/>
    <w:rsid w:val="00013947"/>
    <w:rsid w:val="00033D4D"/>
    <w:rsid w:val="0008122D"/>
    <w:rsid w:val="000C10EE"/>
    <w:rsid w:val="000F780F"/>
    <w:rsid w:val="00136BE1"/>
    <w:rsid w:val="00175928"/>
    <w:rsid w:val="001A2FC1"/>
    <w:rsid w:val="001F0DDB"/>
    <w:rsid w:val="00205955"/>
    <w:rsid w:val="0022191F"/>
    <w:rsid w:val="002515B1"/>
    <w:rsid w:val="00261DDE"/>
    <w:rsid w:val="002722B2"/>
    <w:rsid w:val="00275DF7"/>
    <w:rsid w:val="002A36FE"/>
    <w:rsid w:val="002D10EC"/>
    <w:rsid w:val="003140A2"/>
    <w:rsid w:val="003251BE"/>
    <w:rsid w:val="00345460"/>
    <w:rsid w:val="003502D9"/>
    <w:rsid w:val="003708B1"/>
    <w:rsid w:val="00375965"/>
    <w:rsid w:val="00380588"/>
    <w:rsid w:val="003D28CB"/>
    <w:rsid w:val="003D4F0D"/>
    <w:rsid w:val="003F1B0C"/>
    <w:rsid w:val="003F396E"/>
    <w:rsid w:val="003F418B"/>
    <w:rsid w:val="00473ACD"/>
    <w:rsid w:val="00474527"/>
    <w:rsid w:val="00483AE4"/>
    <w:rsid w:val="004841EC"/>
    <w:rsid w:val="00487521"/>
    <w:rsid w:val="004F49A7"/>
    <w:rsid w:val="00575162"/>
    <w:rsid w:val="006002D2"/>
    <w:rsid w:val="00610BAD"/>
    <w:rsid w:val="006669D3"/>
    <w:rsid w:val="006B3BF5"/>
    <w:rsid w:val="006C2A9E"/>
    <w:rsid w:val="006C7B8E"/>
    <w:rsid w:val="006F3369"/>
    <w:rsid w:val="00744FEA"/>
    <w:rsid w:val="00765DDD"/>
    <w:rsid w:val="007718CA"/>
    <w:rsid w:val="007839B0"/>
    <w:rsid w:val="007B4553"/>
    <w:rsid w:val="007B7246"/>
    <w:rsid w:val="007F75D0"/>
    <w:rsid w:val="00801960"/>
    <w:rsid w:val="00823CDC"/>
    <w:rsid w:val="00825CA9"/>
    <w:rsid w:val="00837B78"/>
    <w:rsid w:val="00845453"/>
    <w:rsid w:val="00875CCD"/>
    <w:rsid w:val="0087715C"/>
    <w:rsid w:val="00882047"/>
    <w:rsid w:val="0088247D"/>
    <w:rsid w:val="008839C6"/>
    <w:rsid w:val="00891AA8"/>
    <w:rsid w:val="00892B11"/>
    <w:rsid w:val="008A5963"/>
    <w:rsid w:val="008B2AD7"/>
    <w:rsid w:val="008E1FC5"/>
    <w:rsid w:val="008F6AFF"/>
    <w:rsid w:val="00913D13"/>
    <w:rsid w:val="00990360"/>
    <w:rsid w:val="00995778"/>
    <w:rsid w:val="009A5534"/>
    <w:rsid w:val="00A12664"/>
    <w:rsid w:val="00A734AB"/>
    <w:rsid w:val="00AF76B0"/>
    <w:rsid w:val="00B064B1"/>
    <w:rsid w:val="00B31042"/>
    <w:rsid w:val="00B52737"/>
    <w:rsid w:val="00B67CC3"/>
    <w:rsid w:val="00B77608"/>
    <w:rsid w:val="00B97AE0"/>
    <w:rsid w:val="00BE0594"/>
    <w:rsid w:val="00C344DC"/>
    <w:rsid w:val="00C36286"/>
    <w:rsid w:val="00C576F6"/>
    <w:rsid w:val="00C75AB6"/>
    <w:rsid w:val="00CF51A9"/>
    <w:rsid w:val="00D16627"/>
    <w:rsid w:val="00D17864"/>
    <w:rsid w:val="00D4074B"/>
    <w:rsid w:val="00D56405"/>
    <w:rsid w:val="00D857FB"/>
    <w:rsid w:val="00DB0CB7"/>
    <w:rsid w:val="00DB3423"/>
    <w:rsid w:val="00DB5F46"/>
    <w:rsid w:val="00DC30CA"/>
    <w:rsid w:val="00DD54C5"/>
    <w:rsid w:val="00E32186"/>
    <w:rsid w:val="00E53D6F"/>
    <w:rsid w:val="00E602E5"/>
    <w:rsid w:val="00E75A47"/>
    <w:rsid w:val="00E86D77"/>
    <w:rsid w:val="00EA27E3"/>
    <w:rsid w:val="00EF3807"/>
    <w:rsid w:val="00EF5875"/>
    <w:rsid w:val="00F01D3C"/>
    <w:rsid w:val="00F02132"/>
    <w:rsid w:val="00F25FF9"/>
    <w:rsid w:val="00F334E5"/>
    <w:rsid w:val="00F41C1F"/>
    <w:rsid w:val="00F53B79"/>
    <w:rsid w:val="00F7245C"/>
    <w:rsid w:val="00F726B9"/>
    <w:rsid w:val="00F860E4"/>
    <w:rsid w:val="00FA7529"/>
    <w:rsid w:val="00FB5905"/>
    <w:rsid w:val="00FB6417"/>
    <w:rsid w:val="00FD1D18"/>
    <w:rsid w:val="00FD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C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C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1082a2jAjZBn466RJHZliw?view_as=subscriber" TargetMode="External"/><Relationship Id="rId3" Type="http://schemas.openxmlformats.org/officeDocument/2006/relationships/styles" Target="styles.xml"/><Relationship Id="rId7" Type="http://schemas.openxmlformats.org/officeDocument/2006/relationships/hyperlink" Target="https://2veshki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A914-3F26-402C-90E3-B7E194BA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1</cp:lastModifiedBy>
  <cp:revision>8</cp:revision>
  <dcterms:created xsi:type="dcterms:W3CDTF">2019-11-25T09:04:00Z</dcterms:created>
  <dcterms:modified xsi:type="dcterms:W3CDTF">2020-06-22T08:26:00Z</dcterms:modified>
</cp:coreProperties>
</file>